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05aa0c2ec4ab1" w:history="1">
              <w:r>
                <w:rPr>
                  <w:rStyle w:val="Hyperlink"/>
                </w:rPr>
                <w:t>中国2,6-二叔丁基对甲酚发展现状及前景分析报告（2023-2029年）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05aa0c2ec4ab1" w:history="1">
              <w:r>
                <w:rPr>
                  <w:rStyle w:val="Hyperlink"/>
                </w:rPr>
                <w:t>中国2,6-二叔丁基对甲酚发展现状及前景分析报告（2023-2029年）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05aa0c2ec4ab1" w:history="1">
                <w:r>
                  <w:rPr>
                    <w:rStyle w:val="Hyperlink"/>
                  </w:rPr>
                  <w:t>https://www.20087.com/6/22/2-6-ErShuDingJiDuiJiaFenDeXianZhuangYuQianJing.html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酚是一种常用的抗氧化剂，广泛应用于塑料、橡胶、润滑油等工业产品中，以延长其使用寿命和稳定性。近年来，随着全球对环保和可持续性的重视，对无毒、高效抗氧化剂的需求增加，推动了2,6-二叔丁基对甲酚及其替代品的研发。目前，该行业面临的挑战包括原料供应稳定性、环保法规的严格要求以及市场竞争加剧。</w:t>
      </w:r>
      <w:r>
        <w:rPr>
          <w:rFonts w:hint="eastAsia"/>
        </w:rPr>
        <w:br/>
      </w:r>
      <w:r>
        <w:rPr>
          <w:rFonts w:hint="eastAsia"/>
        </w:rPr>
        <w:t>　　未来，2,6-二叔丁基对甲酚行业的发展趋势将更加注重绿色化学、性能优化和应用领域拓展。绿色化学理念将推动行业寻找更环保的合成路线和原料来源。性能优化，包括提高抗氧化效率和兼容性，将增强产品的市场竞争力。此外，随着新材料和新能源技术的发展，2,6-二叔丁基对甲酚的应用领域有望进一步拓展，如在电池电解液、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05aa0c2ec4ab1" w:history="1">
        <w:r>
          <w:rPr>
            <w:rStyle w:val="Hyperlink"/>
          </w:rPr>
          <w:t>中国2,6-二叔丁基对甲酚发展现状及前景分析报告（2023-2029年）</w:t>
        </w:r>
      </w:hyperlink>
      <w:r>
        <w:rPr>
          <w:rFonts w:hint="eastAsia"/>
        </w:rPr>
        <w:t>》依托国家统计局、发改委及2,6-二叔丁基对甲酚相关行业协会的详实数据，对2,6-二叔丁基对甲酚行业的现状、市场需求、市场规模、产业链结构、价格变动、细分市场进行了全面调研。2,6-二叔丁基对甲酚报告还详细剖析了2,6-二叔丁基对甲酚市场竞争格局，重点关注了品牌影响力、市场集中度及重点企业运营情况，并在预测2,6-二叔丁基对甲酚市场发展前景和发展趋势的同时，识别了2,6-二叔丁基对甲酚行业潜在的风险与机遇。2,6-二叔丁基对甲酚报告以专业、科学、规范的研究方法和客观、权威的分析，为2,6-二叔丁基对甲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2,6-二叔丁基对甲酚（BHT）行业概述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2,6-二叔丁基对甲酚（BHT）定义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国外2,6-二叔丁基对甲酚（BHT）市场发展概况</w:t>
      </w:r>
      <w:r>
        <w:rPr>
          <w:rFonts w:hint="eastAsia"/>
        </w:rPr>
        <w:br/>
      </w:r>
      <w:r>
        <w:rPr>
          <w:rFonts w:hint="eastAsia"/>
        </w:rPr>
        <w:t>　　第一节 国际2,6-二叔丁基对甲酚（BHT）市场调研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2023年中国2,6-二叔丁基对甲酚（BHT）环境分析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中国2,6-二叔丁基对甲酚（BHT）技术发展分析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当前中国2,6-二叔丁基对甲酚（BHT）技术发展现况分析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中国2,6-二叔丁基对甲酚（BHT）技术成熟度分析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中、外2,6-二叔丁基对甲酚（BHT）技术差距及其主要因素分析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提高中国2,6-二叔丁基对甲酚（BHT）技术的策略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2,6-二叔丁基对甲酚（BHT）市场特性分析</w:t>
      </w:r>
      <w:r>
        <w:rPr>
          <w:rFonts w:hint="eastAsia"/>
        </w:rPr>
        <w:br/>
      </w:r>
      <w:r>
        <w:rPr>
          <w:rFonts w:hint="eastAsia"/>
        </w:rPr>
        <w:t>　　第一节 集中度2,6-二叔丁基对甲酚（BHT）及预测</w:t>
      </w:r>
      <w:r>
        <w:rPr>
          <w:rFonts w:hint="eastAsia"/>
        </w:rPr>
        <w:br/>
      </w:r>
      <w:r>
        <w:rPr>
          <w:rFonts w:hint="eastAsia"/>
        </w:rPr>
        <w:t>　　第二节 SWOT2,6-二叔丁基对甲酚（BHT）及预测</w:t>
      </w:r>
      <w:r>
        <w:rPr>
          <w:rFonts w:hint="eastAsia"/>
        </w:rPr>
        <w:br/>
      </w:r>
      <w:r>
        <w:rPr>
          <w:rFonts w:hint="eastAsia"/>
        </w:rPr>
        <w:t>　　　　一、2,6-二叔丁基对甲酚优势（BHT）</w:t>
      </w:r>
      <w:r>
        <w:rPr>
          <w:rFonts w:hint="eastAsia"/>
        </w:rPr>
        <w:br/>
      </w:r>
      <w:r>
        <w:rPr>
          <w:rFonts w:hint="eastAsia"/>
        </w:rPr>
        <w:t>　　　　二、2,6-二叔丁基对甲酚劣势（BHT）</w:t>
      </w:r>
      <w:r>
        <w:rPr>
          <w:rFonts w:hint="eastAsia"/>
        </w:rPr>
        <w:br/>
      </w:r>
      <w:r>
        <w:rPr>
          <w:rFonts w:hint="eastAsia"/>
        </w:rPr>
        <w:t>　　　　三、2,6-二叔丁基对甲酚机会（BHT）</w:t>
      </w:r>
      <w:r>
        <w:rPr>
          <w:rFonts w:hint="eastAsia"/>
        </w:rPr>
        <w:br/>
      </w:r>
      <w:r>
        <w:rPr>
          <w:rFonts w:hint="eastAsia"/>
        </w:rPr>
        <w:t>　　　　四、2,6-二叔丁基对甲酚风险（BHT）</w:t>
      </w:r>
      <w:r>
        <w:rPr>
          <w:rFonts w:hint="eastAsia"/>
        </w:rPr>
        <w:br/>
      </w:r>
      <w:r>
        <w:rPr>
          <w:rFonts w:hint="eastAsia"/>
        </w:rPr>
        <w:t>　　第三节 进入退出状况2,6-二叔丁基对甲酚（BHT）及预测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中国2,6-二叔丁基对甲酚（BHT）发展现状</w:t>
      </w:r>
      <w:r>
        <w:rPr>
          <w:rFonts w:hint="eastAsia"/>
        </w:rPr>
        <w:br/>
      </w:r>
      <w:r>
        <w:rPr>
          <w:rFonts w:hint="eastAsia"/>
        </w:rPr>
        <w:t>　　第一节 中国2,6-二叔丁基对甲酚（BHT）市场现状分析及预测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中国2,6-二叔丁基对甲酚（BHT）产量分析及预测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一、2,6-二叔丁基对甲酚（BHT）总体产能规模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中国2,6-二叔丁基对甲酚（BHT）市场需求分析及预测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一、中国2,6-二叔丁基对甲酚（BHT）需求特点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中国2,6-二叔丁基对甲酚（BHT）价格趋势分析</w:t>
      </w:r>
      <w:r>
        <w:rPr>
          <w:rFonts w:hint="eastAsia"/>
        </w:rPr>
        <w:br/>
      </w:r>
      <w:r>
        <w:rPr>
          <w:rFonts w:hint="eastAsia"/>
        </w:rPr>
        <w:t>　　　　一、中国2,6-二叔丁基对甲酚（BHT）2018-2023年价格趋势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二、中国2,6-二叔丁基对甲酚（BHT）当前市场价格及分析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三、影响2,6-二叔丁基对甲酚（BHT）价格因素分析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四、2023-2029年中国2,6-二叔丁基对甲酚（BHT）价格走势预测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2018-2023年中国2,6-二叔丁基对甲酚（BHT）行业经济运行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2018-2023年中国2,6-二叔丁基对甲酚（BHT）进、出口分析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2,6-二叔丁基对甲酚（BHT）进、出口特点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2,6-二叔丁基对甲酚（BHT）进口分析</w:t>
      </w:r>
      <w:r>
        <w:rPr>
          <w:rFonts w:hint="eastAsia"/>
        </w:rPr>
        <w:br/>
      </w:r>
      <w:r>
        <w:rPr>
          <w:rFonts w:hint="eastAsia"/>
        </w:rPr>
        <w:t>　　第三节 2,6-二叔丁基对甲酚（BHT）出口分析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2018-2023年2,6-二叔丁基对甲酚（BHT）重点企业及竞争格局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江苏迈达新材料股份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安徽海华科技集团有限公司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抚顺东源开泰化工有限公司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榆林东元精细化工有限公司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2,6-二叔丁基对甲酚（BHT）投资建议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2,6-二叔丁基对甲酚（BHT）投资环境分析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2,6-二叔丁基对甲酚（BHT）投资建议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中国2,6-二叔丁基对甲酚（BHT）未来发展预测及行业前景调研分析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未来2,6-二叔丁基对甲酚（BHT）行业发展趋势分析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一、未来2,6-二叔丁基对甲酚（BHT）行业发展分析</w:t>
      </w:r>
      <w:r>
        <w:rPr>
          <w:rFonts w:hint="eastAsia"/>
        </w:rPr>
        <w:br/>
      </w:r>
      <w:r>
        <w:rPr>
          <w:rFonts w:hint="eastAsia"/>
        </w:rPr>
        <w:t>　　　　二、未来2,6-二叔丁基对甲酚（BHT）行业技术开发方向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业内专家对中国2,6-二叔丁基对甲酚（BHT）投资的建议及观点</w:t>
      </w:r>
      <w:r>
        <w:rPr>
          <w:rFonts w:hint="eastAsia"/>
        </w:rPr>
        <w:br/>
      </w:r>
      <w:r>
        <w:rPr>
          <w:rFonts w:hint="eastAsia"/>
        </w:rPr>
        <w:t>　　第一节 2,6-二叔丁基对甲酚行业投资机遇（BHT）</w:t>
      </w:r>
      <w:r>
        <w:rPr>
          <w:rFonts w:hint="eastAsia"/>
        </w:rPr>
        <w:br/>
      </w:r>
      <w:r>
        <w:rPr>
          <w:rFonts w:hint="eastAsia"/>
        </w:rPr>
        <w:t>　　第二节 投资前景2,6-二叔丁基对甲酚（BHT）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2,6-二叔丁基对甲酚行业历程</w:t>
      </w:r>
      <w:r>
        <w:rPr>
          <w:rFonts w:hint="eastAsia"/>
        </w:rPr>
        <w:br/>
      </w:r>
      <w:r>
        <w:rPr>
          <w:rFonts w:hint="eastAsia"/>
        </w:rPr>
        <w:t>　　图表 2,6-二叔丁基对甲酚行业生命周期</w:t>
      </w:r>
      <w:r>
        <w:rPr>
          <w:rFonts w:hint="eastAsia"/>
        </w:rPr>
        <w:br/>
      </w:r>
      <w:r>
        <w:rPr>
          <w:rFonts w:hint="eastAsia"/>
        </w:rPr>
        <w:t>　　图表 2,6-二叔丁基对甲酚行业产业链分析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2018-2023年2,6-二叔丁基对甲酚行业市场容量分析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2,6-二叔丁基对甲酚行业动态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2023年中国2,6-二叔丁基对甲酚行业需求领域分布格局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2018-2023年中国2,6-二叔丁基对甲酚出口金额分析</w:t>
      </w:r>
      <w:r>
        <w:rPr>
          <w:rFonts w:hint="eastAsia"/>
        </w:rPr>
        <w:br/>
      </w:r>
      <w:r>
        <w:rPr>
          <w:rFonts w:hint="eastAsia"/>
        </w:rPr>
        <w:t>　　图表 2023年中国2,6-二叔丁基对甲酚进口国家及地区分析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2023年中国2,6-二叔丁基对甲酚出口国家及地区分析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05aa0c2ec4ab1" w:history="1">
        <w:r>
          <w:rPr>
            <w:rStyle w:val="Hyperlink"/>
          </w:rPr>
          <w:t>中国2,6-二叔丁基对甲酚发展现状及前景分析报告（2023-2029年）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05aa0c2ec4ab1" w:history="1">
        <w:r>
          <w:rPr>
            <w:rStyle w:val="Hyperlink"/>
          </w:rPr>
          <w:t>https://www.20087.com/6/22/2-6-ErShuDingJiDuiJiaFenDeXianZhuangYuQianJing.html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d05f2dafe4e2e" w:history="1">
      <w:r>
        <w:rPr>
          <w:rStyle w:val="Hyperlink"/>
        </w:rPr>
        <w:t>中国2,6-二叔丁基对甲酚发展现状及前景分析报告（2023-2029年）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2-6-ErShuDingJiDuiJiaFenDeXianZhuangYuQianJing.html" TargetMode="External" Id="Re8f05aa0c2e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2-6-ErShuDingJiDuiJiaFenDeXianZhuangYuQianJing.html" TargetMode="External" Id="Ra23d05f2dafe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2023-08-16T07:00:20Z</dcterms:created>
  <dcterms:modified xsi:type="dcterms:W3CDTF">2023-08-16T08:00:20Z</dcterms:modified>
  <dc:subject>中国2,6-二叔丁基对甲酚发展现状及前景分析报告（2023-2029年）</dc:subject>
  <dc:title>中国2,6-二叔丁基对甲酚发展现状及前景分析报告（2023-2029年）</dc:title>
  <cp:keywords>中国2,6-二叔丁基对甲酚发展现状及前景分析报告（2023-2029年）</cp:keywords>
  <dc:description>中国2,6-二叔丁基对甲酚发展现状及前景分析报告（2023-2029年）</dc:description>
</cp:coreProperties>
</file>