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c76b2d794479f" w:history="1">
              <w:r>
                <w:rPr>
                  <w:rStyle w:val="Hyperlink"/>
                </w:rPr>
                <w:t>2025-2031年中国HPV疫苗行业研究及发展前景预测报告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c76b2d794479f" w:history="1">
              <w:r>
                <w:rPr>
                  <w:rStyle w:val="Hyperlink"/>
                </w:rPr>
                <w:t>2025-2031年中国HPV疫苗行业研究及发展前景预测报告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c76b2d794479f" w:history="1">
                <w:r>
                  <w:rPr>
                    <w:rStyle w:val="Hyperlink"/>
                  </w:rPr>
                  <w:t>https://www.20087.com/6/32/HPVYiMiaoHangYeXianZhuangJiQianJing.html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PV（人乳头瘤病毒）疫苗是预防宫颈癌和多种其他HPV相关癌症的有效手段，包括九价疫苗等，能够预防多种高危型HPV病毒。近年来，HPV疫苗接种率在全球范围内稳步提升，尤其是在青少年群体中，有效降低了HPV感染率和相关癌症的发病率。然而，疫苗的可及性和覆盖率在不同国家和地区之间存在显著差异，受制于经济条件、卫生系统能力和文化观念等因素。</w:t>
      </w:r>
      <w:r>
        <w:rPr>
          <w:rFonts w:hint="eastAsia"/>
        </w:rPr>
        <w:br/>
      </w:r>
      <w:r>
        <w:rPr>
          <w:rFonts w:hint="eastAsia"/>
        </w:rPr>
        <w:t>　　未来，HPV疫苗的发展将更加注重全球覆盖和创新研发。一方面，通过国际卫生组织和非营利机构的努力，提高疫苗在低收入和中等收入国家的可负担性和可获得性，缩小全球健康差距。另一方面，疫苗研发将持续探索针对更多HPV病毒株的广谱疫苗，提高疫苗的保护效力和持久性。此外，随着mRNA技术等新型疫苗平台的应用，未来可能会出现更高效、更安全的HPV疫苗，进一步降低宫颈癌和其他HPV相关疾病的全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c76b2d794479f" w:history="1">
        <w:r>
          <w:rPr>
            <w:rStyle w:val="Hyperlink"/>
          </w:rPr>
          <w:t>2025-2031年中国HPV疫苗行业研究及发展前景预测报告</w:t>
        </w:r>
      </w:hyperlink>
      <w:r>
        <w:rPr>
          <w:rFonts w:hint="eastAsia"/>
        </w:rPr>
        <w:t>》基于国家统计局及HPV疫苗行业协会的权威数据，全面调研了HPV疫苗行业的市场规模、市场需求、产业链结构及价格变动，并对HPV疫苗细分市场进行了深入分析。报告详细剖析了HPV疫苗市场竞争格局，重点关注品牌影响力及重点企业的运营表现，同时科学预测了HPV疫苗市场前景与发展趋势，识别了行业潜在的风险与机遇。通过专业、科学的研究方法，报告为HPV疫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HPV 疫苗行业基本概述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一、HPV 疫苗行业研究背景</w:t>
      </w:r>
      <w:r>
        <w:rPr>
          <w:rFonts w:hint="eastAsia"/>
        </w:rPr>
        <w:br/>
      </w:r>
      <w:r>
        <w:rPr>
          <w:rFonts w:hint="eastAsia"/>
        </w:rPr>
        <w:t>　　　　二、HPV 疫苗行业研究方法及依据</w:t>
      </w:r>
      <w:r>
        <w:rPr>
          <w:rFonts w:hint="eastAsia"/>
        </w:rPr>
        <w:br/>
      </w:r>
      <w:r>
        <w:rPr>
          <w:rFonts w:hint="eastAsia"/>
        </w:rPr>
        <w:t>　　　　三、HPV 疫苗行业研究基本前景概况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2025年中国HPV 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2025年中国HPV 疫苗行业宏观环境分析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HPV 疫苗产业政策环境变化及影响分析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HPV 疫苗产业社会环境变化及影响分析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2025年中国HPV 疫苗行业运行态势分析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2020-2025年HPV 疫苗行业市场运行状况分析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2025年中国HPV 疫苗行业市场热点分析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2025年中国HPV 疫苗行业市场存在的问题分析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2025-2031年中国HPV 疫苗行业发展面临的新挑战分析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2020-2025年中国HPV 疫苗所属行业监测数据分析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2020-2025年中国HPV 疫苗所属行业规模分析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2025年中国HPV 疫苗所属行业结构分析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2020-2025年中国HPV 疫苗所属行业产值分析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2020-2025年中国HPV 疫苗所属行业成本费用分析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2020-2025年中国HPV 疫苗所属行业盈利能力分析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中国HPV 疫苗国内市场综述</w:t>
      </w:r>
      <w:r>
        <w:rPr>
          <w:rFonts w:hint="eastAsia"/>
        </w:rPr>
        <w:br/>
      </w:r>
      <w:r>
        <w:rPr>
          <w:rFonts w:hint="eastAsia"/>
        </w:rPr>
        <w:t>　　第一节 中国HPV 疫苗产品产量分析及预测</w:t>
      </w:r>
      <w:r>
        <w:rPr>
          <w:rFonts w:hint="eastAsia"/>
        </w:rPr>
        <w:br/>
      </w:r>
      <w:r>
        <w:rPr>
          <w:rFonts w:hint="eastAsia"/>
        </w:rPr>
        <w:t>　　　　一、HPV 疫苗产业总体产能规模</w:t>
      </w:r>
      <w:r>
        <w:rPr>
          <w:rFonts w:hint="eastAsia"/>
        </w:rPr>
        <w:br/>
      </w:r>
      <w:r>
        <w:rPr>
          <w:rFonts w:hint="eastAsia"/>
        </w:rPr>
        <w:t>　　　　二、HPV 疫苗生产区域分布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中国HPV 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一、中国HPV 疫苗需求特点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2025-2031年中国HPV 疫苗供需平衡预测</w:t>
      </w:r>
      <w:r>
        <w:rPr>
          <w:rFonts w:hint="eastAsia"/>
        </w:rPr>
        <w:br/>
      </w:r>
      <w:r>
        <w:rPr>
          <w:rFonts w:hint="eastAsia"/>
        </w:rPr>
        <w:t>　　第四节 中国HPV 疫苗价格趋势分析</w:t>
      </w:r>
      <w:r>
        <w:rPr>
          <w:rFonts w:hint="eastAsia"/>
        </w:rPr>
        <w:br/>
      </w:r>
      <w:r>
        <w:rPr>
          <w:rFonts w:hint="eastAsia"/>
        </w:rPr>
        <w:t>　　　　一、中国HPV 疫苗2020-2025年价格趋势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二、中国HPV 疫苗当前市场价格及分析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三、影响HPV 疫苗价格因素分析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四、2025-2031年中国HPV 疫苗价格走势预测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2020-2025年中国HPV 疫苗行业重点区域分析及前景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一、华北地区HPV 疫苗产销情况</w:t>
      </w:r>
      <w:r>
        <w:rPr>
          <w:rFonts w:hint="eastAsia"/>
        </w:rPr>
        <w:br/>
      </w:r>
      <w:r>
        <w:rPr>
          <w:rFonts w:hint="eastAsia"/>
        </w:rPr>
        <w:t>　　　　二、华北地区HPV 疫苗行业发展动态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三、华北地区HPV 疫苗行业趋势预测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一、华东地区HPV 疫苗产销情况</w:t>
      </w:r>
      <w:r>
        <w:rPr>
          <w:rFonts w:hint="eastAsia"/>
        </w:rPr>
        <w:br/>
      </w:r>
      <w:r>
        <w:rPr>
          <w:rFonts w:hint="eastAsia"/>
        </w:rPr>
        <w:t>　　　　二、华东地区HPV 疫苗行业发展动态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三、华东地区HPV 疫苗行业趋势预测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一、东北地区HPV 疫苗产销情况</w:t>
      </w:r>
      <w:r>
        <w:rPr>
          <w:rFonts w:hint="eastAsia"/>
        </w:rPr>
        <w:br/>
      </w:r>
      <w:r>
        <w:rPr>
          <w:rFonts w:hint="eastAsia"/>
        </w:rPr>
        <w:t>　　　　二、东北地区HPV 疫苗行业发展动态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三、东北地区HPV 疫苗行业趋势预测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一、华中地区HPV 疫苗产销情况</w:t>
      </w:r>
      <w:r>
        <w:rPr>
          <w:rFonts w:hint="eastAsia"/>
        </w:rPr>
        <w:br/>
      </w:r>
      <w:r>
        <w:rPr>
          <w:rFonts w:hint="eastAsia"/>
        </w:rPr>
        <w:t>　　　　二、华中地区HPV 疫苗行业发展动态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三、华中地区HPV 疫苗行业趋势预测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一、华南地区HPV 疫苗产销情况</w:t>
      </w:r>
      <w:r>
        <w:rPr>
          <w:rFonts w:hint="eastAsia"/>
        </w:rPr>
        <w:br/>
      </w:r>
      <w:r>
        <w:rPr>
          <w:rFonts w:hint="eastAsia"/>
        </w:rPr>
        <w:t>　　　　二、华南地区HPV 疫苗行业发展动态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三、华南地区HPV 疫苗行业趋势预测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一、西南地区HPV 疫苗产销情况</w:t>
      </w:r>
      <w:r>
        <w:rPr>
          <w:rFonts w:hint="eastAsia"/>
        </w:rPr>
        <w:br/>
      </w:r>
      <w:r>
        <w:rPr>
          <w:rFonts w:hint="eastAsia"/>
        </w:rPr>
        <w:t>　　　　二、西南地区HPV 疫苗行业发展动态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三、西南地区HPV 疫苗行业趋势预测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一、西北地区HPV 疫苗产销情况</w:t>
      </w:r>
      <w:r>
        <w:rPr>
          <w:rFonts w:hint="eastAsia"/>
        </w:rPr>
        <w:br/>
      </w:r>
      <w:r>
        <w:rPr>
          <w:rFonts w:hint="eastAsia"/>
        </w:rPr>
        <w:t>　　　　二、西北地区HPV 疫苗行业发展动态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三、西北地区HPV 疫苗行业趋势预测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HPV 疫苗重点企业分析</w:t>
      </w:r>
      <w:r>
        <w:rPr>
          <w:rFonts w:hint="eastAsia"/>
        </w:rPr>
        <w:br/>
      </w:r>
      <w:r>
        <w:rPr>
          <w:rFonts w:hint="eastAsia"/>
        </w:rPr>
        <w:t>　　第一节 重庆智飞生物制品股份有限公司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内蒙古敕勒川科技发展股份有限公司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岳阳兴长石化股份有限公司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第十节 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中国HPV 疫苗行业市场竞争分析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HPV 疫苗行业市场竞争趋势分析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一、HPV 疫苗行业竞争格局分析</w:t>
      </w:r>
      <w:r>
        <w:rPr>
          <w:rFonts w:hint="eastAsia"/>
        </w:rPr>
        <w:br/>
      </w:r>
      <w:r>
        <w:rPr>
          <w:rFonts w:hint="eastAsia"/>
        </w:rPr>
        <w:t>　　　　二、HPV 疫苗典型企业竞争策略分析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三、HPV 疫苗行业竞争趋势分析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中国HPV 疫苗产业国际竞争力分析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中国HPV 疫苗产业上下游环境分析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中国HPV 疫苗产业环节分析</w:t>
      </w:r>
      <w:r>
        <w:rPr>
          <w:rFonts w:hint="eastAsia"/>
        </w:rPr>
        <w:br/>
      </w:r>
      <w:r>
        <w:rPr>
          <w:rFonts w:hint="eastAsia"/>
        </w:rPr>
        <w:t>　　第三节 中国HPV 疫苗企业盈利模型研究分析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HPV 疫苗企业世界竞争力比较优势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中国HPV 疫苗企业竞争策略研究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2025-2031年中国HPV 疫苗行业发展趋势展望分析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2025-2031年中国HPV 疫苗行业趋势预测展望</w:t>
      </w:r>
      <w:r>
        <w:rPr>
          <w:rFonts w:hint="eastAsia"/>
        </w:rPr>
        <w:br/>
      </w:r>
      <w:r>
        <w:rPr>
          <w:rFonts w:hint="eastAsia"/>
        </w:rPr>
        <w:t>　　　　一、HPV 疫苗行业市场蕴藏的商机探讨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二、“十五五”规划对HPV 疫苗行业影响研究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2025-2031年中国HPV 疫苗行业发展趋势分析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2025-2031年中国HPV 疫苗行业运行状况预测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一、中国HPV 疫苗行业工业总产值预测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二、中国HPV 疫苗行业销售收入预测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三、中国HPV 疫苗行业利润总额预测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四、中国HPV 疫苗行业总资产预测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2025-2031年中国HPV 疫苗行业投资前景分析及建议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2025-2031年中国HPV 疫苗行业投资前景分析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2025-2031年中国HPV 疫苗行业投资前景的防范和对策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中智⋅林－2025-2031年中国HPV 疫苗行业投资趋势分析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HPV疫苗行业类别</w:t>
      </w:r>
      <w:r>
        <w:rPr>
          <w:rFonts w:hint="eastAsia"/>
        </w:rPr>
        <w:br/>
      </w:r>
      <w:r>
        <w:rPr>
          <w:rFonts w:hint="eastAsia"/>
        </w:rPr>
        <w:t>　　图表 HPV疫苗行业产业链调研</w:t>
      </w:r>
      <w:r>
        <w:rPr>
          <w:rFonts w:hint="eastAsia"/>
        </w:rPr>
        <w:br/>
      </w:r>
      <w:r>
        <w:rPr>
          <w:rFonts w:hint="eastAsia"/>
        </w:rPr>
        <w:t>　　图表 HPV疫苗行业现状</w:t>
      </w:r>
      <w:r>
        <w:rPr>
          <w:rFonts w:hint="eastAsia"/>
        </w:rPr>
        <w:br/>
      </w:r>
      <w:r>
        <w:rPr>
          <w:rFonts w:hint="eastAsia"/>
        </w:rPr>
        <w:t>　　图表 HPV疫苗行业标准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2020-2025年中国HPV疫苗行业市场规模</w:t>
      </w:r>
      <w:r>
        <w:rPr>
          <w:rFonts w:hint="eastAsia"/>
        </w:rPr>
        <w:br/>
      </w:r>
      <w:r>
        <w:rPr>
          <w:rFonts w:hint="eastAsia"/>
        </w:rPr>
        <w:t>　　图表 2025年中国HPV疫苗行业产能</w:t>
      </w:r>
      <w:r>
        <w:rPr>
          <w:rFonts w:hint="eastAsia"/>
        </w:rPr>
        <w:br/>
      </w:r>
      <w:r>
        <w:rPr>
          <w:rFonts w:hint="eastAsia"/>
        </w:rPr>
        <w:t>　　图表 2020-2025年中国HPV疫苗行业产量统计</w:t>
      </w:r>
      <w:r>
        <w:rPr>
          <w:rFonts w:hint="eastAsia"/>
        </w:rPr>
        <w:br/>
      </w:r>
      <w:r>
        <w:rPr>
          <w:rFonts w:hint="eastAsia"/>
        </w:rPr>
        <w:t>　　图表 HPV疫苗行业动态</w:t>
      </w:r>
      <w:r>
        <w:rPr>
          <w:rFonts w:hint="eastAsia"/>
        </w:rPr>
        <w:br/>
      </w:r>
      <w:r>
        <w:rPr>
          <w:rFonts w:hint="eastAsia"/>
        </w:rPr>
        <w:t>　　图表 2020-2025年中国HPV疫苗市场需求量</w:t>
      </w:r>
      <w:r>
        <w:rPr>
          <w:rFonts w:hint="eastAsia"/>
        </w:rPr>
        <w:br/>
      </w:r>
      <w:r>
        <w:rPr>
          <w:rFonts w:hint="eastAsia"/>
        </w:rPr>
        <w:t>　　图表 2025年中国HPV疫苗行业需求区域调研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2020-2025年中国HPV疫苗行情</w:t>
      </w:r>
      <w:r>
        <w:rPr>
          <w:rFonts w:hint="eastAsia"/>
        </w:rPr>
        <w:br/>
      </w:r>
      <w:r>
        <w:rPr>
          <w:rFonts w:hint="eastAsia"/>
        </w:rPr>
        <w:t>　　图表 2020-2025年中国HPV疫苗价格走势图</w:t>
      </w:r>
      <w:r>
        <w:rPr>
          <w:rFonts w:hint="eastAsia"/>
        </w:rPr>
        <w:br/>
      </w:r>
      <w:r>
        <w:rPr>
          <w:rFonts w:hint="eastAsia"/>
        </w:rPr>
        <w:t>　　图表 2020-2025年中国HPV疫苗行业销售收入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2020-2025年中国HPV疫苗行业盈利情况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2020-2025年中国HPV疫苗行业利润总额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2020-2025年中国HPV疫苗进口统计</w:t>
      </w:r>
      <w:r>
        <w:rPr>
          <w:rFonts w:hint="eastAsia"/>
        </w:rPr>
        <w:br/>
      </w:r>
      <w:r>
        <w:rPr>
          <w:rFonts w:hint="eastAsia"/>
        </w:rPr>
        <w:t>　　图表 2020-2025年中国HPV疫苗出口统计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2020-2025年中国HPV疫苗行业企业数量统计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**地区HPV疫苗市场规模</w:t>
      </w:r>
      <w:r>
        <w:rPr>
          <w:rFonts w:hint="eastAsia"/>
        </w:rPr>
        <w:br/>
      </w:r>
      <w:r>
        <w:rPr>
          <w:rFonts w:hint="eastAsia"/>
        </w:rPr>
        <w:t>　　图表 **地区HPV疫苗行业市场需求</w:t>
      </w:r>
      <w:r>
        <w:rPr>
          <w:rFonts w:hint="eastAsia"/>
        </w:rPr>
        <w:br/>
      </w:r>
      <w:r>
        <w:rPr>
          <w:rFonts w:hint="eastAsia"/>
        </w:rPr>
        <w:t>　　图表 **地区HPV疫苗市场调研</w:t>
      </w:r>
      <w:r>
        <w:rPr>
          <w:rFonts w:hint="eastAsia"/>
        </w:rPr>
        <w:br/>
      </w:r>
      <w:r>
        <w:rPr>
          <w:rFonts w:hint="eastAsia"/>
        </w:rPr>
        <w:t>　　图表 **地区HPV疫苗行业市场需求分析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**地区HPV疫苗市场规模</w:t>
      </w:r>
      <w:r>
        <w:rPr>
          <w:rFonts w:hint="eastAsia"/>
        </w:rPr>
        <w:br/>
      </w:r>
      <w:r>
        <w:rPr>
          <w:rFonts w:hint="eastAsia"/>
        </w:rPr>
        <w:t>　　图表 **地区HPV疫苗行业市场需求</w:t>
      </w:r>
      <w:r>
        <w:rPr>
          <w:rFonts w:hint="eastAsia"/>
        </w:rPr>
        <w:br/>
      </w:r>
      <w:r>
        <w:rPr>
          <w:rFonts w:hint="eastAsia"/>
        </w:rPr>
        <w:t>　　图表 **地区HPV疫苗市场调研</w:t>
      </w:r>
      <w:r>
        <w:rPr>
          <w:rFonts w:hint="eastAsia"/>
        </w:rPr>
        <w:br/>
      </w:r>
      <w:r>
        <w:rPr>
          <w:rFonts w:hint="eastAsia"/>
        </w:rPr>
        <w:t>　　图表 **地区HPV疫苗行业市场需求分析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HPV疫苗行业竞争对手分析</w:t>
      </w:r>
      <w:r>
        <w:rPr>
          <w:rFonts w:hint="eastAsia"/>
        </w:rPr>
        <w:br/>
      </w:r>
      <w:r>
        <w:rPr>
          <w:rFonts w:hint="eastAsia"/>
        </w:rPr>
        <w:t>　　图表 HPV疫苗重点企业（一）基本信息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HPV疫苗重点企业（一）经营情况分析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HPV疫苗重点企业（一）主要经济指标情况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HPV疫苗重点企业（一）盈利能力情况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HPV疫苗重点企业（一）偿债能力情况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HPV疫苗重点企业（一）运营能力情况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HPV疫苗重点企业（一）成长能力情况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HPV疫苗重点企业（二）基本信息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HPV疫苗重点企业（二）经营情况分析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HPV疫苗重点企业（二）主要经济指标情况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HPV疫苗重点企业（二）盈利能力情况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HPV疫苗重点企业（二）偿债能力情况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HPV疫苗重点企业（二）运营能力情况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HPV疫苗重点企业（二）成长能力情况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HPV疫苗重点企业（三）基本信息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HPV疫苗重点企业（三）经营情况分析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HPV疫苗重点企业（三）主要经济指标情况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HPV疫苗重点企业（三）盈利能力情况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HPV疫苗重点企业（三）偿债能力情况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HPV疫苗重点企业（三）运营能力情况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HPV疫苗重点企业（三）成长能力情况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2025-2031年中国HPV疫苗行业产能预测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2025-2031年中国HPV疫苗行业产量预测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2025-2031年中国HPV疫苗市场需求预测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2025-2031年中国HPV疫苗行业市场规模预测</w:t>
      </w:r>
      <w:r>
        <w:rPr>
          <w:rFonts w:hint="eastAsia"/>
        </w:rPr>
        <w:br/>
      </w:r>
      <w:r>
        <w:rPr>
          <w:rFonts w:hint="eastAsia"/>
        </w:rPr>
        <w:t>　　图表 HPV疫苗行业准入条件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2025-2031年中国HPV疫苗行业信息化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2025-2031年中国HPV疫苗行业风险分析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2025-2031年中国HPV疫苗行业发展趋势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2025-2031年中国HPV疫苗市场前景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c76b2d794479f" w:history="1">
        <w:r>
          <w:rPr>
            <w:rStyle w:val="Hyperlink"/>
          </w:rPr>
          <w:t>2025-2031年中国HPV疫苗行业研究及发展前景预测报告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c76b2d794479f" w:history="1">
        <w:r>
          <w:rPr>
            <w:rStyle w:val="Hyperlink"/>
          </w:rPr>
          <w:t>https://www.20087.com/6/32/HPVYiMiaoHangYeXianZhuangJiQianJing.html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热点：35岁有必要打9价吗、HPV疫苗有必要打吗、二价,四价,九价哪个值得打、HPV疫苗接种禁忌症和注意事项、HPV疫苗2价4价9价区别、HPV疫苗打几针 间隔多久、一夫一妻hpv是怎么感染上的、HPV疫苗是什么疫苗、HPV疫苗男性要打么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82ffd9f7a4f9b" w:history="1">
      <w:r>
        <w:rPr>
          <w:rStyle w:val="Hyperlink"/>
        </w:rPr>
        <w:t>2025-2031年中国HPV疫苗行业研究及发展前景预测报告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HPVYiMiaoHangYeXianZhuangJiQianJing.html" TargetMode="External" Id="Rd7ec76b2d794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HPVYiMiaoHangYeXianZhuangJiQianJing.html" TargetMode="External" Id="Rcf582ffd9f7a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2025-06-28T05:02:00Z</dcterms:created>
  <dcterms:modified xsi:type="dcterms:W3CDTF">2025-06-28T06:02:00Z</dcterms:modified>
  <dc:subject>2025-2031年中国HPV疫苗行业研究及发展前景预测报告</dc:subject>
  <dc:title>2025-2031年中国HPV疫苗行业研究及发展前景预测报告</dc:title>
  <cp:keywords>2025-2031年中国HPV疫苗行业研究及发展前景预测报告</cp:keywords>
  <dc:description>2025-2031年中国HPV疫苗行业研究及发展前景预测报告</dc:description>
</cp:coreProperties>
</file>