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0e2b594304014" w:history="1">
              <w:r>
                <w:rPr>
                  <w:rStyle w:val="Hyperlink"/>
                </w:rPr>
                <w:t>2025-2031年中国丙烷脱氢市场研究分析与发展前景报告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0e2b594304014" w:history="1">
              <w:r>
                <w:rPr>
                  <w:rStyle w:val="Hyperlink"/>
                </w:rPr>
                <w:t>2025-2031年中国丙烷脱氢市场研究分析与发展前景报告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0e2b594304014" w:history="1">
                <w:r>
                  <w:rPr>
                    <w:rStyle w:val="Hyperlink"/>
                  </w:rPr>
                  <w:t>https://www.20087.com/6/82/BingWanTuoQingQianJing.html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技术用于将丙烷转化为丙烯，是石化行业中的关键技术之一。近年来，随着全球对轻质烯烃需求的增长以及环保法规的日益严格，丙烷脱氢技术在工艺优化、能源效率及环境友好性方面取得了长足进步。现代PDH工艺不仅采用了更高效的催化剂和反应器设计，提高了丙烯产率，还通过集成热回收系统减少了能源消耗，增强了环保性能。</w:t>
      </w:r>
      <w:r>
        <w:rPr>
          <w:rFonts w:hint="eastAsia"/>
        </w:rPr>
        <w:br/>
      </w:r>
      <w:r>
        <w:rPr>
          <w:rFonts w:hint="eastAsia"/>
        </w:rPr>
        <w:t>　　未来，丙烷脱氢的发展将主要集中在高效能与绿色制造方面。一方面，结合新型催化材料和先进的过程控制技术，可以进一步提升转化效率和产品纯度，适用于更加复杂的工业应用场景如精细化工或新材料生产。此外，利用可再生能源替代传统化石燃料作为加热源，不仅能降低碳足迹，还能促进可持续发展。另一方面，随着全球对清洁能源和循环经济的关注度上升，探索丙烷脱氢在这些新兴领域的应用潜力，如参与生物质基原料加工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0e2b594304014" w:history="1">
        <w:r>
          <w:rPr>
            <w:rStyle w:val="Hyperlink"/>
          </w:rPr>
          <w:t>2025-2031年中国丙烷脱氢市场研究分析与发展前景报告</w:t>
        </w:r>
      </w:hyperlink>
      <w:r>
        <w:rPr>
          <w:rFonts w:hint="eastAsia"/>
        </w:rPr>
        <w:t>》依托权威数据资源和长期市场监测，对丙烷脱氢市场现状进行了系统分析，并结合丙烷脱氢行业特点对未来发展趋势作出科学预判。报告深入探讨了丙烷脱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丙烷脱氢行业概述</w:t>
      </w:r>
      <w:r>
        <w:rPr>
          <w:rFonts w:hint="eastAsia"/>
        </w:rPr>
        <w:br/>
      </w:r>
      <w:r>
        <w:rPr>
          <w:rFonts w:hint="eastAsia"/>
        </w:rPr>
        <w:t>　　第一节 丙烷脱氢定义与分类</w:t>
      </w:r>
      <w:r>
        <w:rPr>
          <w:rFonts w:hint="eastAsia"/>
        </w:rPr>
        <w:br/>
      </w:r>
      <w:r>
        <w:rPr>
          <w:rFonts w:hint="eastAsia"/>
        </w:rPr>
        <w:t>　　第二节 丙烷脱氢应用领域</w:t>
      </w:r>
      <w:r>
        <w:rPr>
          <w:rFonts w:hint="eastAsia"/>
        </w:rPr>
        <w:br/>
      </w:r>
      <w:r>
        <w:rPr>
          <w:rFonts w:hint="eastAsia"/>
        </w:rPr>
        <w:t>　　第三节 丙烷脱氢行业经济指标分析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丙烷脱氢产业链及经营模式分析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三、丙烷脱氢销售模式及销售渠道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全球丙烷脱氢市场发展综述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2019-2024年全球丙烷脱氢市场规模与趋势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主要国家与地区丙烷脱氢市场分析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2025-2031年全球丙烷脱氢行业发展趋势与前景预测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中国丙烷脱氢行业市场分析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2024-2025年丙烷脱氢产能与投资动态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一、国内丙烷脱氢产能及利用情况</w:t>
      </w:r>
      <w:r>
        <w:rPr>
          <w:rFonts w:hint="eastAsia"/>
        </w:rPr>
        <w:br/>
      </w:r>
      <w:r>
        <w:rPr>
          <w:rFonts w:hint="eastAsia"/>
        </w:rPr>
        <w:t>　　　　二、丙烷脱氢产能扩张与投资动态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2025-2031年丙烷脱氢行业产量统计与趋势预测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一、2019-2024年丙烷脱氢行业产量数据统计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1、2019-2024年丙烷脱氢产量及增长趋势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2、2019-2024年丙烷脱氢细分产品产量及份额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二、影响丙烷脱氢产量的关键因素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三、2025-2031年丙烷脱氢产量预测</w:t>
      </w:r>
      <w:r>
        <w:rPr>
          <w:rFonts w:hint="eastAsia"/>
        </w:rPr>
        <w:br/>
      </w:r>
      <w:r>
        <w:rPr>
          <w:rFonts w:hint="eastAsia"/>
        </w:rPr>
        <w:t>　　第三节 2025-2031年丙烷脱氢市场需求与销售分析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一、2024-2025年丙烷脱氢行业需求现状</w:t>
      </w:r>
      <w:r>
        <w:rPr>
          <w:rFonts w:hint="eastAsia"/>
        </w:rPr>
        <w:br/>
      </w:r>
      <w:r>
        <w:rPr>
          <w:rFonts w:hint="eastAsia"/>
        </w:rPr>
        <w:t>　　　　二、丙烷脱氢客户群体与需求特点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三、2019-2024年丙烷脱氢行业销售规模分析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四、2025-2031年丙烷脱氢市场增长潜力与规模预测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中国丙烷脱氢细分市场与下游应用领域分析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丙烷脱氢细分市场分析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一、2024-2025年丙烷脱氢主要细分产品市场现状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丙烷脱氢下游应用与客户群体分析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一、2024-2025年丙烷脱氢各应用领域市场现状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2024-2025年丙烷脱氢行业技术发展现状及趋势分析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丙烷脱氢行业技术发展现状分析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国内外丙烷脱氢行业技术差异与原因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丙烷脱氢行业技术发展方向、趋势预测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提升丙烷脱氢行业技术能力策略建议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丙烷脱氢价格机制与竞争策略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一、2019-2024年丙烷脱氢市场价格走势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丙烷脱氢定价策略与方法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2025-2031年丙烷脱氢价格竞争态势与趋势预测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中国丙烷脱氢行业重点区域市场研究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2024-2025年重点区域丙烷脱氢市场发展概况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2019-2024年中国丙烷脱氢行业进出口情况分析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丙烷脱氢行业进口情况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一、2019-2024年丙烷脱氢进口规模及增长情况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二、丙烷脱氢主要进口来源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丙烷脱氢行业出口情况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一、2019-2024年丙烷脱氢出口规模及增长情况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二、丙烷脱氢主要出口目的地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2019-2024年中国丙烷脱氢行业总体发展与财务状况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2019-2024年中国丙烷脱氢行业规模情况</w:t>
      </w:r>
      <w:r>
        <w:rPr>
          <w:rFonts w:hint="eastAsia"/>
        </w:rPr>
        <w:br/>
      </w:r>
      <w:r>
        <w:rPr>
          <w:rFonts w:hint="eastAsia"/>
        </w:rPr>
        <w:t>　　　　一、丙烷脱氢行业企业数量规模</w:t>
      </w:r>
      <w:r>
        <w:rPr>
          <w:rFonts w:hint="eastAsia"/>
        </w:rPr>
        <w:br/>
      </w:r>
      <w:r>
        <w:rPr>
          <w:rFonts w:hint="eastAsia"/>
        </w:rPr>
        <w:t>　　　　二、丙烷脱氢行业从业人员规模</w:t>
      </w:r>
      <w:r>
        <w:rPr>
          <w:rFonts w:hint="eastAsia"/>
        </w:rPr>
        <w:br/>
      </w:r>
      <w:r>
        <w:rPr>
          <w:rFonts w:hint="eastAsia"/>
        </w:rPr>
        <w:t>　　　　三、丙烷脱氢行业市场敏感性分析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2019-2024年中国丙烷脱氢行业财务能力分析</w:t>
      </w:r>
      <w:r>
        <w:rPr>
          <w:rFonts w:hint="eastAsia"/>
        </w:rPr>
        <w:br/>
      </w:r>
      <w:r>
        <w:rPr>
          <w:rFonts w:hint="eastAsia"/>
        </w:rPr>
        <w:t>　　　　一、丙烷脱氢行业盈利能力</w:t>
      </w:r>
      <w:r>
        <w:rPr>
          <w:rFonts w:hint="eastAsia"/>
        </w:rPr>
        <w:br/>
      </w:r>
      <w:r>
        <w:rPr>
          <w:rFonts w:hint="eastAsia"/>
        </w:rPr>
        <w:t>　　　　二、丙烷脱氢行业偿债能力</w:t>
      </w:r>
      <w:r>
        <w:rPr>
          <w:rFonts w:hint="eastAsia"/>
        </w:rPr>
        <w:br/>
      </w:r>
      <w:r>
        <w:rPr>
          <w:rFonts w:hint="eastAsia"/>
        </w:rPr>
        <w:t>　　　　三、丙烷脱氢行业营运能力</w:t>
      </w:r>
      <w:r>
        <w:rPr>
          <w:rFonts w:hint="eastAsia"/>
        </w:rPr>
        <w:br/>
      </w:r>
      <w:r>
        <w:rPr>
          <w:rFonts w:hint="eastAsia"/>
        </w:rPr>
        <w:t>　　　　四、丙烷脱氢行业发展能力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丙烷脱氢行业重点企业调研分析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中国丙烷脱氢行业竞争格局分析</w:t>
      </w:r>
      <w:r>
        <w:rPr>
          <w:rFonts w:hint="eastAsia"/>
        </w:rPr>
        <w:br/>
      </w:r>
      <w:r>
        <w:rPr>
          <w:rFonts w:hint="eastAsia"/>
        </w:rPr>
        <w:t>　　第一节 丙烷脱氢行业竞争格局总览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2024-2025年丙烷脱氢行业竞争力分析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2019-2024年丙烷脱氢行业企业并购活动分析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2024-2025年丙烷脱氢行业会展与招投标活动分析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一、丙烷脱氢行业会展活动及其市场影响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2025年中国丙烷脱氢企业发展企业发展策略与建议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丙烷脱氢销售模式与渠道策略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丙烷脱氢品牌与市场推广策略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丙烷脱氢研发投入与技术创新能力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丙烷脱氢合作联盟与资源整合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中国丙烷脱氢行业风险与对策</w:t>
      </w:r>
      <w:r>
        <w:rPr>
          <w:rFonts w:hint="eastAsia"/>
        </w:rPr>
        <w:br/>
      </w:r>
      <w:r>
        <w:rPr>
          <w:rFonts w:hint="eastAsia"/>
        </w:rPr>
        <w:t>　　第一节 丙烷脱氢行业SWOT分析</w:t>
      </w:r>
      <w:r>
        <w:rPr>
          <w:rFonts w:hint="eastAsia"/>
        </w:rPr>
        <w:br/>
      </w:r>
      <w:r>
        <w:rPr>
          <w:rFonts w:hint="eastAsia"/>
        </w:rPr>
        <w:t>　　　　一、丙烷脱氢行业优势</w:t>
      </w:r>
      <w:r>
        <w:rPr>
          <w:rFonts w:hint="eastAsia"/>
        </w:rPr>
        <w:br/>
      </w:r>
      <w:r>
        <w:rPr>
          <w:rFonts w:hint="eastAsia"/>
        </w:rPr>
        <w:t>　　　　二、丙烷脱氢行业劣势</w:t>
      </w:r>
      <w:r>
        <w:rPr>
          <w:rFonts w:hint="eastAsia"/>
        </w:rPr>
        <w:br/>
      </w:r>
      <w:r>
        <w:rPr>
          <w:rFonts w:hint="eastAsia"/>
        </w:rPr>
        <w:t>　　　　三、丙烷脱氢市场机会</w:t>
      </w:r>
      <w:r>
        <w:rPr>
          <w:rFonts w:hint="eastAsia"/>
        </w:rPr>
        <w:br/>
      </w:r>
      <w:r>
        <w:rPr>
          <w:rFonts w:hint="eastAsia"/>
        </w:rPr>
        <w:t>　　　　四、丙烷脱氢市场威胁</w:t>
      </w:r>
      <w:r>
        <w:rPr>
          <w:rFonts w:hint="eastAsia"/>
        </w:rPr>
        <w:br/>
      </w:r>
      <w:r>
        <w:rPr>
          <w:rFonts w:hint="eastAsia"/>
        </w:rPr>
        <w:t>　　第二节 丙烷脱氢行业风险及对策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2025-2031年中国丙烷脱氢行业前景与发展趋势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2024-2025年丙烷脱氢行业发展环境分析</w:t>
      </w:r>
      <w:r>
        <w:rPr>
          <w:rFonts w:hint="eastAsia"/>
        </w:rPr>
        <w:br/>
      </w:r>
      <w:r>
        <w:rPr>
          <w:rFonts w:hint="eastAsia"/>
        </w:rPr>
        <w:t>　　　　一、丙烷脱氢行业主管部门与监管体制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二、丙烷脱氢行业主要法律法规及政策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三、丙烷脱氢行业标准与质量监管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2025-2031年丙烷脱氢行业发展趋势与方向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2025-2031年丙烷脱氢行业发展潜力与机遇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丙烷脱氢行业研究结论与建议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中智~林~－丙烷脱氢行业发展建议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2019-2024年中国丙烷脱氢市场规模及增长情况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2025-2031年中国丙烷脱氢行业市场需求预测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**地区丙烷脱氢市场规模及增长情况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2019-2024年中国丙烷脱氢行业出口量及增速统计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2025年丙烷脱氢市场前景分析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2025-2031年中国丙烷脱氢市场需求预测</w:t>
      </w:r>
      <w:r>
        <w:rPr>
          <w:rFonts w:hint="eastAsia"/>
        </w:rPr>
        <w:br/>
      </w:r>
      <w:r>
        <w:rPr>
          <w:rFonts w:hint="eastAsia"/>
        </w:rPr>
        <w:t>　　图表 2025年丙烷脱氢发展趋势预测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0e2b594304014" w:history="1">
        <w:r>
          <w:rPr>
            <w:rStyle w:val="Hyperlink"/>
          </w:rPr>
          <w:t>2025-2031年中国丙烷脱氢市场研究分析与发展前景报告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0e2b594304014" w:history="1">
        <w:r>
          <w:rPr>
            <w:rStyle w:val="Hyperlink"/>
          </w:rPr>
          <w:t>https://www.20087.com/6/82/BingWanTuoQingQianJing.html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热点：丙烷脱氢制丙烯工艺、丙烷脱氢制丙烯工艺、丙烷脱氢PDH工艺、丙烷脱氢工艺介绍、丙烷脱氢工艺介绍、丙烷脱氢前景堪忧、丙烷脱氢前景堪忧、丙烷脱氢催化剂是什么、目前最好的储氢材料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a30d90ed48ab" w:history="1">
      <w:r>
        <w:rPr>
          <w:rStyle w:val="Hyperlink"/>
        </w:rPr>
        <w:t>2025-2031年中国丙烷脱氢市场研究分析与发展前景报告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ingWanTuoQingQianJing.html" TargetMode="External" Id="Rbe40e2b59430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ingWanTuoQingQianJing.html" TargetMode="External" Id="R68d1a30d90ed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2025-05-04T07:24:13Z</dcterms:created>
  <dcterms:modified xsi:type="dcterms:W3CDTF">2025-05-04T08:24:13Z</dcterms:modified>
  <dc:subject>2025-2031年中国丙烷脱氢市场研究分析与发展前景报告</dc:subject>
  <dc:title>2025-2031年中国丙烷脱氢市场研究分析与发展前景报告</dc:title>
  <cp:keywords>2025-2031年中国丙烷脱氢市场研究分析与发展前景报告</cp:keywords>
  <dc:description>2025-2031年中国丙烷脱氢市场研究分析与发展前景报告</dc:description>
</cp:coreProperties>
</file>