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fe78eb2f41c5" w:history="1">
              <w:r>
                <w:rPr>
                  <w:rStyle w:val="Hyperlink"/>
                </w:rPr>
                <w:t>2025-2031年中国二苄醚市场研究分析与前景趋势预测报告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fe78eb2f41c5" w:history="1">
              <w:r>
                <w:rPr>
                  <w:rStyle w:val="Hyperlink"/>
                </w:rPr>
                <w:t>2025-2031年中国二苄醚市场研究分析与前景趋势预测报告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dfe78eb2f41c5" w:history="1">
                <w:r>
                  <w:rPr>
                    <w:rStyle w:val="Hyperlink"/>
                  </w:rPr>
                  <w:t>https://www.20087.com/6/72/ErBianMiShiChangXianZhuangHeQianJing.html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醚是一种重要的有机化工原料，广泛应用于医药、农药及香料合成领域。近年来，随着精细化工技术的进步和环保法规的趋严，二苄醚的研发和生产取得了长足进步。现阶段，二苄醚行业的技术创新主要表现在纯度控制、合成工艺优化以及副产物处理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二苄醚的发展将更加注重高值化与绿色化。随着高端应用领域需求的增长，如何开发具有特殊功能的产品成为重要方向。例如，结合分子设计和纳米改性技术，二苄醚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dfe78eb2f41c5" w:history="1">
        <w:r>
          <w:rPr>
            <w:rStyle w:val="Hyperlink"/>
          </w:rPr>
          <w:t>2025-2031年中国二苄醚市场研究分析与前景趋势预测报告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二苄醚行业的发展现状、市场规模、供需动态及进出口情况。报告详细解读了二苄醚产业链上下游、重点区域市场、竞争格局及领先企业的表现，同时评估了二苄醚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二苄醚行业概述</w:t>
      </w:r>
      <w:r>
        <w:rPr>
          <w:rFonts w:hint="eastAsia"/>
        </w:rPr>
        <w:br/>
      </w:r>
      <w:r>
        <w:rPr>
          <w:rFonts w:hint="eastAsia"/>
        </w:rPr>
        <w:t>　　第一节 二苄醚定义与分类</w:t>
      </w:r>
      <w:r>
        <w:rPr>
          <w:rFonts w:hint="eastAsia"/>
        </w:rPr>
        <w:br/>
      </w:r>
      <w:r>
        <w:rPr>
          <w:rFonts w:hint="eastAsia"/>
        </w:rPr>
        <w:t>　　第二节 二苄醚应用领域</w:t>
      </w:r>
      <w:r>
        <w:rPr>
          <w:rFonts w:hint="eastAsia"/>
        </w:rPr>
        <w:br/>
      </w:r>
      <w:r>
        <w:rPr>
          <w:rFonts w:hint="eastAsia"/>
        </w:rPr>
        <w:t>　　第三节 二苄醚行业经济指标分析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二苄醚产业链及经营模式分析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三、二苄醚销售模式及销售渠道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全球二苄醚市场发展综述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2019-2024年全球二苄醚市场规模与趋势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主要国家与地区二苄醚市场分析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2025-2031年全球二苄醚行业发展趋势与前景预测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中国二苄醚行业市场分析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2024-2025年二苄醚产能与投资动态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一、国内二苄醚产能及利用情况</w:t>
      </w:r>
      <w:r>
        <w:rPr>
          <w:rFonts w:hint="eastAsia"/>
        </w:rPr>
        <w:br/>
      </w:r>
      <w:r>
        <w:rPr>
          <w:rFonts w:hint="eastAsia"/>
        </w:rPr>
        <w:t>　　　　二、二苄醚产能扩张与投资动态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2025-2031年二苄醚行业产量统计与趋势预测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一、2019-2024年二苄醚行业产量数据统计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1、2019-2024年二苄醚产量及增长趋势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2、2019-2024年二苄醚细分产品产量及份额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二、影响二苄醚产量的关键因素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三、2025-2031年二苄醚产量预测</w:t>
      </w:r>
      <w:r>
        <w:rPr>
          <w:rFonts w:hint="eastAsia"/>
        </w:rPr>
        <w:br/>
      </w:r>
      <w:r>
        <w:rPr>
          <w:rFonts w:hint="eastAsia"/>
        </w:rPr>
        <w:t>　　第三节 2025-2031年二苄醚市场需求与销售分析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一、2024-2025年二苄醚行业需求现状</w:t>
      </w:r>
      <w:r>
        <w:rPr>
          <w:rFonts w:hint="eastAsia"/>
        </w:rPr>
        <w:br/>
      </w:r>
      <w:r>
        <w:rPr>
          <w:rFonts w:hint="eastAsia"/>
        </w:rPr>
        <w:t>　　　　二、二苄醚客户群体与需求特点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三、2019-2024年二苄醚行业销售规模分析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四、2025-2031年二苄醚市场增长潜力与规模预测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二苄醚细分市场分析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一、2024-2025年二苄醚主要细分产品市场现状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二苄醚下游应用与客户群体分析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一、2024-2025年二苄醚各应用领域市场现状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2024-2025年二苄醚行业技术发展现状及趋势分析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二苄醚行业技术发展现状分析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国内外二苄醚行业技术差异与原因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二苄醚行业技术发展方向、趋势预测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提升二苄醚行业技术能力策略建议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二苄醚价格机制与竞争策略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一、2019-2024年二苄醚市场价格走势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二苄醚定价策略与方法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2025-2031年二苄醚价格竞争态势与趋势预测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中国二苄醚行业重点区域市场研究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2024-2025年重点区域二苄醚市场发展概况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2019-2024年中国二苄醚行业进出口情况分析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二苄醚行业进口情况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一、2019-2024年二苄醚进口规模及增长情况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二、二苄醚主要进口来源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二苄醚行业出口情况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一、2019-2024年二苄醚出口规模及增长情况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二、二苄醚主要出口目的地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2019-2024年中国二苄醚行业总体发展与财务状况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2019-2024年中国二苄醚行业规模情况</w:t>
      </w:r>
      <w:r>
        <w:rPr>
          <w:rFonts w:hint="eastAsia"/>
        </w:rPr>
        <w:br/>
      </w:r>
      <w:r>
        <w:rPr>
          <w:rFonts w:hint="eastAsia"/>
        </w:rPr>
        <w:t>　　　　一、二苄醚行业企业数量规模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二、二苄醚行业从业人员规模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三、二苄醚行业市场敏感性分析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2019-2024年中国二苄醚行业财务能力分析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一、二苄醚行业盈利能力</w:t>
      </w:r>
      <w:r>
        <w:rPr>
          <w:rFonts w:hint="eastAsia"/>
        </w:rPr>
        <w:br/>
      </w:r>
      <w:r>
        <w:rPr>
          <w:rFonts w:hint="eastAsia"/>
        </w:rPr>
        <w:t>　　　　二、二苄醚行业偿债能力</w:t>
      </w:r>
      <w:r>
        <w:rPr>
          <w:rFonts w:hint="eastAsia"/>
        </w:rPr>
        <w:br/>
      </w:r>
      <w:r>
        <w:rPr>
          <w:rFonts w:hint="eastAsia"/>
        </w:rPr>
        <w:t>　　　　三、二苄醚行业营运能力</w:t>
      </w:r>
      <w:r>
        <w:rPr>
          <w:rFonts w:hint="eastAsia"/>
        </w:rPr>
        <w:br/>
      </w:r>
      <w:r>
        <w:rPr>
          <w:rFonts w:hint="eastAsia"/>
        </w:rPr>
        <w:t>　　　　四、二苄醚行业发展能力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中国二苄醚行业竞争格局分析</w:t>
      </w:r>
      <w:r>
        <w:rPr>
          <w:rFonts w:hint="eastAsia"/>
        </w:rPr>
        <w:br/>
      </w:r>
      <w:r>
        <w:rPr>
          <w:rFonts w:hint="eastAsia"/>
        </w:rPr>
        <w:t>　　第一节 二苄醚行业竞争格局总览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2024-2025年二苄醚行业竞争力分析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2019-2024年二苄醚行业企业并购活动分析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2024-2025年二苄醚行业会展与招投标活动分析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一、二苄醚行业会展活动及其市场影响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2025年中国二苄醚企业发展企业发展策略与建议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二苄醚销售模式与渠道策略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二苄醚品牌与市场推广策略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二苄醚研发投入与技术创新能力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二苄醚合作联盟与资源整合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中国二苄醚行业风险与对策</w:t>
      </w:r>
      <w:r>
        <w:rPr>
          <w:rFonts w:hint="eastAsia"/>
        </w:rPr>
        <w:br/>
      </w:r>
      <w:r>
        <w:rPr>
          <w:rFonts w:hint="eastAsia"/>
        </w:rPr>
        <w:t>　　第一节 二苄醚行业SWOT分析</w:t>
      </w:r>
      <w:r>
        <w:rPr>
          <w:rFonts w:hint="eastAsia"/>
        </w:rPr>
        <w:br/>
      </w:r>
      <w:r>
        <w:rPr>
          <w:rFonts w:hint="eastAsia"/>
        </w:rPr>
        <w:t>　　　　一、二苄醚行业优势</w:t>
      </w:r>
      <w:r>
        <w:rPr>
          <w:rFonts w:hint="eastAsia"/>
        </w:rPr>
        <w:br/>
      </w:r>
      <w:r>
        <w:rPr>
          <w:rFonts w:hint="eastAsia"/>
        </w:rPr>
        <w:t>　　　　二、二苄醚行业劣势</w:t>
      </w:r>
      <w:r>
        <w:rPr>
          <w:rFonts w:hint="eastAsia"/>
        </w:rPr>
        <w:br/>
      </w:r>
      <w:r>
        <w:rPr>
          <w:rFonts w:hint="eastAsia"/>
        </w:rPr>
        <w:t>　　　　三、二苄醚市场机会</w:t>
      </w:r>
      <w:r>
        <w:rPr>
          <w:rFonts w:hint="eastAsia"/>
        </w:rPr>
        <w:br/>
      </w:r>
      <w:r>
        <w:rPr>
          <w:rFonts w:hint="eastAsia"/>
        </w:rPr>
        <w:t>　　　　四、二苄醚市场威胁</w:t>
      </w:r>
      <w:r>
        <w:rPr>
          <w:rFonts w:hint="eastAsia"/>
        </w:rPr>
        <w:br/>
      </w:r>
      <w:r>
        <w:rPr>
          <w:rFonts w:hint="eastAsia"/>
        </w:rPr>
        <w:t>　　第二节 二苄醚行业风险及对策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2025-2031年中国二苄醚行业前景与发展趋势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2024-2025年二苄醚行业发展环境分析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一、二苄醚行业主管部门与监管体制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二、二苄醚行业主要法律法规及政策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三、二苄醚行业标准与质量监管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2025-2031年二苄醚行业发展趋势与方向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2025-2031年二苄醚行业发展潜力与机遇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二苄醚行业研究结论与建议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二苄醚行业发展建议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二苄醚行业类别</w:t>
      </w:r>
      <w:r>
        <w:rPr>
          <w:rFonts w:hint="eastAsia"/>
        </w:rPr>
        <w:br/>
      </w:r>
      <w:r>
        <w:rPr>
          <w:rFonts w:hint="eastAsia"/>
        </w:rPr>
        <w:t>　　图表 二苄醚行业产业链调研</w:t>
      </w:r>
      <w:r>
        <w:rPr>
          <w:rFonts w:hint="eastAsia"/>
        </w:rPr>
        <w:br/>
      </w:r>
      <w:r>
        <w:rPr>
          <w:rFonts w:hint="eastAsia"/>
        </w:rPr>
        <w:t>　　图表 二苄醚行业现状</w:t>
      </w:r>
      <w:r>
        <w:rPr>
          <w:rFonts w:hint="eastAsia"/>
        </w:rPr>
        <w:br/>
      </w:r>
      <w:r>
        <w:rPr>
          <w:rFonts w:hint="eastAsia"/>
        </w:rPr>
        <w:t>　　图表 二苄醚行业标准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2024年中国二苄醚行业产能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2019-2024年中国二苄醚行业产量统计</w:t>
      </w:r>
      <w:r>
        <w:rPr>
          <w:rFonts w:hint="eastAsia"/>
        </w:rPr>
        <w:br/>
      </w:r>
      <w:r>
        <w:rPr>
          <w:rFonts w:hint="eastAsia"/>
        </w:rPr>
        <w:t>　　图表 二苄醚行业动态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2019-2024年中国二苄醚市场需求量</w:t>
      </w:r>
      <w:r>
        <w:rPr>
          <w:rFonts w:hint="eastAsia"/>
        </w:rPr>
        <w:br/>
      </w:r>
      <w:r>
        <w:rPr>
          <w:rFonts w:hint="eastAsia"/>
        </w:rPr>
        <w:t>　　图表 2024年中国二苄醚行业需求区域调研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2019-2024年中国二苄醚行情</w:t>
      </w:r>
      <w:r>
        <w:rPr>
          <w:rFonts w:hint="eastAsia"/>
        </w:rPr>
        <w:br/>
      </w:r>
      <w:r>
        <w:rPr>
          <w:rFonts w:hint="eastAsia"/>
        </w:rPr>
        <w:t>　　图表 2019-2024年中国二苄醚价格走势图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2019-2024年中国二苄醚行业销售收入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2019-2024年中国二苄醚行业盈利情况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2019-2024年中国二苄醚行业利润总额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2019-2024年中国二苄醚出口统计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二苄醚行业竞争对手分析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2025-2031年中国二苄醚市场需求预测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2025-2031年中国二苄醚行业市场规模预测</w:t>
      </w:r>
      <w:r>
        <w:rPr>
          <w:rFonts w:hint="eastAsia"/>
        </w:rPr>
        <w:br/>
      </w:r>
      <w:r>
        <w:rPr>
          <w:rFonts w:hint="eastAsia"/>
        </w:rPr>
        <w:t>　　图表 二苄醚行业准入条件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2025-2031年中国二苄醚行业信息化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2025-2031年中国二苄醚市场前景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2025-2031年中国二苄醚行业风险分析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2025-2031年中国二苄醚行业发展趋势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fe78eb2f41c5" w:history="1">
        <w:r>
          <w:rPr>
            <w:rStyle w:val="Hyperlink"/>
          </w:rPr>
          <w:t>2025-2031年中国二苄醚市场研究分析与前景趋势预测报告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dfe78eb2f41c5" w:history="1">
        <w:r>
          <w:rPr>
            <w:rStyle w:val="Hyperlink"/>
          </w:rPr>
          <w:t>https://www.20087.com/6/72/ErBianMiShiChangXianZhuangHeQianJing.html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热点：乙二醇单苄醚是什么、二苄醚是危险品吗、二氯甲基醚、二苄醚沸点、二乙基醚、二苄醚毒性、二甲基乙二醚、二苄醚怎么读、二乙基硫醚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635e525648e9" w:history="1">
      <w:r>
        <w:rPr>
          <w:rStyle w:val="Hyperlink"/>
        </w:rPr>
        <w:t>2025-2031年中国二苄醚市场研究分析与前景趋势预测报告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ErBianMiShiChangXianZhuangHeQianJing.html" TargetMode="External" Id="R5dbdfe78eb2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ErBianMiShiChangXianZhuangHeQianJing.html" TargetMode="External" Id="Ra17b635e525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2025-03-24T08:54:32Z</dcterms:created>
  <dcterms:modified xsi:type="dcterms:W3CDTF">2025-03-24T09:54:32Z</dcterms:modified>
  <dc:subject>2025-2031年中国二苄醚市场研究分析与前景趋势预测报告</dc:subject>
  <dc:title>2025-2031年中国二苄醚市场研究分析与前景趋势预测报告</dc:title>
  <cp:keywords>2025-2031年中国二苄醚市场研究分析与前景趋势预测报告</cp:keywords>
  <dc:description>2025-2031年中国二苄醚市场研究分析与前景趋势预测报告</dc:description>
</cp:coreProperties>
</file>