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7dcf73b34845a9" w:history="1">
              <w:r>
                <w:rPr>
                  <w:rStyle w:val="Hyperlink"/>
                </w:rPr>
                <w:t>2025-2031年中国切换器市场现状分析与发展趋势研究报告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7dcf73b34845a9" w:history="1">
              <w:r>
                <w:rPr>
                  <w:rStyle w:val="Hyperlink"/>
                </w:rPr>
                <w:t>2025-2031年中国切换器市场现状分析与发展趋势研究报告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7dcf73b34845a9" w:history="1">
                <w:r>
                  <w:rPr>
                    <w:rStyle w:val="Hyperlink"/>
                  </w:rPr>
                  <w:t>https://www.20087.com/6/52/QieHuanQiDeFaZhanQuShi.html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换器广泛应用于计算机、视频会议、音频系统和网络设备中，用于在多个输入源和输出设备之间切换信号。近年来，随着高清视频和多屏显示需求的增加，切换器的技术不断升级，如支持4K分辨率、HDR和3D视频的HDMI切换器，以及集成音频处理和控制功能的AV矩阵切换器。此外，无线切换技术的发展，如Wi-Fi和蓝牙，也为用户提供了更加灵活的信号传输方式。</w:t>
      </w:r>
      <w:r>
        <w:rPr>
          <w:rFonts w:hint="eastAsia"/>
        </w:rPr>
        <w:br/>
      </w:r>
      <w:r>
        <w:rPr>
          <w:rFonts w:hint="eastAsia"/>
        </w:rPr>
        <w:t>　　未来，切换器将更加注重智能化和集成化。智能化体现在集成智能识别和自动切换功能，根据用户的行为和设备状态自动调整信号路由，提高用户体验。集成化则意味着将切换器与其他多媒体设备，如投影仪、音响系统和智能灯光控制，整合在一个统一的控制平台上，实现多设备协同工作和场景自动化，简化用户的操作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7dcf73b34845a9" w:history="1">
        <w:r>
          <w:rPr>
            <w:rStyle w:val="Hyperlink"/>
          </w:rPr>
          <w:t>2025-2031年中国切换器市场现状分析与发展趋势研究报告</w:t>
        </w:r>
      </w:hyperlink>
      <w:r>
        <w:rPr>
          <w:rFonts w:hint="eastAsia"/>
        </w:rPr>
        <w:t>》依托行业权威数据及长期市场监测信息，系统分析了切换器行业的市场规模、供需关系、竞争格局及重点企业经营状况，并结合切换器行业发展现状，科学预测了切换器市场前景与技术发展方向。报告通过SWOT分析，揭示了切换器行业机遇与潜在风险，为投资者提供了全面的现状分析与前景评估，助力挖掘投资价值并优化决策。同时，报告从投资、生产及营销等角度提出可行性建议，为切换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切换器行业发展概述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一、切换器行业定义及分类</w:t>
      </w:r>
      <w:r>
        <w:rPr>
          <w:rFonts w:hint="eastAsia"/>
        </w:rPr>
        <w:br/>
      </w:r>
      <w:r>
        <w:rPr>
          <w:rFonts w:hint="eastAsia"/>
        </w:rPr>
        <w:t>　　　　二、切换器行业经济特性</w:t>
      </w:r>
      <w:r>
        <w:rPr>
          <w:rFonts w:hint="eastAsia"/>
        </w:rPr>
        <w:br/>
      </w:r>
      <w:r>
        <w:rPr>
          <w:rFonts w:hint="eastAsia"/>
        </w:rPr>
        <w:t>　　　　三、切换器行业产业链简介</w:t>
      </w:r>
      <w:r>
        <w:rPr>
          <w:rFonts w:hint="eastAsia"/>
        </w:rPr>
        <w:br/>
      </w:r>
      <w:r>
        <w:rPr>
          <w:rFonts w:hint="eastAsia"/>
        </w:rPr>
        <w:t>　　第二节 切换器行业发展成熟度</w:t>
      </w:r>
      <w:r>
        <w:rPr>
          <w:rFonts w:hint="eastAsia"/>
        </w:rPr>
        <w:br/>
      </w:r>
      <w:r>
        <w:rPr>
          <w:rFonts w:hint="eastAsia"/>
        </w:rPr>
        <w:t>　　　　一、切换器行业发展周期分析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切换器行业相关产业动态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2024-2025年中国切换器行业发展环境分析</w:t>
      </w:r>
      <w:r>
        <w:rPr>
          <w:rFonts w:hint="eastAsia"/>
        </w:rPr>
        <w:br/>
      </w:r>
      <w:r>
        <w:rPr>
          <w:rFonts w:hint="eastAsia"/>
        </w:rPr>
        <w:t>　　第一节 切换器行业经济环境分析</w:t>
      </w:r>
      <w:r>
        <w:rPr>
          <w:rFonts w:hint="eastAsia"/>
        </w:rPr>
        <w:br/>
      </w:r>
      <w:r>
        <w:rPr>
          <w:rFonts w:hint="eastAsia"/>
        </w:rPr>
        <w:t>　　第二节 切换器行业政策环境分析</w:t>
      </w:r>
      <w:r>
        <w:rPr>
          <w:rFonts w:hint="eastAsia"/>
        </w:rPr>
        <w:br/>
      </w:r>
      <w:r>
        <w:rPr>
          <w:rFonts w:hint="eastAsia"/>
        </w:rPr>
        <w:t>　　　　一、切换器行业政策影响分析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二、相关切换器行业标准分析</w:t>
      </w:r>
      <w:r>
        <w:rPr>
          <w:rFonts w:hint="eastAsia"/>
        </w:rPr>
        <w:br/>
      </w:r>
      <w:r>
        <w:rPr>
          <w:rFonts w:hint="eastAsia"/>
        </w:rPr>
        <w:t>　　第三节 切换器行业社会环境分析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2024-2025年切换器行业技术发展现状及趋势分析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切换器行业技术发展现状分析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国内外切换器行业技术差异与原因</w:t>
      </w:r>
      <w:r>
        <w:rPr>
          <w:rFonts w:hint="eastAsia"/>
        </w:rPr>
        <w:br/>
      </w:r>
      <w:r>
        <w:rPr>
          <w:rFonts w:hint="eastAsia"/>
        </w:rPr>
        <w:t>　　第三节 切换器行业技术发展方向、趋势预测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提升切换器行业技术能力策略建议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中国切换器市场发展调研</w:t>
      </w:r>
      <w:r>
        <w:rPr>
          <w:rFonts w:hint="eastAsia"/>
        </w:rPr>
        <w:br/>
      </w:r>
      <w:r>
        <w:rPr>
          <w:rFonts w:hint="eastAsia"/>
        </w:rPr>
        <w:t>　　第一节 切换器市场现状分析及预测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一、2019-2024年中国切换器市场规模分析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二、2025-2031年中国切换器市场规模预测</w:t>
      </w:r>
      <w:r>
        <w:rPr>
          <w:rFonts w:hint="eastAsia"/>
        </w:rPr>
        <w:br/>
      </w:r>
      <w:r>
        <w:rPr>
          <w:rFonts w:hint="eastAsia"/>
        </w:rPr>
        <w:t>　　第二节 切换器行业产能分析及预测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一、2019-2024年中国切换器行业产能分析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二、2025-2031年中国切换器行业产能预测</w:t>
      </w:r>
      <w:r>
        <w:rPr>
          <w:rFonts w:hint="eastAsia"/>
        </w:rPr>
        <w:br/>
      </w:r>
      <w:r>
        <w:rPr>
          <w:rFonts w:hint="eastAsia"/>
        </w:rPr>
        <w:t>　　第三节 切换器行业产量情况分析及预测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一、2019-2024年中国切换器行业产量统计分析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二、2025-2031年中国切换器行业产量预测分析</w:t>
      </w:r>
      <w:r>
        <w:rPr>
          <w:rFonts w:hint="eastAsia"/>
        </w:rPr>
        <w:br/>
      </w:r>
      <w:r>
        <w:rPr>
          <w:rFonts w:hint="eastAsia"/>
        </w:rPr>
        <w:t>　　第四节 切换器市场需求分析及预测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一、2019-2024年中国切换器市场需求分析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二、2025-2031年中国切换器市场需求预测分析</w:t>
      </w:r>
      <w:r>
        <w:rPr>
          <w:rFonts w:hint="eastAsia"/>
        </w:rPr>
        <w:br/>
      </w:r>
      <w:r>
        <w:rPr>
          <w:rFonts w:hint="eastAsia"/>
        </w:rPr>
        <w:t>　　第五节 切换器进出口数据分析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一、2019-2024年中国切换器进出口数据分析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二、2025-2031年国内切换器进出口情况预测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切换器细分市场深度分析</w:t>
      </w:r>
      <w:r>
        <w:rPr>
          <w:rFonts w:hint="eastAsia"/>
        </w:rPr>
        <w:br/>
      </w:r>
      <w:r>
        <w:rPr>
          <w:rFonts w:hint="eastAsia"/>
        </w:rPr>
        <w:t>　　第一节 切换器细分市场（一）发展研究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切换器细分市场（二）发展研究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2019-2024年中国切换器行业总体发展状况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中国切换器行业规模情况分析</w:t>
      </w:r>
      <w:r>
        <w:rPr>
          <w:rFonts w:hint="eastAsia"/>
        </w:rPr>
        <w:br/>
      </w:r>
      <w:r>
        <w:rPr>
          <w:rFonts w:hint="eastAsia"/>
        </w:rPr>
        <w:t>　　　　一、切换器行业单位规模情况分析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二、切换器行业人员规模状况分析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三、切换器行业资产规模状况分析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四、切换器行业市场规模状况分析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五、切换器行业敏感性分析</w:t>
      </w:r>
      <w:r>
        <w:rPr>
          <w:rFonts w:hint="eastAsia"/>
        </w:rPr>
        <w:br/>
      </w:r>
      <w:r>
        <w:rPr>
          <w:rFonts w:hint="eastAsia"/>
        </w:rPr>
        <w:t>　　第二节 中国切换器行业财务能力分析</w:t>
      </w:r>
      <w:r>
        <w:rPr>
          <w:rFonts w:hint="eastAsia"/>
        </w:rPr>
        <w:br/>
      </w:r>
      <w:r>
        <w:rPr>
          <w:rFonts w:hint="eastAsia"/>
        </w:rPr>
        <w:t>　　　　一、切换器行业盈利能力分析</w:t>
      </w:r>
      <w:r>
        <w:rPr>
          <w:rFonts w:hint="eastAsia"/>
        </w:rPr>
        <w:br/>
      </w:r>
      <w:r>
        <w:rPr>
          <w:rFonts w:hint="eastAsia"/>
        </w:rPr>
        <w:t>　　　　二、切换器行业偿债能力分析</w:t>
      </w:r>
      <w:r>
        <w:rPr>
          <w:rFonts w:hint="eastAsia"/>
        </w:rPr>
        <w:br/>
      </w:r>
      <w:r>
        <w:rPr>
          <w:rFonts w:hint="eastAsia"/>
        </w:rPr>
        <w:t>　　　　三、切换器行业营运能力分析</w:t>
      </w:r>
      <w:r>
        <w:rPr>
          <w:rFonts w:hint="eastAsia"/>
        </w:rPr>
        <w:br/>
      </w:r>
      <w:r>
        <w:rPr>
          <w:rFonts w:hint="eastAsia"/>
        </w:rPr>
        <w:t>　　　　四、切换器行业发展能力分析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2019-2024年中国切换器行业区域市场分析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中国切换器行业区域市场结构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重点地区切换器行业调研分析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一、重点地区（一）切换器市场分析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二、重点地区（二）切换器市场分析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三、重点地区（三）切换器市场分析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四、重点地区（四）切换器市场分析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五、重点地区（五）切换器市场分析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切换器行业产品价格分析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三、主要切换器品牌产品价位分析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五、价格在切换器行业竞争中的重要性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2024-2025年中国切换器行业上下游行业发展分析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切换器上游行业分析</w:t>
      </w:r>
      <w:r>
        <w:rPr>
          <w:rFonts w:hint="eastAsia"/>
        </w:rPr>
        <w:br/>
      </w:r>
      <w:r>
        <w:rPr>
          <w:rFonts w:hint="eastAsia"/>
        </w:rPr>
        <w:t>　　　　一、切换器产品成本构成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四、上游供给对切换器行业的影响</w:t>
      </w:r>
      <w:r>
        <w:rPr>
          <w:rFonts w:hint="eastAsia"/>
        </w:rPr>
        <w:br/>
      </w:r>
      <w:r>
        <w:rPr>
          <w:rFonts w:hint="eastAsia"/>
        </w:rPr>
        <w:t>　　第二节 切换器下游行业分析</w:t>
      </w:r>
      <w:r>
        <w:rPr>
          <w:rFonts w:hint="eastAsia"/>
        </w:rPr>
        <w:br/>
      </w:r>
      <w:r>
        <w:rPr>
          <w:rFonts w:hint="eastAsia"/>
        </w:rPr>
        <w:t>　　　　一、切换器下游行业分布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四、下游需求对切换器行业的影响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切换器行业重点企业发展调研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切换器重点企业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切换器重点企业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切换器重点企业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切换器重点企业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切换器重点企业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切换器重点企业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2024-2025年中国切换器产业市场竞争格局分析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2024-2025年中国切换器产业竞争现状分析</w:t>
      </w:r>
      <w:r>
        <w:rPr>
          <w:rFonts w:hint="eastAsia"/>
        </w:rPr>
        <w:br/>
      </w:r>
      <w:r>
        <w:rPr>
          <w:rFonts w:hint="eastAsia"/>
        </w:rPr>
        <w:t>　　　　一、切换器竞争力分析</w:t>
      </w:r>
      <w:r>
        <w:rPr>
          <w:rFonts w:hint="eastAsia"/>
        </w:rPr>
        <w:br/>
      </w:r>
      <w:r>
        <w:rPr>
          <w:rFonts w:hint="eastAsia"/>
        </w:rPr>
        <w:t>　　　　二、切换器技术竞争分析</w:t>
      </w:r>
      <w:r>
        <w:rPr>
          <w:rFonts w:hint="eastAsia"/>
        </w:rPr>
        <w:br/>
      </w:r>
      <w:r>
        <w:rPr>
          <w:rFonts w:hint="eastAsia"/>
        </w:rPr>
        <w:t>　　　　三、切换器价格竞争分析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2025年中国切换器产业集中度分析</w:t>
      </w:r>
      <w:r>
        <w:rPr>
          <w:rFonts w:hint="eastAsia"/>
        </w:rPr>
        <w:br/>
      </w:r>
      <w:r>
        <w:rPr>
          <w:rFonts w:hint="eastAsia"/>
        </w:rPr>
        <w:t>　　　　一、切换器市场集中度分析</w:t>
      </w:r>
      <w:r>
        <w:rPr>
          <w:rFonts w:hint="eastAsia"/>
        </w:rPr>
        <w:br/>
      </w:r>
      <w:r>
        <w:rPr>
          <w:rFonts w:hint="eastAsia"/>
        </w:rPr>
        <w:t>　　　　二、切换器企业集中度分析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2025-2031年提高切换器企业竞争力的策略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切换器行业投资风险预警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2024-2025年影响切换器行业发展的主要因素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一、影响切换器行业运行的有利因素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二、影响切换器行业运行的稳定因素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三、影响切换器行业运行的不利因素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四、我国切换器行业发展面临的挑战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五、我国切换器行业发展面临的机遇</w:t>
      </w:r>
      <w:r>
        <w:rPr>
          <w:rFonts w:hint="eastAsia"/>
        </w:rPr>
        <w:br/>
      </w:r>
      <w:r>
        <w:rPr>
          <w:rFonts w:hint="eastAsia"/>
        </w:rPr>
        <w:t>　　第二节 切换器行业投资风险预警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一、2025-2031年切换器行业市场风险及控制策略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二、2025-2031年切换器行业政策风险及控制策略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三、2025-2031年切换器行业经营风险及控制策略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四、2025-2031年切换器同业竞争风险及控制策略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五、2025-2031年切换器行业其他风险及控制策略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切换器行业发展趋势与投资规划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2025-2031年切换器市场发展潜力分析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2025-2031年切换器行业发展趋势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2025-2031年切换器行业投资前景研究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中-智-林－对我国切换器品牌的战略思考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二、切换器实施品牌战略的意义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三、切换器企业品牌的现状分析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四、我国切换器企业的品牌战略</w:t>
      </w:r>
      <w:r>
        <w:rPr>
          <w:rFonts w:hint="eastAsia"/>
        </w:rPr>
        <w:br/>
      </w:r>
      <w:r>
        <w:rPr>
          <w:rFonts w:hint="eastAsia"/>
        </w:rPr>
        <w:t>　　　　五、切换器品牌战略管理的策略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切换器行业历程</w:t>
      </w:r>
      <w:r>
        <w:rPr>
          <w:rFonts w:hint="eastAsia"/>
        </w:rPr>
        <w:br/>
      </w:r>
      <w:r>
        <w:rPr>
          <w:rFonts w:hint="eastAsia"/>
        </w:rPr>
        <w:t>　　图表 切换器行业生命周期</w:t>
      </w:r>
      <w:r>
        <w:rPr>
          <w:rFonts w:hint="eastAsia"/>
        </w:rPr>
        <w:br/>
      </w:r>
      <w:r>
        <w:rPr>
          <w:rFonts w:hint="eastAsia"/>
        </w:rPr>
        <w:t>　　图表 切换器行业产业链分析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2019-2024年中国切换器行业市场规模及增长情况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2019-2024年切换器行业市场容量分析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2019-2024年中国切换器行业产能统计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2019-2024年中国切换器行业产量及增长趋势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2019-2024年中国切换器市场需求量及增速统计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2024年中国切换器行业需求领域分布格局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2019-2024年中国切换器行业销售收入分析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2019-2024年中国切换器行业盈利情况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2019-2024年中国切换器行业利润总额统计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2019-2024年中国切换器进口数量分析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2019-2024年中国切换器进口金额分析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2019-2024年中国切换器出口数量分析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2019-2024年中国切换器出口金额分析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2024年中国切换器进口国家及地区分析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2024年中国切换器出口国家及地区分析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2019-2024年中国切换器行业企业数量情况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2019-2024年中国切换器行业企业平均规模情况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**地区切换器市场规模及增长情况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切换器重点企业（一）经营情况分析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切换器重点企业（一）主要经济指标情况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切换器重点企业（一）盈利能力情况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切换器重点企业（一）偿债能力情况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切换器重点企业（一）运营能力情况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切换器重点企业（一）成长能力情况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切换器重点企业（二）基本信息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切换器重点企业（二）经营情况分析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切换器重点企业（二）主要经济指标情况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切换器重点企业（二）盈利能力情况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切换器重点企业（二）偿债能力情况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切换器重点企业（二）运营能力情况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切换器重点企业（二）成长能力情况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切换器重点企业（三）基本信息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切换器重点企业（三）经营情况分析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切换器重点企业（三）主要经济指标情况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切换器重点企业（三）盈利能力情况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切换器重点企业（三）偿债能力情况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切换器重点企业（三）运营能力情况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切换器重点企业（三）成长能力情况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2025-2031年中国切换器行业产能预测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2025-2031年中国切换器行业产量预测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2025-2031年中国切换器市场需求量预测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2025-2031年中国切换器行业供需平衡预测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2025-2031年中国切换器行业市场容量预测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2025-2031年中国切换器行业市场规模预测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2025年中国切换器市场前景分析</w:t>
      </w:r>
      <w:r>
        <w:rPr>
          <w:rFonts w:hint="eastAsia"/>
        </w:rPr>
        <w:br/>
      </w:r>
      <w:r>
        <w:rPr>
          <w:rFonts w:hint="eastAsia"/>
        </w:rPr>
        <w:t>　　图表 2025年中国切换器发展趋势预测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7dcf73b34845a9" w:history="1">
        <w:r>
          <w:rPr>
            <w:rStyle w:val="Hyperlink"/>
          </w:rPr>
          <w:t>2025-2031年中国切换器市场现状分析与发展趋势研究报告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7dcf73b34845a9" w:history="1">
        <w:r>
          <w:rPr>
            <w:rStyle w:val="Hyperlink"/>
          </w:rPr>
          <w:t>https://www.20087.com/6/52/QieHuanQiDeFaZhanQuShi.html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热点：VGA切换器、切换器的作用、切换器是干什么用的、切换器的税收分类编码、网络切换器、切换器快捷键、切换器怎么安装、切换器切换键盘鼠标无反应、地铁跑酷横屏切换器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106af3a01e4762" w:history="1">
      <w:r>
        <w:rPr>
          <w:rStyle w:val="Hyperlink"/>
        </w:rPr>
        <w:t>2025-2031年中国切换器市场现状分析与发展趋势研究报告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QieHuanQiDeFaZhanQuShi.html" TargetMode="External" Id="R377dcf73b34845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QieHuanQiDeFaZhanQuShi.html" TargetMode="External" Id="R45106af3a01e47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2024-09-27T23:46:00Z</dcterms:created>
  <dcterms:modified xsi:type="dcterms:W3CDTF">2024-09-28T00:46:00Z</dcterms:modified>
  <dc:subject>2025-2031年中国切换器市场现状分析与发展趋势研究报告</dc:subject>
  <dc:title>2025-2031年中国切换器市场现状分析与发展趋势研究报告</dc:title>
  <cp:keywords>2025-2031年中国切换器市场现状分析与发展趋势研究报告</cp:keywords>
  <dc:description>2025-2031年中国切换器市场现状分析与发展趋势研究报告</dc:description>
</cp:coreProperties>
</file>