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dfa3412549d6" w:history="1">
              <w:r>
                <w:rPr>
                  <w:rStyle w:val="Hyperlink"/>
                </w:rPr>
                <w:t>2025-2031年全球与中国勃姆石行业研究分析及发展前景报告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dfa3412549d6" w:history="1">
              <w:r>
                <w:rPr>
                  <w:rStyle w:val="Hyperlink"/>
                </w:rPr>
                <w:t>2025-2031年全球与中国勃姆石行业研究分析及发展前景报告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fdfa3412549d6" w:history="1">
                <w:r>
                  <w:rPr>
                    <w:rStyle w:val="Hyperlink"/>
                  </w:rPr>
                  <w:t>https://www.20087.com/6/02/BoMuShiShiChangQianJingFenXi.html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姆石是一种具有优异性能的陶瓷材料，主要应用于耐火材料、研磨材料等领域。近年来，随着新材料技术的发展和工业需求的增长，勃姆石的生产和应用技术不断进步。当前市场上，勃姆石不仅被用于传统领域，还在新兴的高温陶瓷、环保材料等方面展现出广阔的应用前景。此外，勃姆石因其良好的化学稳定性、耐高温性等特点，越来越受到科研机构和企业的重视。</w:t>
      </w:r>
      <w:r>
        <w:rPr>
          <w:rFonts w:hint="eastAsia"/>
        </w:rPr>
        <w:br/>
      </w:r>
      <w:r>
        <w:rPr>
          <w:rFonts w:hint="eastAsia"/>
        </w:rPr>
        <w:t>　　未来，勃姆石的发展将更加注重技术创新和应用拓展。一方面，随着材料科学的进步，勃姆石将探索新的合成技术和性能优化方法，提高材料的综合性能。另一方面，随着高新技术产业的发展，勃姆石将在更多领域得到应用，如半导体器件封装、新型催化剂载体等。此外，随着可持续发展目标的推进，勃姆石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dfa3412549d6" w:history="1">
        <w:r>
          <w:rPr>
            <w:rStyle w:val="Hyperlink"/>
          </w:rPr>
          <w:t>2025-2031年全球与中国勃姆石行业研究分析及发展前景报告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勃姆石行业的发展现状、市场规模、供需动态及进出口情况。报告详细解读了勃姆石产业链上下游、重点区域市场、竞争格局及领先企业的表现，同时评估了勃姆石行业风险与投资机会。通过对勃姆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勃姆石行业概述及发展现状</w:t>
      </w:r>
      <w:r>
        <w:rPr>
          <w:rFonts w:hint="eastAsia"/>
        </w:rPr>
        <w:br/>
      </w:r>
      <w:r>
        <w:rPr>
          <w:rFonts w:hint="eastAsia"/>
        </w:rPr>
        <w:t>　　1.1 勃姆石行业介绍</w:t>
      </w:r>
      <w:r>
        <w:rPr>
          <w:rFonts w:hint="eastAsia"/>
        </w:rPr>
        <w:br/>
      </w:r>
      <w:r>
        <w:rPr>
          <w:rFonts w:hint="eastAsia"/>
        </w:rPr>
        <w:t>　　1.2 勃姆石主要种类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2024年不同种类勃姆石产量占比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2020-2031年不同种类勃姆石价格走势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勃姆石主要应用领域分析</w:t>
      </w:r>
      <w:r>
        <w:rPr>
          <w:rFonts w:hint="eastAsia"/>
        </w:rPr>
        <w:br/>
      </w:r>
      <w:r>
        <w:rPr>
          <w:rFonts w:hint="eastAsia"/>
        </w:rPr>
        <w:t>　　　　1.3.1 勃姆石主要应用领域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2024年全球勃姆石不同应用领域消费量占比分析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全球与中国勃姆石市场发展现状对比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2020-2031年全球勃姆石市场现状及发展趋势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2020-2031年中国勃姆石市场现状及发展趋势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2020-2031年全球勃姆石供需现状及趋势预测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2020-2031年全球勃姆石产能、产量、产能利用率情况及趋势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2020-2031年全球勃姆石产量、表观消费量情况及趋势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2020-2031年中国勃姆石供需现状及趋势预测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2020-2031年中国勃姆石产能、产量、产能利用率情况及趋势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2020-2031年中国勃姆石产量、表观消费量情况及趋势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2020-2031年中国勃姆石产量、需求量、市场缺口情况及趋势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中国勃姆石行业政策分析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全球与中国勃姆石重点企业产量、产值、集中度分析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全球市场勃姆石重点企业2024和2025年产量、产值对比分析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全球市场勃姆石重点企业2024和2025年产量对比分析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全球市场勃姆石重点企业2024和2025年产值对比分析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全球市场勃姆石重点企业2024和2025年产品价格分析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中国市场勃姆石重点企业2024和2025年产量、产值对比分析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中国市场勃姆石重点企业2024和2025年产量对比分析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中国市场勃姆石重点企业2024和2025年产值对比分析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勃姆石重点厂商总部</w:t>
      </w:r>
      <w:r>
        <w:rPr>
          <w:rFonts w:hint="eastAsia"/>
        </w:rPr>
        <w:br/>
      </w:r>
      <w:r>
        <w:rPr>
          <w:rFonts w:hint="eastAsia"/>
        </w:rPr>
        <w:t>　　2.4 勃姆石行业企业集中度分析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全球重点勃姆石企业SWOT分析</w:t>
      </w:r>
      <w:r>
        <w:rPr>
          <w:rFonts w:hint="eastAsia"/>
        </w:rPr>
        <w:br/>
      </w:r>
      <w:r>
        <w:rPr>
          <w:rFonts w:hint="eastAsia"/>
        </w:rPr>
        <w:t>　　2.6 中国重点勃姆石企业SWOT分析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2020-2031年全球主要地区勃姆石产量、产值、市场份额情况及趋势预测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2020-2031年全球主要地区勃姆石产量、产值及市场份额情况及趋势预测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2020-2031年全球主要地区勃姆石产量及市场份额情况及趋势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2020-2031年全球主要地区勃姆石产值及市场份额情况及趋势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2020-2031年中国市场勃姆石产量、产值情况及趋势预测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2020-2031年北美市场勃姆石产量、产值情况及趋势预测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2020-2031年欧洲市场勃姆石产量、产值情况及趋势预测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2020-2031年日本市场勃姆石产量、产值情况及趋势预测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2020-2031年全球主要地区勃姆石消费量、市场份额及发展趋势分析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2020-2031年全球主要地区勃姆石消费量、市场份额及发展趋势预测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2020-2031年中国市场勃姆石消费情况及发展趋势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2020-2031年北美市场勃姆石消费情况及发展趋势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2020-2031年欧洲市场勃姆石消费情况及发展趋势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2020-2031年日本市场勃姆石消费情况及发展趋势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勃姆石行业重点企业调研分析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企业勃姆石产品</w:t>
      </w:r>
      <w:r>
        <w:rPr>
          <w:rFonts w:hint="eastAsia"/>
        </w:rPr>
        <w:br/>
      </w:r>
      <w:r>
        <w:rPr>
          <w:rFonts w:hint="eastAsia"/>
        </w:rPr>
        <w:t>　　　　5.1.3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企业勃姆石产品</w:t>
      </w:r>
      <w:r>
        <w:rPr>
          <w:rFonts w:hint="eastAsia"/>
        </w:rPr>
        <w:br/>
      </w:r>
      <w:r>
        <w:rPr>
          <w:rFonts w:hint="eastAsia"/>
        </w:rPr>
        <w:t>　　　　5.2.3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企业勃姆石产品</w:t>
      </w:r>
      <w:r>
        <w:rPr>
          <w:rFonts w:hint="eastAsia"/>
        </w:rPr>
        <w:br/>
      </w:r>
      <w:r>
        <w:rPr>
          <w:rFonts w:hint="eastAsia"/>
        </w:rPr>
        <w:t>　　　　5.3.3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企业勃姆石产品</w:t>
      </w:r>
      <w:r>
        <w:rPr>
          <w:rFonts w:hint="eastAsia"/>
        </w:rPr>
        <w:br/>
      </w:r>
      <w:r>
        <w:rPr>
          <w:rFonts w:hint="eastAsia"/>
        </w:rPr>
        <w:t>　　　　5.4.3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企业勃姆石产品</w:t>
      </w:r>
      <w:r>
        <w:rPr>
          <w:rFonts w:hint="eastAsia"/>
        </w:rPr>
        <w:br/>
      </w:r>
      <w:r>
        <w:rPr>
          <w:rFonts w:hint="eastAsia"/>
        </w:rPr>
        <w:t>　　　　5.5.3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企业勃姆石产品</w:t>
      </w:r>
      <w:r>
        <w:rPr>
          <w:rFonts w:hint="eastAsia"/>
        </w:rPr>
        <w:br/>
      </w:r>
      <w:r>
        <w:rPr>
          <w:rFonts w:hint="eastAsia"/>
        </w:rPr>
        <w:t>　　　　5.6.3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企业勃姆石产品</w:t>
      </w:r>
      <w:r>
        <w:rPr>
          <w:rFonts w:hint="eastAsia"/>
        </w:rPr>
        <w:br/>
      </w:r>
      <w:r>
        <w:rPr>
          <w:rFonts w:hint="eastAsia"/>
        </w:rPr>
        <w:t>　　　　5.7.3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企业勃姆石产品</w:t>
      </w:r>
      <w:r>
        <w:rPr>
          <w:rFonts w:hint="eastAsia"/>
        </w:rPr>
        <w:br/>
      </w:r>
      <w:r>
        <w:rPr>
          <w:rFonts w:hint="eastAsia"/>
        </w:rPr>
        <w:t>　　　　5.8.3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企业勃姆石产品</w:t>
      </w:r>
      <w:r>
        <w:rPr>
          <w:rFonts w:hint="eastAsia"/>
        </w:rPr>
        <w:br/>
      </w:r>
      <w:r>
        <w:rPr>
          <w:rFonts w:hint="eastAsia"/>
        </w:rPr>
        <w:t>　　　　5.9.3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企业勃姆石产品</w:t>
      </w:r>
      <w:r>
        <w:rPr>
          <w:rFonts w:hint="eastAsia"/>
        </w:rPr>
        <w:br/>
      </w:r>
      <w:r>
        <w:rPr>
          <w:rFonts w:hint="eastAsia"/>
        </w:rPr>
        <w:t>　　　　5.10.3 企业勃姆石产量、价格、收入、成本、毛利情况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2020-2031年不同种类勃姆石产量、价格、产值及市场份额情况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全球市场不同种类勃姆石产量、产值及市场份额情况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2020-2031年全球市场不同种类勃姆石产量、市场份额情况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2020-2031年全球市场不同种类勃姆石产值、市场份额情况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2020-2031年全球市场不同种类勃姆石价格走势分析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中国市场不同种类勃姆石产量、产值及市场份额情况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2020-2031年中国市场不同种类勃姆石产量、市场份额情况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2020-2031年中国市场不同种类勃姆石产值、市场份额情况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2020-2031年中国市场不同种类勃姆石价格走势分析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勃姆石上游原料及下游主要应用领域分析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勃姆石产业链分析</w:t>
      </w:r>
      <w:r>
        <w:rPr>
          <w:rFonts w:hint="eastAsia"/>
        </w:rPr>
        <w:br/>
      </w:r>
      <w:r>
        <w:rPr>
          <w:rFonts w:hint="eastAsia"/>
        </w:rPr>
        <w:t>　　7.2 勃姆石产业上游供应分析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2020-2031年全球市场勃姆石下游主要应用领域消费量、市场份额情况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2020-2031年中国市场勃姆石下游主要应用领域消费量、市场份额及增长情况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2020-2031年中国市场勃姆石产量、消费量、进出口分析及发展趋势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2020-2031年中国市场勃姆石产量、消费量、进出口分析及发展趋势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2020-2031年中国市场勃姆石进出口贸易趋势</w:t>
      </w:r>
      <w:r>
        <w:rPr>
          <w:rFonts w:hint="eastAsia"/>
        </w:rPr>
        <w:br/>
      </w:r>
      <w:r>
        <w:rPr>
          <w:rFonts w:hint="eastAsia"/>
        </w:rPr>
        <w:t>　　8.3 中国市场勃姆石主要进口来源</w:t>
      </w:r>
      <w:r>
        <w:rPr>
          <w:rFonts w:hint="eastAsia"/>
        </w:rPr>
        <w:br/>
      </w:r>
      <w:r>
        <w:rPr>
          <w:rFonts w:hint="eastAsia"/>
        </w:rPr>
        <w:t>　　8.4 中国市场勃姆石主要出口目的地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2024-2025年中国市场勃姆石主要地区分布</w:t>
      </w:r>
      <w:r>
        <w:rPr>
          <w:rFonts w:hint="eastAsia"/>
        </w:rPr>
        <w:br/>
      </w:r>
      <w:r>
        <w:rPr>
          <w:rFonts w:hint="eastAsia"/>
        </w:rPr>
        <w:t>　　9.1 中国勃姆石生产地区分布</w:t>
      </w:r>
      <w:r>
        <w:rPr>
          <w:rFonts w:hint="eastAsia"/>
        </w:rPr>
        <w:br/>
      </w:r>
      <w:r>
        <w:rPr>
          <w:rFonts w:hint="eastAsia"/>
        </w:rPr>
        <w:t>　　9.2 中国勃姆石消费地区分布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影响中国市场勃姆石供需因素分析</w:t>
      </w:r>
      <w:r>
        <w:rPr>
          <w:rFonts w:hint="eastAsia"/>
        </w:rPr>
        <w:br/>
      </w:r>
      <w:r>
        <w:rPr>
          <w:rFonts w:hint="eastAsia"/>
        </w:rPr>
        <w:t>　　10.1 勃姆石及相关行业技术发展概况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2020-2031年勃姆石进出口贸易现状及趋势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2020-2031年勃姆石产品技术趋势与价格走势预测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勃姆石行业市场环境发展趋势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2020-2031年不同种类勃姆石产品技术发展趋势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2020-2031年勃姆石价格走势预测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勃姆石销售渠道分析及建议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国内市场勃姆石销售渠道分析</w:t>
      </w:r>
      <w:r>
        <w:rPr>
          <w:rFonts w:hint="eastAsia"/>
        </w:rPr>
        <w:br/>
      </w:r>
      <w:r>
        <w:rPr>
          <w:rFonts w:hint="eastAsia"/>
        </w:rPr>
        <w:t>　　　　12.1.1 当前勃姆石主要销售模式及销售渠道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2020-2031年国内市场勃姆石销售模式及销售渠道趋势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海外市场勃姆石销售渠道分析</w:t>
      </w:r>
      <w:r>
        <w:rPr>
          <w:rFonts w:hint="eastAsia"/>
        </w:rPr>
        <w:br/>
      </w:r>
      <w:r>
        <w:rPr>
          <w:rFonts w:hint="eastAsia"/>
        </w:rPr>
        <w:t>　　12.3 勃姆石行业营销策略建议</w:t>
      </w:r>
      <w:r>
        <w:rPr>
          <w:rFonts w:hint="eastAsia"/>
        </w:rPr>
        <w:br/>
      </w:r>
      <w:r>
        <w:rPr>
          <w:rFonts w:hint="eastAsia"/>
        </w:rPr>
        <w:t>　　　　12.3.1 勃姆石市场定位及目标消费者分析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勃姆石行业营销模式及销售渠道建议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勃姆石产品介绍</w:t>
      </w:r>
      <w:r>
        <w:rPr>
          <w:rFonts w:hint="eastAsia"/>
        </w:rPr>
        <w:br/>
      </w:r>
      <w:r>
        <w:rPr>
          <w:rFonts w:hint="eastAsia"/>
        </w:rPr>
        <w:t>　　表 勃姆石产品分类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2024年全球不同种类勃姆石产量份额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2020-2031年不同种类勃姆石价格及趋势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勃姆石主要应用领域</w:t>
      </w:r>
      <w:r>
        <w:rPr>
          <w:rFonts w:hint="eastAsia"/>
        </w:rPr>
        <w:br/>
      </w:r>
      <w:r>
        <w:rPr>
          <w:rFonts w:hint="eastAsia"/>
        </w:rPr>
        <w:t>　　图 全球2024年勃姆石不同应用领域消费量份额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2020-2031年全球市场勃姆石产量及增长情况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2020-2031年全球市场勃姆石产值及增长情况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2020-2031年中国市场勃姆石产量、增长率及趋势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2020-2031年中国市场勃姆石产值、增长率及趋势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2020-2031年全球勃姆石产能、产量、产能利用率及趋势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2020-2031年全球勃姆石产量、表观消费量及趋势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2020-2031年中国勃姆石产能、产量、产能利用率及趋势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2020-2031年中国勃姆石产量、表观消费量及趋势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2020-2031年中国勃姆石产量、市场需求量及趋势</w:t>
      </w:r>
      <w:r>
        <w:rPr>
          <w:rFonts w:hint="eastAsia"/>
        </w:rPr>
        <w:br/>
      </w:r>
      <w:r>
        <w:rPr>
          <w:rFonts w:hint="eastAsia"/>
        </w:rPr>
        <w:t>　　表 勃姆石行业政策分析</w:t>
      </w:r>
      <w:r>
        <w:rPr>
          <w:rFonts w:hint="eastAsia"/>
        </w:rPr>
        <w:br/>
      </w:r>
      <w:r>
        <w:rPr>
          <w:rFonts w:hint="eastAsia"/>
        </w:rPr>
        <w:t>　　表 全球市场勃姆石重点企业2024和2025年产量对比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全球市场勃姆石重点企业2024和2025年产量、市场份额统计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全球市场勃姆石重点企业2025年产量、市场份额统计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全球市场勃姆石重点企业2024和2025年产值对比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全球市场勃姆石重点企业2024和2025年产值市场份额统计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全球市场勃姆石重点企业2025年产值、市场份额统计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全球市场勃姆石重点企业2024和2025年产品价格统计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中国市场勃姆石重点企业2024和2025年产量对比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中国市场勃姆石重点企业2024和2025年产量市场份额统计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中国市场勃姆石重点企业2025年产量、市场份额统计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中国市场勃姆石重点企业2024和2025年产值对比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中国市场勃姆石重点企业2024和2025年产值市场份额统计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中国市场勃姆石重点企业2025年产值、市场份额统计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勃姆石企业总部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2024和2025年全球市场勃姆石重点企业产值市场份额对比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全球勃姆石重点企业SWOT分析</w:t>
      </w:r>
      <w:r>
        <w:rPr>
          <w:rFonts w:hint="eastAsia"/>
        </w:rPr>
        <w:br/>
      </w:r>
      <w:r>
        <w:rPr>
          <w:rFonts w:hint="eastAsia"/>
        </w:rPr>
        <w:t>　　表 中国勃姆石重点企业SWOT分析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2020-2031年全球主要地区勃姆石产量统计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2025-2031年全球主要地区勃姆石产量预测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2020-2031年全球主要地区勃姆石产量市场份额统计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2025年全球主要地区勃姆石产量市场份额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2020-2031年全球主要地区勃姆石产值统计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2025-2031年全球主要地区勃姆石产值预测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2020-2031年全球主要地区勃姆石产值市场份额统计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2025年全球主要地区勃姆石产值市场份额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2020-2031年中国市场勃姆石产量及增长情况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2020-2031年中国市场勃姆石产值及增长情况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2020-2031年北美市场勃姆石产量及增长情况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2020-2031年北美市场勃姆石产值及增长情况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2020-2031年欧洲市场勃姆石产量及增长情况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2020-2031年欧洲市场勃姆石产值及增长情况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2020-2031年日本市场勃姆石产量及增长情况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2020-2031年日本市场勃姆石产值及增长情况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2020-2031年全球主要地区勃姆石消费量统计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2025-2031年全球主要地区勃姆石消费量预测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2020-2031年全球主要地区勃姆石消费量市场份额统计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2025年全球主要地区勃姆石消费量市场份额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2020-2031年中国市场勃姆石消费量、增长率及趋势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2020-2031年北美市场勃姆石消费量、增长率及趋势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2020-2031年欧洲市场勃姆石消费量、增长率及趋势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2020-2031年日本市场勃姆石消费量、增长率及趋势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重点企业（十）勃姆石产品情况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重点企业（十）2020-2025年勃姆石产量、价格、收入、成本、毛利情况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2020-2031年全球市场不同种类勃姆石产量统计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2025-2031年全球市场不同种类勃姆石产量预测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2020-2031年全球市场不同种类勃姆石产量市场份额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2020-2031年全球市场不同种类勃姆石产值统计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2025-2031年全球市场不同种类勃姆石产值预测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2020-2031年全球市场不同种类勃姆石产值市场份额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2020-2031年全球市场不同种类勃姆石价格走势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2020-2031年中国市场不同种类勃姆石产量统计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2025-2031年中国市场不同种类勃姆石产量预测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2020-2031年中国市场不同种类勃姆石产量市场份额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2020-2031年中国市场不同种类勃姆石产值统计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2025-2031年中国市场不同种类勃姆石产值预测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2020-2031年中国市场不同种类勃姆石产值市场份额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2020-2031年中国市场不同种类勃姆石价格走势</w:t>
      </w:r>
      <w:r>
        <w:rPr>
          <w:rFonts w:hint="eastAsia"/>
        </w:rPr>
        <w:br/>
      </w:r>
      <w:r>
        <w:rPr>
          <w:rFonts w:hint="eastAsia"/>
        </w:rPr>
        <w:t>　　图 勃姆石产业链</w:t>
      </w:r>
      <w:r>
        <w:rPr>
          <w:rFonts w:hint="eastAsia"/>
        </w:rPr>
        <w:br/>
      </w:r>
      <w:r>
        <w:rPr>
          <w:rFonts w:hint="eastAsia"/>
        </w:rPr>
        <w:t>　　表 勃姆石原材料</w:t>
      </w:r>
      <w:r>
        <w:rPr>
          <w:rFonts w:hint="eastAsia"/>
        </w:rPr>
        <w:br/>
      </w:r>
      <w:r>
        <w:rPr>
          <w:rFonts w:hint="eastAsia"/>
        </w:rPr>
        <w:t>　　表 勃姆石上游原料供应商及联系方式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2020-2031年全球市场勃姆石主要应用领域消费量统计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2025-2031年全球市场勃姆石主要应用领域消费量预测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2020-2031年全球市场勃姆石主要应用领域消费量市场份额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2025年全球市场勃姆石主要应用领域消费量市场份额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2020-2031年全球市场勃姆石主要应用领域消费量增长率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2020-2031年中国市场勃姆石主要应用领域消费量统计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2025-2031年中国市场勃姆石主要应用领域消费量预测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2020-2031年中国市场勃姆石主要应用领域消费量市场份额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2020-2031年中国市场勃姆石主要应用领域消费量增长率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2020-2031年中国市场勃姆石产量、消费量、进出口情况分析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2025-2031年中国市场勃姆石产量、消费量、进出口情况预测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2020-2031年中国市场勃姆石进出口量</w:t>
      </w:r>
      <w:r>
        <w:rPr>
          <w:rFonts w:hint="eastAsia"/>
        </w:rPr>
        <w:br/>
      </w:r>
      <w:r>
        <w:rPr>
          <w:rFonts w:hint="eastAsia"/>
        </w:rPr>
        <w:t>　　图 2025年勃姆石生产地区分布</w:t>
      </w:r>
      <w:r>
        <w:rPr>
          <w:rFonts w:hint="eastAsia"/>
        </w:rPr>
        <w:br/>
      </w:r>
      <w:r>
        <w:rPr>
          <w:rFonts w:hint="eastAsia"/>
        </w:rPr>
        <w:t>　　图 2025年勃姆石消费地区分布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2020-2031年中国勃姆石进口量及趋势预测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2020-2031年中国勃姆石出口量及趋势预测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2025-2031年不同种类勃姆石产量占比</w:t>
      </w:r>
      <w:r>
        <w:rPr>
          <w:rFonts w:hint="eastAsia"/>
        </w:rPr>
        <w:br/>
      </w:r>
      <w:r>
        <w:rPr>
          <w:rFonts w:hint="eastAsia"/>
        </w:rPr>
        <w:t>　　图 2025-2031年勃姆石价格走势预测</w:t>
      </w:r>
      <w:r>
        <w:rPr>
          <w:rFonts w:hint="eastAsia"/>
        </w:rPr>
        <w:br/>
      </w:r>
      <w:r>
        <w:rPr>
          <w:rFonts w:hint="eastAsia"/>
        </w:rPr>
        <w:t>　　图 国内市场勃姆石未来销售渠道趋势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dfa3412549d6" w:history="1">
        <w:r>
          <w:rPr>
            <w:rStyle w:val="Hyperlink"/>
          </w:rPr>
          <w:t>2025-2031年全球与中国勃姆石行业研究分析及发展前景报告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fdfa3412549d6" w:history="1">
        <w:r>
          <w:rPr>
            <w:rStyle w:val="Hyperlink"/>
          </w:rPr>
          <w:t>https://www.20087.com/6/02/BoMuShiShiChangQianJingFenXi.html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热点：安徽勃姆石最大供应商、勃姆石是什么、勃姆石市场前景、勃姆石的用途、勃姆石和拟薄水铝石、勃姆石是氧化铝吗、勃姆石的理化性质、勃姆石的理化性质、勃姆石加热200度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98d5364344b83" w:history="1">
      <w:r>
        <w:rPr>
          <w:rStyle w:val="Hyperlink"/>
        </w:rPr>
        <w:t>2025-2031年全球与中国勃姆石行业研究分析及发展前景报告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oMuShiShiChangQianJingFenXi.html" TargetMode="External" Id="Ra8efdfa34125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oMuShiShiChangQianJingFenXi.html" TargetMode="External" Id="Ra0698d53643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2025-01-27T05:15:00Z</dcterms:created>
  <dcterms:modified xsi:type="dcterms:W3CDTF">2025-01-27T06:15:00Z</dcterms:modified>
  <dc:subject>2025-2031年全球与中国勃姆石行业研究分析及发展前景报告</dc:subject>
  <dc:title>2025-2031年全球与中国勃姆石行业研究分析及发展前景报告</dc:title>
  <cp:keywords>2025-2031年全球与中国勃姆石行业研究分析及发展前景报告</cp:keywords>
  <dc:description>2025-2031年全球与中国勃姆石行业研究分析及发展前景报告</dc:description>
</cp:coreProperties>
</file>