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af1d737a44be3" w:history="1">
              <w:r>
                <w:rPr>
                  <w:rStyle w:val="Hyperlink"/>
                </w:rPr>
                <w:t>中国四氯化锆行业发展研究与前景趋势报告（2025-2031年）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af1d737a44be3" w:history="1">
              <w:r>
                <w:rPr>
                  <w:rStyle w:val="Hyperlink"/>
                </w:rPr>
                <w:t>中国四氯化锆行业发展研究与前景趋势报告（2025-2031年）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af1d737a44be3" w:history="1">
                <w:r>
                  <w:rPr>
                    <w:rStyle w:val="Hyperlink"/>
                  </w:rPr>
                  <w:t>https://www.20087.com/6/62/SiLvHuaGaoHangYeQianJingQuShi.html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锆是一种重要的化工原料，广泛应用于陶瓷、纺织、催化剂等领域。近年来，随着下游产业的快速发展和技术革新，对高纯度、高稳定性的四氯化锆需求增加。生产工艺方面，通过改进氯化反应和提纯技术，提高了四氯化锆的产率和纯度，降低了能耗和环境污染。同时，针对不同应用领域的定制化产品开发，满足了市场对特定性能指标的要求。</w:t>
      </w:r>
      <w:r>
        <w:rPr>
          <w:rFonts w:hint="eastAsia"/>
        </w:rPr>
        <w:br/>
      </w:r>
      <w:r>
        <w:rPr>
          <w:rFonts w:hint="eastAsia"/>
        </w:rPr>
        <w:t>　　未来，四氯化锆的应用将更加多元化和专业化。一方面，随着新能源和环保技术的发展，四氯化锆在电池材料、空气净化催化剂等新兴领域的应用潜力将被进一步挖掘。另一方面，通过纳米技术，制备出具有特殊性能的四氯化锆纳米粒子，将拓展其在生物医药、光学材料等高科技产业的应用。同时，提高循环利用率，探索四氯化锆的回收再利用技术，是行业可持续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af1d737a44be3" w:history="1">
        <w:r>
          <w:rPr>
            <w:rStyle w:val="Hyperlink"/>
          </w:rPr>
          <w:t>中国四氯化锆行业发展研究与前景趋势报告（2025-2031年）</w:t>
        </w:r>
      </w:hyperlink>
      <w:r>
        <w:rPr>
          <w:rFonts w:hint="eastAsia"/>
        </w:rPr>
        <w:t>》通过全面的行业调研，系统梳理了四氯化锆产业链的各个环节，详细分析了四氯化锆市场规模、需求变化及价格趋势。报告结合当前四氯化锆行业现状，科学预测了市场前景与发展方向，并解读了重点企业的竞争格局、市场集中度及品牌表现。同时，报告对四氯化锆细分市场进行了深入探讨，结合四氯化锆技术现状与SWOT分析，揭示了四氯化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四氯化锆行业界定及应用领域</w:t>
      </w:r>
      <w:r>
        <w:rPr>
          <w:rFonts w:hint="eastAsia"/>
        </w:rPr>
        <w:br/>
      </w:r>
      <w:r>
        <w:rPr>
          <w:rFonts w:hint="eastAsia"/>
        </w:rPr>
        <w:t>　　第一节 四氯化锆行业定义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四氯化锆主要应用领域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2024-2025年全球四氯化锆行业市场调研分析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全球四氯化锆行业经济环境分析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全球四氯化锆市场总体情况分析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一、全球四氯化锆行业的发展特点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二、全球四氯化锆市场结构</w:t>
      </w:r>
      <w:r>
        <w:rPr>
          <w:rFonts w:hint="eastAsia"/>
        </w:rPr>
        <w:br/>
      </w:r>
      <w:r>
        <w:rPr>
          <w:rFonts w:hint="eastAsia"/>
        </w:rPr>
        <w:t>　　　　三、全球四氯化锆行业竞争格局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全球主要国家（地区）四氯化锆市场分析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2025-2031年全球四氯化锆行业发展趋势预测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2024-2025年四氯化锆行业发展环境分析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四氯化锆行业相关政策、法规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2024-2025年四氯化锆行业技术发展现状及趋势分析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四氯化锆行业技术发展现状分析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国内外四氯化锆行业技术差异与原因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四氯化锆行业技术发展方向、趋势预测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提升四氯化锆行业技术能力策略建议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中国四氯化锆行业供给、需求分析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2024-2025年中国四氯化锆市场现状</w:t>
      </w:r>
      <w:r>
        <w:rPr>
          <w:rFonts w:hint="eastAsia"/>
        </w:rPr>
        <w:br/>
      </w:r>
      <w:r>
        <w:rPr>
          <w:rFonts w:hint="eastAsia"/>
        </w:rPr>
        <w:t>　　第二节 中国四氯化锆行业产量情况分析及预测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一、四氯化锆总体产能规模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、2019-2024年中国四氯化锆产量统计分析</w:t>
      </w:r>
      <w:r>
        <w:rPr>
          <w:rFonts w:hint="eastAsia"/>
        </w:rPr>
        <w:br/>
      </w:r>
      <w:r>
        <w:rPr>
          <w:rFonts w:hint="eastAsia"/>
        </w:rPr>
        <w:t>　　　　三、四氯化锆生产区域分布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四、2025-2031年中国四氯化锆产量预测分析</w:t>
      </w:r>
      <w:r>
        <w:rPr>
          <w:rFonts w:hint="eastAsia"/>
        </w:rPr>
        <w:br/>
      </w:r>
      <w:r>
        <w:rPr>
          <w:rFonts w:hint="eastAsia"/>
        </w:rPr>
        <w:t>　　第三节 中国四氯化锆市场需求情况分析及预测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一、中国四氯化锆市场需求特点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二、2019-2024年中国四氯化锆市场需求统计</w:t>
      </w:r>
      <w:r>
        <w:rPr>
          <w:rFonts w:hint="eastAsia"/>
        </w:rPr>
        <w:br/>
      </w:r>
      <w:r>
        <w:rPr>
          <w:rFonts w:hint="eastAsia"/>
        </w:rPr>
        <w:t>　　　　三、四氯化锆市场饱和度</w:t>
      </w:r>
      <w:r>
        <w:rPr>
          <w:rFonts w:hint="eastAsia"/>
        </w:rPr>
        <w:br/>
      </w:r>
      <w:r>
        <w:rPr>
          <w:rFonts w:hint="eastAsia"/>
        </w:rPr>
        <w:t>　　　　四、影响四氯化锆市场需求的因素</w:t>
      </w:r>
      <w:r>
        <w:rPr>
          <w:rFonts w:hint="eastAsia"/>
        </w:rPr>
        <w:br/>
      </w:r>
      <w:r>
        <w:rPr>
          <w:rFonts w:hint="eastAsia"/>
        </w:rPr>
        <w:t>　　　　五、四氯化锆市场潜力分析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六、2025-2031年中国四氯化锆市场需求预测分析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一、2019-2024年四氯化锆进口量及增速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三、2025-2031年四氯化锆进口量及增速预测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一、2019-2024年四氯化锆出口量及增速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三、2025-2031年四氯化锆出口量及增速预测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一、中国四氯化锆行业区域市场分布情况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六、**地区四氯化锆行业市场需求规模情况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2024-2025年中国四氯化锆细分行业调研</w:t>
      </w:r>
      <w:r>
        <w:rPr>
          <w:rFonts w:hint="eastAsia"/>
        </w:rPr>
        <w:br/>
      </w:r>
      <w:r>
        <w:rPr>
          <w:rFonts w:hint="eastAsia"/>
        </w:rPr>
        <w:t>　　第一节 主要四氯化锆细分行业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2025年中国四氯化锆企业营销及发展建议</w:t>
      </w:r>
      <w:r>
        <w:rPr>
          <w:rFonts w:hint="eastAsia"/>
        </w:rPr>
        <w:br/>
      </w:r>
      <w:r>
        <w:rPr>
          <w:rFonts w:hint="eastAsia"/>
        </w:rPr>
        <w:t>　　第一节 四氯化锆企业营销策略分析及建议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四氯化锆企业营销策略分析</w:t>
      </w:r>
      <w:r>
        <w:rPr>
          <w:rFonts w:hint="eastAsia"/>
        </w:rPr>
        <w:br/>
      </w:r>
      <w:r>
        <w:rPr>
          <w:rFonts w:hint="eastAsia"/>
        </w:rPr>
        <w:t>　　　　一、四氯化锆企业营销策略</w:t>
      </w:r>
      <w:r>
        <w:rPr>
          <w:rFonts w:hint="eastAsia"/>
        </w:rPr>
        <w:br/>
      </w:r>
      <w:r>
        <w:rPr>
          <w:rFonts w:hint="eastAsia"/>
        </w:rPr>
        <w:t>　　　　二、四氯化锆企业经验借鉴</w:t>
      </w:r>
      <w:r>
        <w:rPr>
          <w:rFonts w:hint="eastAsia"/>
        </w:rPr>
        <w:br/>
      </w:r>
      <w:r>
        <w:rPr>
          <w:rFonts w:hint="eastAsia"/>
        </w:rPr>
        <w:t>　　第三节 四氯化锆企业营销模式演化与创新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四氯化锆企业经营发展分析及建议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一、四氯化锆企业存在的问题</w:t>
      </w:r>
      <w:r>
        <w:rPr>
          <w:rFonts w:hint="eastAsia"/>
        </w:rPr>
        <w:br/>
      </w:r>
      <w:r>
        <w:rPr>
          <w:rFonts w:hint="eastAsia"/>
        </w:rPr>
        <w:t>　　　　二、四氯化锆企业应对的策略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2025年四氯化锆市场前景分析</w:t>
      </w:r>
      <w:r>
        <w:rPr>
          <w:rFonts w:hint="eastAsia"/>
        </w:rPr>
        <w:br/>
      </w:r>
      <w:r>
        <w:rPr>
          <w:rFonts w:hint="eastAsia"/>
        </w:rPr>
        <w:t>　　第二节 2025年四氯化锆行业发展趋势预测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影响四氯化锆行业发展的主要因素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一、2025年影响四氯化锆行业运行的有利因素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二、2025年影响四氯化锆行业运行的稳定因素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三、2025年影响四氯化锆行业运行的不利因素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四、2025年中国四氯化锆行业发展面临的挑战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五、2025年中国四氯化锆行业发展面临的机遇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四氯化锆行业投资风险预警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一、2025-2031年四氯化锆行业市场风险及控制策略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二、2025-2031年四氯化锆行业政策风险及控制策略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三、2025-2031年四氯化锆行业经营风险及控制策略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四、2025-2031年四氯化锆同业竞争风险及控制策略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五、2025-2031年四氯化锆行业其他风险及控制策略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四氯化锆行业投资战略研究</w:t>
      </w:r>
      <w:r>
        <w:rPr>
          <w:rFonts w:hint="eastAsia"/>
        </w:rPr>
        <w:br/>
      </w:r>
      <w:r>
        <w:rPr>
          <w:rFonts w:hint="eastAsia"/>
        </w:rPr>
        <w:t>　　第一节 四氯化锆行业发展战略研究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对我国四氯化锆品牌的战略思考</w:t>
      </w:r>
      <w:r>
        <w:rPr>
          <w:rFonts w:hint="eastAsia"/>
        </w:rPr>
        <w:br/>
      </w:r>
      <w:r>
        <w:rPr>
          <w:rFonts w:hint="eastAsia"/>
        </w:rPr>
        <w:t>　　　　一、四氯化锆品牌的重要性</w:t>
      </w:r>
      <w:r>
        <w:rPr>
          <w:rFonts w:hint="eastAsia"/>
        </w:rPr>
        <w:br/>
      </w:r>
      <w:r>
        <w:rPr>
          <w:rFonts w:hint="eastAsia"/>
        </w:rPr>
        <w:t>　　　　二、四氯化锆实施品牌战略的意义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三、四氯化锆企业品牌的现状分析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四、我国四氯化锆企业的品牌战略</w:t>
      </w:r>
      <w:r>
        <w:rPr>
          <w:rFonts w:hint="eastAsia"/>
        </w:rPr>
        <w:br/>
      </w:r>
      <w:r>
        <w:rPr>
          <w:rFonts w:hint="eastAsia"/>
        </w:rPr>
        <w:t>　　　　五、四氯化锆品牌战略管理的策略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四氯化锆经营策略分析</w:t>
      </w:r>
      <w:r>
        <w:rPr>
          <w:rFonts w:hint="eastAsia"/>
        </w:rPr>
        <w:br/>
      </w:r>
      <w:r>
        <w:rPr>
          <w:rFonts w:hint="eastAsia"/>
        </w:rPr>
        <w:t>　　　　一、四氯化锆市场细分策略</w:t>
      </w:r>
      <w:r>
        <w:rPr>
          <w:rFonts w:hint="eastAsia"/>
        </w:rPr>
        <w:br/>
      </w:r>
      <w:r>
        <w:rPr>
          <w:rFonts w:hint="eastAsia"/>
        </w:rPr>
        <w:t>　　　　二、四氯化锆市场创新策略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四、四氯化锆新产品差异化战略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中~智~林：四氯化锆行业投资战略研究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一、2025-2031年四氯化锆行业投资战略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四氯化锆行业历程</w:t>
      </w:r>
      <w:r>
        <w:rPr>
          <w:rFonts w:hint="eastAsia"/>
        </w:rPr>
        <w:br/>
      </w:r>
      <w:r>
        <w:rPr>
          <w:rFonts w:hint="eastAsia"/>
        </w:rPr>
        <w:t>　　图表 四氯化锆行业生命周期</w:t>
      </w:r>
      <w:r>
        <w:rPr>
          <w:rFonts w:hint="eastAsia"/>
        </w:rPr>
        <w:br/>
      </w:r>
      <w:r>
        <w:rPr>
          <w:rFonts w:hint="eastAsia"/>
        </w:rPr>
        <w:t>　　图表 四氯化锆行业产业链分析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2019-2024年中国四氯化锆出口金额分析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2024年中国四氯化锆进口国家及地区分析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2024年中国四氯化锆出口国家及地区分析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四氯化锆企业信息</w:t>
      </w:r>
      <w:r>
        <w:rPr>
          <w:rFonts w:hint="eastAsia"/>
        </w:rPr>
        <w:br/>
      </w:r>
      <w:r>
        <w:rPr>
          <w:rFonts w:hint="eastAsia"/>
        </w:rPr>
        <w:t>　　图表 四氯化锆企业经营情况分析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af1d737a44be3" w:history="1">
        <w:r>
          <w:rPr>
            <w:rStyle w:val="Hyperlink"/>
          </w:rPr>
          <w:t>中国四氯化锆行业发展研究与前景趋势报告（2025-2031年）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af1d737a44be3" w:history="1">
        <w:r>
          <w:rPr>
            <w:rStyle w:val="Hyperlink"/>
          </w:rPr>
          <w:t>https://www.20087.com/6/62/SiLvHuaGaoHangYeQianJingQuShi.html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热点：八水合氧氯化锆、四氯化锆相对原子质量、四氯化锆用途有哪些、四氯化锆的价格、海绵锆生产工艺流程图、四氯化锆溶解度、四氯化锆价格走势图、四氯化锆有毒吗、四氯化锡五水合物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da598c62040a0" w:history="1">
      <w:r>
        <w:rPr>
          <w:rStyle w:val="Hyperlink"/>
        </w:rPr>
        <w:t>中国四氯化锆行业发展研究与前景趋势报告（2025-2031年）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iLvHuaGaoHangYeQianJingQuShi.html" TargetMode="External" Id="R998af1d737a4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iLvHuaGaoHangYeQianJingQuShi.html" TargetMode="External" Id="R8d0da598c620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2024-11-12T03:56:00Z</dcterms:created>
  <dcterms:modified xsi:type="dcterms:W3CDTF">2024-11-12T04:56:00Z</dcterms:modified>
  <dc:subject>中国四氯化锆行业发展研究与前景趋势报告（2025-2031年）</dc:subject>
  <dc:title>中国四氯化锆行业发展研究与前景趋势报告（2025-2031年）</dc:title>
  <cp:keywords>中国四氯化锆行业发展研究与前景趋势报告（2025-2031年）</cp:keywords>
  <dc:description>中国四氯化锆行业发展研究与前景趋势报告（2025-2031年）</dc:description>
</cp:coreProperties>
</file>