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009ce1f3544ae" w:history="1">
              <w:r>
                <w:rPr>
                  <w:rStyle w:val="Hyperlink"/>
                </w:rPr>
                <w:t>2025-2031年中国天冬氨酸行业调研与前景趋势分析报告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009ce1f3544ae" w:history="1">
              <w:r>
                <w:rPr>
                  <w:rStyle w:val="Hyperlink"/>
                </w:rPr>
                <w:t>2025-2031年中国天冬氨酸行业调研与前景趋势分析报告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009ce1f3544ae" w:history="1">
                <w:r>
                  <w:rPr>
                    <w:rStyle w:val="Hyperlink"/>
                  </w:rPr>
                  <w:t>https://www.20087.com/6/52/TianDongAnSuanDeQianJingQuShi.html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非必需氨基酸，在食品、医药、农业等多个领域都有广泛应用。近年来，随着生物技术的进步，天冬氨酸的生产效率得到了显著提高。目前，天冬氨酸不仅用于食品添加剂，提高营养价值和口感，还被广泛应用于医药行业，作为药物合成的原料。此外，随着消费者对健康食品需求的增长，富含天冬氨酸的功能性食品逐渐受到市场青睐。</w:t>
      </w:r>
      <w:r>
        <w:rPr>
          <w:rFonts w:hint="eastAsia"/>
        </w:rPr>
        <w:br/>
      </w:r>
      <w:r>
        <w:rPr>
          <w:rFonts w:hint="eastAsia"/>
        </w:rPr>
        <w:t>　　未来，天冬氨酸的应用领域预计将更加广泛。一方面，随着营养健康意识的提升，富含天冬氨酸的食品和补充剂将更受消费者欢迎。另一方面，随着合成生物学技术的发展，天冬氨酸的生产成本将进一步降低，产量增加。此外，随着对天冬氨酸生物活性研究的深入，其在医药和生物工程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009ce1f3544ae" w:history="1">
        <w:r>
          <w:rPr>
            <w:rStyle w:val="Hyperlink"/>
          </w:rPr>
          <w:t>2025-2031年中国天冬氨酸行业调研与前景趋势分析报告</w:t>
        </w:r>
      </w:hyperlink>
      <w:r>
        <w:rPr>
          <w:rFonts w:hint="eastAsia"/>
        </w:rPr>
        <w:t>》依托权威数据资源与长期市场监测，系统分析了天冬氨酸行业的市场规模、市场需求及产业链结构，深入探讨了天冬氨酸价格变动与细分市场特征。报告科学预测了天冬氨酸市场前景及未来发展趋势，重点剖析了行业集中度、竞争格局及重点企业的市场地位，并通过SWOT分析揭示了天冬氨酸行业机遇与潜在风险。报告为投资者及业内企业提供了全面的市场洞察与决策参考，助力把握天冬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天冬氨酸市场概述</w:t>
      </w:r>
      <w:r>
        <w:rPr>
          <w:rFonts w:hint="eastAsia"/>
        </w:rPr>
        <w:br/>
      </w:r>
      <w:r>
        <w:rPr>
          <w:rFonts w:hint="eastAsia"/>
        </w:rPr>
        <w:t>　　第一节 天冬氨酸产品定义及统计范围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一、不同产品类型天冬氨酸增长趋势2024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全球与中国天冬氨酸发展现状对比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一、2020-2031年全球天冬氨酸发展现状及未来趋势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二、2020-2031年中国天冬氨酸生产发展现状及未来趋势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2020-2031年全球天冬氨酸供需现状及预测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二、2020-2031年全球天冬氨酸产量、表观消费量及发展趋势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2020-2031年中国天冬氨酸供需现状及预测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二、2020-2031年中国天冬氨酸产量、表观消费量及发展趋势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全球与中国主要天冬氨酸厂商发展分析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2020-2025年全球天冬氨酸主要厂商列表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一、2020-2025年全球天冬氨酸主要厂商产量列表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二、2020-2025年全球天冬氨酸主要厂商产值列表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三、2025年全球主要生产商天冬氨酸收入排名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四、2020-2025年全球天冬氨酸主要厂商产品价格列表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中国市场天冬氨酸主要厂商发展分析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一、2020-2025年中国天冬氨酸主要厂商产量列表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二、2020-2025年中国天冬氨酸主要厂商产值列表</w:t>
      </w:r>
      <w:r>
        <w:rPr>
          <w:rFonts w:hint="eastAsia"/>
        </w:rPr>
        <w:br/>
      </w:r>
      <w:r>
        <w:rPr>
          <w:rFonts w:hint="eastAsia"/>
        </w:rPr>
        <w:t>　　第三节 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一、天冬氨酸行业集中度分析：全球Top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二、全球天冬氨酸第一梯队、第二梯队和第三梯队生产商（品牌）及市场份额（2024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天冬氨酸全球领先企业SWOT分析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全球主要天冬氨酸企业采访及观点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全球天冬氨酸主要生产地区发展分析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全球主要地区天冬氨酸市场规模分析：2020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二、2020-2031年全球主要地区天冬氨酸产量及市场份额预测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三、2020-2031年全球主要地区天冬氨酸产值及市场份额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四、2020-2031年全球主要地区天冬氨酸产值及市场份额预测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2020-2031年东南亚市场天冬氨酸产量、产值及增长率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2020-2031年印度市场天冬氨酸产量、产值及增长率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全球天冬氨酸消费主要地区发展分析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全球主要地区天冬氨酸消费展望2020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2020-2025年全球主要地区天冬氨酸消费量及增长率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2025-2031年全球主要地区天冬氨酸消费量预测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全球天冬氨酸重点厂商概况分析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不同类型天冬氨酸产品的发展分析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2020-2031年全球不同类型天冬氨酸产量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一、2020-2025年全球天冬氨酸不同类型天冬氨酸产量及市场份额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二、2025-2031年全球不同类型天冬氨酸产量预测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2020-2031年全球不同类型天冬氨酸产值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一、2020-2025年全球天冬氨酸不同类型天冬氨酸产值及市场份额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二、2025-2031年全球不同类型天冬氨酸产值预测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2020-2031年全球不同类型天冬氨酸价格走势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2020-2025年不同价格区间天冬氨酸市场份额对比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2020-2031年中国不同类型天冬氨酸产量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一、2020-2025年中国天冬氨酸不同类型天冬氨酸产量及市场份额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二、2025-2031年中国不同类型天冬氨酸产量预测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2020-2031年中国不同类型天冬氨酸产值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一、2020-2025年中国天冬氨酸不同类型天冬氨酸产值及市场份额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二、2025-2031年中国不同类型天冬氨酸产值预测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天冬氨酸上游原料及下游主要应用发展分析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天冬氨酸产业链分析</w:t>
      </w:r>
      <w:r>
        <w:rPr>
          <w:rFonts w:hint="eastAsia"/>
        </w:rPr>
        <w:br/>
      </w:r>
      <w:r>
        <w:rPr>
          <w:rFonts w:hint="eastAsia"/>
        </w:rPr>
        <w:t>　　第二节 天冬氨酸产业上游供应分析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2020-2031年全球不同应用天冬氨酸消费量、市场份额及增长率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一、2020-2025年全球不同应用天冬氨酸消费量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二、2025-2031年全球不同应用天冬氨酸消费量预测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2020-2031年中国不同应用天冬氨酸消费量、市场份额及增长率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一、2020-2025年中国不同应用天冬氨酸消费量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二、2025-2031年中国不同应用天冬氨酸消费量预测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2020-2031年中国天冬氨酸产量、消费量、进出口分析及未来趋势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中国天冬氨酸进出口贸易趋势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中国天冬氨酸主要进口来源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中国天冬氨酸主要出口目的地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中国天冬氨酸行业未来发展的有利因素、不利因素分析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中国天冬氨酸主要地区分布</w:t>
      </w:r>
      <w:r>
        <w:rPr>
          <w:rFonts w:hint="eastAsia"/>
        </w:rPr>
        <w:br/>
      </w:r>
      <w:r>
        <w:rPr>
          <w:rFonts w:hint="eastAsia"/>
        </w:rPr>
        <w:t>　　第一节 中国天冬氨酸生产地区分布</w:t>
      </w:r>
      <w:r>
        <w:rPr>
          <w:rFonts w:hint="eastAsia"/>
        </w:rPr>
        <w:br/>
      </w:r>
      <w:r>
        <w:rPr>
          <w:rFonts w:hint="eastAsia"/>
        </w:rPr>
        <w:t>　　第二节 中国天冬氨酸消费地区分布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天冬氨酸技术及相关行业技术发展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未来天冬氨酸行业、产品及技术发展趋势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天冬氨酸产品及技术发展趋势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天冬氨酸产品价格走势</w:t>
      </w:r>
      <w:r>
        <w:rPr>
          <w:rFonts w:hint="eastAsia"/>
        </w:rPr>
        <w:br/>
      </w:r>
      <w:r>
        <w:rPr>
          <w:rFonts w:hint="eastAsia"/>
        </w:rPr>
        <w:t>　　第四节 未来天冬氨酸市场消费形态、消费者偏好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国内市场天冬氨酸销售渠道</w:t>
      </w:r>
      <w:r>
        <w:rPr>
          <w:rFonts w:hint="eastAsia"/>
        </w:rPr>
        <w:br/>
      </w:r>
      <w:r>
        <w:rPr>
          <w:rFonts w:hint="eastAsia"/>
        </w:rPr>
        <w:t>　　第二节 企业海外天冬氨酸销售渠道</w:t>
      </w:r>
      <w:r>
        <w:rPr>
          <w:rFonts w:hint="eastAsia"/>
        </w:rPr>
        <w:br/>
      </w:r>
      <w:r>
        <w:rPr>
          <w:rFonts w:hint="eastAsia"/>
        </w:rPr>
        <w:t>　　第三节 天冬氨酸销售/营销策略建议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不同种类天冬氨酸增长趋势2024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不同应用天冬氨酸消费量增长趋势2024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天冬氨酸中国及欧美日等地区政策分析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天冬氨酸潜在市场机会、挑战及风险分析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2020-2025年全球天冬氨酸主要厂商产量列表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2020-2025年全球天冬氨酸主要厂商产量市场份额列表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2020-2025年全球天冬氨酸主要厂商产值列表</w:t>
      </w:r>
      <w:r>
        <w:rPr>
          <w:rFonts w:hint="eastAsia"/>
        </w:rPr>
        <w:br/>
      </w:r>
      <w:r>
        <w:rPr>
          <w:rFonts w:hint="eastAsia"/>
        </w:rPr>
        <w:t>　　表 全球天冬氨酸主要厂商产值市场份额列表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2025年全球主要生产商天冬氨酸收入排名</w:t>
      </w:r>
      <w:r>
        <w:rPr>
          <w:rFonts w:hint="eastAsia"/>
        </w:rPr>
        <w:br/>
      </w:r>
      <w:r>
        <w:rPr>
          <w:rFonts w:hint="eastAsia"/>
        </w:rPr>
        <w:t>　　表 2020-2025年全球天冬氨酸主要厂商产品价格列表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2020-2025年中国市场天冬氨酸主要厂商产品产量列表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2020-2025年中国天冬氨酸主要厂商产量市场份额列表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2020-2025年中国天冬氨酸主要厂商产值列表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2020-2025年中国天冬氨酸主要厂商产值市场份额列表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全球主要天冬氨酸企业采访及观点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全球主要地区天冬氨酸产值：2020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2020-2025年全球主要地区天冬氨酸产量市场份额列表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2025-2031年全球主要地区天冬氨酸产量列表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2025-2031年全球主要地区天冬氨酸产量份额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2020-2025年全球主要地区天冬氨酸产值列表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2020-2025年全球主要地区天冬氨酸产值份额列表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2020-2025年全球主要地区天冬氨酸消费量列表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2020-2025年全球主要地区天冬氨酸消费量市场份额列表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2020-2025年全球不同产品类型天冬氨酸产量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全球不同产品类型天冬氨酸产量预测（2025-2031）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2020-2025年全球不同产品类型天冬氨酸产量市场份额预测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2020-2025年全球不同类型天冬氨酸产值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2020-2025年全球不同类型天冬氨酸产值市场份额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全球不同类型天冬氨酸产值预测（2025-2031）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全球不同类型天冬氨酸产值市场预测份额（2025-2031）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2020-2025年全球不同价格区间天冬氨酸市场份额对比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2020-2025年中国不同产品类型天冬氨酸产量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2020-2025年中国不同产品类型天冬氨酸产值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2020-2025年中国不同产品类型天冬氨酸产值市场份额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中国不同产品类型天冬氨酸产值市场份额预测（2025-2031）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天冬氨酸上游原料供应商及联系方式列表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2020-2025年全球不同应用天冬氨酸消费量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2020-2025年全球不同应用天冬氨酸消费量市场份额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全球不同应用天冬氨酸消费量预测（2025-2031）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全球不同应用天冬氨酸消费量市场份额预测（2025-2031）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2020-2025年中国不同应用天冬氨酸消费量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2020-2025年中国不同应用天冬氨酸消费量市场份额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中国不同应用天冬氨酸消费量预测（2025-2031）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中国不同应用天冬氨酸消费量市场份额预测（2025-2031）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2020-2025年中国天冬氨酸产量、消费量、进出口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中国天冬氨酸产量、消费量、进出口预测（2025-2031）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中国市场天冬氨酸进出口贸易趋势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中国市场天冬氨酸主要进口来源</w:t>
      </w:r>
      <w:r>
        <w:rPr>
          <w:rFonts w:hint="eastAsia"/>
        </w:rPr>
        <w:br/>
      </w:r>
      <w:r>
        <w:rPr>
          <w:rFonts w:hint="eastAsia"/>
        </w:rPr>
        <w:t>　　表 中国市场天冬氨酸主要出口目的地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中国天冬氨酸生产地区分布</w:t>
      </w:r>
      <w:r>
        <w:rPr>
          <w:rFonts w:hint="eastAsia"/>
        </w:rPr>
        <w:br/>
      </w:r>
      <w:r>
        <w:rPr>
          <w:rFonts w:hint="eastAsia"/>
        </w:rPr>
        <w:t>　　表 中国天冬氨酸消费地区分布</w:t>
      </w:r>
      <w:r>
        <w:rPr>
          <w:rFonts w:hint="eastAsia"/>
        </w:rPr>
        <w:br/>
      </w:r>
      <w:r>
        <w:rPr>
          <w:rFonts w:hint="eastAsia"/>
        </w:rPr>
        <w:t>　　表 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天冬氨酸产品及技术发展趋势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天冬氨酸产品市场定位及目标消费者分析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天冬氨酸产品图片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2025年全球不同产品类型天冬氨酸产量市场份额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全球产品类型天冬氨酸消费量市场份额2024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2020-2031年中国天冬氨酸产量及发展趋势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2020-2031年中国天冬氨酸产值及未来发展趋势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2020-2031年中国天冬氨酸产能、产量、产能利用率及发展趋势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2020-2031年中国天冬氨酸产量、市场需求量及发展趋势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全球天冬氨酸主要厂商2025年产量市场份额列表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全球天冬氨酸主要厂商2025年产值市场份额列表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2020-2025年中国市场天冬氨酸主要厂商2025年产量市场份额列表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中国天冬氨酸主要厂商2025年产量市场份额列表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中国天冬氨酸主要厂商2025年产值市场份额列表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2025年全球前五及前十大生产商天冬氨酸市场份额</w:t>
      </w:r>
      <w:r>
        <w:rPr>
          <w:rFonts w:hint="eastAsia"/>
        </w:rPr>
        <w:br/>
      </w:r>
      <w:r>
        <w:rPr>
          <w:rFonts w:hint="eastAsia"/>
        </w:rPr>
        <w:t>　　图 全球天冬氨酸第一梯队、第二梯队和第三梯队生产商（品牌）及市场份额（2024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天冬氨酸全球领先企业SWOT分析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2020-2031年东南亚市场天冬氨酸产值及增长率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2020-2031年印度市场天冬氨酸产量及增长率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2020-2031年印度市场天冬氨酸产值及增长率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全球主要地区天冬氨酸消费量市场份额（2024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2020-2031年印度市场天冬氨酸消费量、增长率及发展预测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天冬氨酸产业链图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天冬氨酸产品价格走势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009ce1f3544ae" w:history="1">
        <w:r>
          <w:rPr>
            <w:rStyle w:val="Hyperlink"/>
          </w:rPr>
          <w:t>2025-2031年中国天冬氨酸行业调研与前景趋势分析报告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009ce1f3544ae" w:history="1">
        <w:r>
          <w:rPr>
            <w:rStyle w:val="Hyperlink"/>
          </w:rPr>
          <w:t>https://www.20087.com/6/52/TianDongAnSuanDeQianJingQuShi.html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及其三字母缩写、天冬氨酸氨基转移酶、天冬氨酸在不同ph中存在形态、天冬氨酸氨基转移酶偏高说明什么、天门冬氨酸的临床意义、天冬氨酸的作用与功效、天冬氨酸在ph等于7的溶液中、天冬氨酸氨基转移酶低于正常值、天冬氨酸转氨酶高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1e333fd44dbd" w:history="1">
      <w:r>
        <w:rPr>
          <w:rStyle w:val="Hyperlink"/>
        </w:rPr>
        <w:t>2025-2031年中国天冬氨酸行业调研与前景趋势分析报告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ianDongAnSuanDeQianJingQuShi.html" TargetMode="External" Id="Rf1c009ce1f3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ianDongAnSuanDeQianJingQuShi.html" TargetMode="External" Id="Rb3801e333fd4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2025-05-14T08:54:00Z</dcterms:created>
  <dcterms:modified xsi:type="dcterms:W3CDTF">2025-05-14T09:54:00Z</dcterms:modified>
  <dc:subject>2025-2031年中国天冬氨酸行业调研与前景趋势分析报告</dc:subject>
  <dc:title>2025-2031年中国天冬氨酸行业调研与前景趋势分析报告</dc:title>
  <cp:keywords>2025-2031年中国天冬氨酸行业调研与前景趋势分析报告</cp:keywords>
  <dc:description>2025-2031年中国天冬氨酸行业调研与前景趋势分析报告</dc:description>
</cp:coreProperties>
</file>