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a4343b9ec4267" w:history="1">
              <w:r>
                <w:rPr>
                  <w:rStyle w:val="Hyperlink"/>
                </w:rPr>
                <w:t>2025-2031年中国天然色素行业调研与发展趋势报告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a4343b9ec4267" w:history="1">
              <w:r>
                <w:rPr>
                  <w:rStyle w:val="Hyperlink"/>
                </w:rPr>
                <w:t>2025-2031年中国天然色素行业调研与发展趋势报告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a4343b9ec4267" w:history="1">
                <w:r>
                  <w:rPr>
                    <w:rStyle w:val="Hyperlink"/>
                  </w:rPr>
                  <w:t>https://www.20087.com/6/62/TianRanSeSuHangYeQuShi.html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对食品安全与健康的重视，天然色素作为食品、化妆品行业的添加剂，市场需求持续增长。目前，天然色素提取自植物、微生物、动物等多种来源，如辣椒红、叶绿素、藻蓝素等，具有较好的生物相容性和稳定性。现代提取技术如超临界流体萃取、膜分离技术的应用，提高了提取效率和纯度，减少了溶剂残留，保证了产品的天然属性和品质。</w:t>
      </w:r>
      <w:r>
        <w:rPr>
          <w:rFonts w:hint="eastAsia"/>
        </w:rPr>
        <w:br/>
      </w:r>
      <w:r>
        <w:rPr>
          <w:rFonts w:hint="eastAsia"/>
        </w:rPr>
        <w:t>　　未来，天然色素的研发将聚焦于高效生产与功能多样化。基因工程技术的利用，可能实现特定色素成分的定向改造与增强，提高色素的产量和稳定性。同时，探索新型天然色素来源，如海洋生物、微藻类，以丰富色彩种类，满足市场对天然、健康、新颖色彩的需求。此外，结合纳米技术的微胶囊化、纳米载体等技术，将提高天然色素在食品、化妆品中的分散性和稳定性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a4343b9ec4267" w:history="1">
        <w:r>
          <w:rPr>
            <w:rStyle w:val="Hyperlink"/>
          </w:rPr>
          <w:t>2025-2031年中国天然色素行业调研与发展趋势报告</w:t>
        </w:r>
      </w:hyperlink>
      <w:r>
        <w:rPr>
          <w:rFonts w:hint="eastAsia"/>
        </w:rPr>
        <w:t>》通过严谨的分析、翔实的数据及直观的图表，系统解析了天然色素行业的市场规模、需求变化、价格波动及产业链结构。报告全面评估了当前天然色素市场现状，科学预测了未来市场前景与发展趋势，重点剖析了天然色素细分市场的机遇与挑战。同时，报告对天然色素重点企业的竞争地位及市场集中度进行了评估，为天然色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天然色素行业界定及应用</w:t>
      </w:r>
      <w:r>
        <w:rPr>
          <w:rFonts w:hint="eastAsia"/>
        </w:rPr>
        <w:br/>
      </w:r>
      <w:r>
        <w:rPr>
          <w:rFonts w:hint="eastAsia"/>
        </w:rPr>
        <w:t>　　第一节 天然色素行业定义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天然色素主要应用领域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2024-2025年全球天然色素行业发展状况分析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2024-2025年全球天然色素行业运行概况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2019-2024年全球天然色素行业市场规模分析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全球主要地区天然色素行业运行情况分析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2025-2031年全球天然色素行业发展趋势预测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2024-2025年中国天然色素发展环境分析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天然色素行业相关政策、标准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天然色素行业相关发展规划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2024-2025年中国天然色素行业现状调研分析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中国天然色素行业发展现状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一、2024-2025年天然色素行业品牌发展现状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二、2024-2025年天然色素行业需求市场现状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三、2024-2025年天然色素市场需求层次分析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四、2024-2025年中国天然色素市场走向分析</w:t>
      </w:r>
      <w:r>
        <w:rPr>
          <w:rFonts w:hint="eastAsia"/>
        </w:rPr>
        <w:br/>
      </w:r>
      <w:r>
        <w:rPr>
          <w:rFonts w:hint="eastAsia"/>
        </w:rPr>
        <w:t>　　第二节 中国天然色素产品技术分析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一、2024-2025年天然色素产品技术变化特点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二、2024-2025年天然色素产品市场的新技术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三、2024-2025年天然色素产品市场现状分析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中国天然色素行业存在的问题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一、2024-2025年天然色素产品市场存在的主要问题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二、2024-2025年国内天然色素产品市场的三大瓶颈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三、2024-2025年天然色素产品市场遭遇的规模难题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对中国天然色素市场的分析及思考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一、天然色素市场特点</w:t>
      </w:r>
      <w:r>
        <w:rPr>
          <w:rFonts w:hint="eastAsia"/>
        </w:rPr>
        <w:br/>
      </w:r>
      <w:r>
        <w:rPr>
          <w:rFonts w:hint="eastAsia"/>
        </w:rPr>
        <w:t>　　　　二、天然色素市场分析</w:t>
      </w:r>
      <w:r>
        <w:rPr>
          <w:rFonts w:hint="eastAsia"/>
        </w:rPr>
        <w:br/>
      </w:r>
      <w:r>
        <w:rPr>
          <w:rFonts w:hint="eastAsia"/>
        </w:rPr>
        <w:t>　　　　三、天然色素市场变化的方向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四、中国天然色素行业发展的新思路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五、对中国天然色素行业发展的思考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中国天然色素行业市场供需现状调研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2024-2025年中国天然色素市场现状分析</w:t>
      </w:r>
      <w:r>
        <w:rPr>
          <w:rFonts w:hint="eastAsia"/>
        </w:rPr>
        <w:br/>
      </w:r>
      <w:r>
        <w:rPr>
          <w:rFonts w:hint="eastAsia"/>
        </w:rPr>
        <w:t>　　第二节 中国天然色素行业产量情况分析及预测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一、天然色素总体产能规模</w:t>
      </w:r>
      <w:r>
        <w:rPr>
          <w:rFonts w:hint="eastAsia"/>
        </w:rPr>
        <w:br/>
      </w:r>
      <w:r>
        <w:rPr>
          <w:rFonts w:hint="eastAsia"/>
        </w:rPr>
        <w:t>　　　　二、天然色素生产区域分布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三、2019-2024年中国天然色素产量统计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四、2025-2031年中国天然色素产量预测</w:t>
      </w:r>
      <w:r>
        <w:rPr>
          <w:rFonts w:hint="eastAsia"/>
        </w:rPr>
        <w:br/>
      </w:r>
      <w:r>
        <w:rPr>
          <w:rFonts w:hint="eastAsia"/>
        </w:rPr>
        <w:t>　　第三节 中国天然色素市场需求分析及预测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二、2019-2024年中国天然色素市场需求量统计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三、2025-2031年中国天然色素市场需求量预测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中国天然色素价格趋势分析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一、2019-2024年中国天然色素市场价格趋势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中国天然色素进出口分析</w:t>
      </w:r>
      <w:r>
        <w:rPr>
          <w:rFonts w:hint="eastAsia"/>
        </w:rPr>
        <w:br/>
      </w:r>
      <w:r>
        <w:rPr>
          <w:rFonts w:hint="eastAsia"/>
        </w:rPr>
        <w:t>　　第一节 天然色素进口情况分析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天然色素出口情况分析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影响天然色素进出口因素分析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中国天然色素行业主要指标监测分析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2019-2024年中国天然色素行业规模情况分析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2019-2024年中国天然色素行业财务能力分析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2024-2025年天然色素行业细分产品调研</w:t>
      </w:r>
      <w:r>
        <w:rPr>
          <w:rFonts w:hint="eastAsia"/>
        </w:rPr>
        <w:br/>
      </w:r>
      <w:r>
        <w:rPr>
          <w:rFonts w:hint="eastAsia"/>
        </w:rPr>
        <w:t>　　第一节 天然色素细分产品结构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2024-2025年天然色素行业上下游发展情况分析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天然色素行业上游产业发展分析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天然色素行业下游产业发展分析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中国天然色素行业重点地区发展分析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2024-2025年天然色素行业重点区域市场结构调研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**地区天然色素市场容量分析</w:t>
      </w:r>
      <w:r>
        <w:rPr>
          <w:rFonts w:hint="eastAsia"/>
        </w:rPr>
        <w:br/>
      </w:r>
      <w:r>
        <w:rPr>
          <w:rFonts w:hint="eastAsia"/>
        </w:rPr>
        <w:t>　　第三节 **地区天然色素市场容量分析</w:t>
      </w:r>
      <w:r>
        <w:rPr>
          <w:rFonts w:hint="eastAsia"/>
        </w:rPr>
        <w:br/>
      </w:r>
      <w:r>
        <w:rPr>
          <w:rFonts w:hint="eastAsia"/>
        </w:rPr>
        <w:t>　　第四节 **地区天然色素市场容量分析</w:t>
      </w:r>
      <w:r>
        <w:rPr>
          <w:rFonts w:hint="eastAsia"/>
        </w:rPr>
        <w:br/>
      </w:r>
      <w:r>
        <w:rPr>
          <w:rFonts w:hint="eastAsia"/>
        </w:rPr>
        <w:t>　　第五节 **地区天然色素市场容量分析</w:t>
      </w:r>
      <w:r>
        <w:rPr>
          <w:rFonts w:hint="eastAsia"/>
        </w:rPr>
        <w:br/>
      </w:r>
      <w:r>
        <w:rPr>
          <w:rFonts w:hint="eastAsia"/>
        </w:rPr>
        <w:t>　　第六节 **地区天然色素市场容量分析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2024-2025年天然色素行业企业经营策略研究分析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天然色素企业多样化经营策略分析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一、天然色素企业多样化经营情况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二、现行天然色素行业多样化经营的方向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大型天然色素企业集团未来发展策略分析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对中小天然色素企业生产经营的建议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2024-2025年天然色素行业前景及投资风险预警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2025年天然色素市场前景分析</w:t>
      </w:r>
      <w:r>
        <w:rPr>
          <w:rFonts w:hint="eastAsia"/>
        </w:rPr>
        <w:br/>
      </w:r>
      <w:r>
        <w:rPr>
          <w:rFonts w:hint="eastAsia"/>
        </w:rPr>
        <w:t>　　第二节 2025年天然色素行业发展趋势预测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五、2025年中国天然色素行业发展面临的机遇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一、天然色素行业市场风险预测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二、天然色素行业政策风险预测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三、天然色素行业经营风险预测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四、天然色素行业技术风险预测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五、天然色素行业竞争风险预测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六、天然色素行业其他风险预测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2025-2031年天然色素投资建议</w:t>
      </w:r>
      <w:r>
        <w:rPr>
          <w:rFonts w:hint="eastAsia"/>
        </w:rPr>
        <w:br/>
      </w:r>
      <w:r>
        <w:rPr>
          <w:rFonts w:hint="eastAsia"/>
        </w:rPr>
        <w:t>　　第一节 2024-2025年天然色素行业投资环境分析</w:t>
      </w:r>
      <w:r>
        <w:rPr>
          <w:rFonts w:hint="eastAsia"/>
        </w:rPr>
        <w:br/>
      </w:r>
      <w:r>
        <w:rPr>
          <w:rFonts w:hint="eastAsia"/>
        </w:rPr>
        <w:t>　　第二节 天然色素行业投资进入壁垒分析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天然色素行业历程</w:t>
      </w:r>
      <w:r>
        <w:rPr>
          <w:rFonts w:hint="eastAsia"/>
        </w:rPr>
        <w:br/>
      </w:r>
      <w:r>
        <w:rPr>
          <w:rFonts w:hint="eastAsia"/>
        </w:rPr>
        <w:t>　　图表 天然色素行业生命周期</w:t>
      </w:r>
      <w:r>
        <w:rPr>
          <w:rFonts w:hint="eastAsia"/>
        </w:rPr>
        <w:br/>
      </w:r>
      <w:r>
        <w:rPr>
          <w:rFonts w:hint="eastAsia"/>
        </w:rPr>
        <w:t>　　图表 天然色素行业产业链分析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2019-2024年中国天然色素行业产能统计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2019-2024年中国天然色素出口金额分析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2025-2031年中国天然色素行业市场容量预测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2025-2031年中国天然色素行业市场规模预测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2025年中国天然色素市场前景分析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2025年中国天然色素发展趋势预测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a4343b9ec4267" w:history="1">
        <w:r>
          <w:rPr>
            <w:rStyle w:val="Hyperlink"/>
          </w:rPr>
          <w:t>2025-2031年中国天然色素行业调研与发展趋势报告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a4343b9ec4267" w:history="1">
        <w:r>
          <w:rPr>
            <w:rStyle w:val="Hyperlink"/>
          </w:rPr>
          <w:t>https://www.20087.com/6/62/TianRanSeSuHangYeQuShi.html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热点：天然色素包括哪些、天然色素和人工色素的区别、常见的天然色素、天然色素对人体有害吗、哪种食用色素属于天然色素、天然色素是什么、天然等同色素、天然色素的分类、天然色素花青素的性质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2c35c5a0f44b8" w:history="1">
      <w:r>
        <w:rPr>
          <w:rStyle w:val="Hyperlink"/>
        </w:rPr>
        <w:t>2025-2031年中国天然色素行业调研与发展趋势报告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TianRanSeSuHangYeQuShi.html" TargetMode="External" Id="Rc3fa4343b9ec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TianRanSeSuHangYeQuShi.html" TargetMode="External" Id="Rf832c35c5a0f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2024-08-28T01:41:00Z</dcterms:created>
  <dcterms:modified xsi:type="dcterms:W3CDTF">2024-08-28T02:41:00Z</dcterms:modified>
  <dc:subject>2025-2031年中国天然色素行业调研与发展趋势报告</dc:subject>
  <dc:title>2025-2031年中国天然色素行业调研与发展趋势报告</dc:title>
  <cp:keywords>2025-2031年中国天然色素行业调研与发展趋势报告</cp:keywords>
  <dc:description>2025-2031年中国天然色素行业调研与发展趋势报告</dc:description>
</cp:coreProperties>
</file>