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6c7153e6a4f61" w:history="1">
              <w:r>
                <w:rPr>
                  <w:rStyle w:val="Hyperlink"/>
                </w:rPr>
                <w:t>2025-2031年中国巨灾保险发展现状与市场前景报告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6c7153e6a4f61" w:history="1">
              <w:r>
                <w:rPr>
                  <w:rStyle w:val="Hyperlink"/>
                </w:rPr>
                <w:t>2025-2031年中国巨灾保险发展现状与市场前景报告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6c7153e6a4f61" w:history="1">
                <w:r>
                  <w:rPr>
                    <w:rStyle w:val="Hyperlink"/>
                  </w:rPr>
                  <w:t>https://www.20087.com/6/12/JuZaiBaoXianHangYeFaZhanQianJing.html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灾保险是风险管理的重要工具，近年来随着全球气候变化导致自然灾害频发，其重要性愈发凸显。巨灾保险产品和服务的创新，如指数保险、多灾种保险和再保险合约，为政府和企业提供了更全面的风险转移机制。同时，灾害预测模型和风险管理技术的进步，提高了保险公司对巨灾风险的评估和定价能力。</w:t>
      </w:r>
      <w:r>
        <w:rPr>
          <w:rFonts w:hint="eastAsia"/>
        </w:rPr>
        <w:br/>
      </w:r>
      <w:r>
        <w:rPr>
          <w:rFonts w:hint="eastAsia"/>
        </w:rPr>
        <w:t>　　未来，巨灾保险行业将更加注重科技创新和国际合作。科技创新体现在利用遥感技术、大数据分析和人工智能，提高风险预测的准确性和保险赔付的效率。国际合作则意味着建立全球性的巨灾风险基金和再保险池，共同分担跨区域的巨灾风险，增强全球金融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6c7153e6a4f61" w:history="1">
        <w:r>
          <w:rPr>
            <w:rStyle w:val="Hyperlink"/>
          </w:rPr>
          <w:t>2025-2031年中国巨灾保险发展现状与市场前景报告</w:t>
        </w:r>
      </w:hyperlink>
      <w:r>
        <w:rPr>
          <w:rFonts w:hint="eastAsia"/>
        </w:rPr>
        <w:t>》依据国家统计局、发改委及巨灾保险相关协会等的数据资料，深入研究了巨灾保险行业的现状，包括巨灾保险市场需求、市场规模及产业链状况。巨灾保险报告分析了巨灾保险的价格波动、各细分市场的动态，以及重点企业的经营状况。同时，报告对巨灾保险市场前景及发展趋势进行了科学预测，揭示了潜在的市场需求和投资机会，也指出了巨灾保险行业内可能的风险。此外，巨灾保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巨灾保险产业概述</w:t>
      </w:r>
      <w:r>
        <w:rPr>
          <w:rFonts w:hint="eastAsia"/>
        </w:rPr>
        <w:br/>
      </w:r>
      <w:r>
        <w:rPr>
          <w:rFonts w:hint="eastAsia"/>
        </w:rPr>
        <w:t>　　第一节 巨灾保险定义</w:t>
      </w:r>
      <w:r>
        <w:rPr>
          <w:rFonts w:hint="eastAsia"/>
        </w:rPr>
        <w:br/>
      </w:r>
      <w:r>
        <w:rPr>
          <w:rFonts w:hint="eastAsia"/>
        </w:rPr>
        <w:t>　　第二节 巨灾保险行业特点</w:t>
      </w:r>
      <w:r>
        <w:rPr>
          <w:rFonts w:hint="eastAsia"/>
        </w:rPr>
        <w:br/>
      </w:r>
      <w:r>
        <w:rPr>
          <w:rFonts w:hint="eastAsia"/>
        </w:rPr>
        <w:t>　　第三节 巨灾保险产业链分析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2024-2025年中国巨灾保险行业运行环境分析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中国巨灾保险运行经济环境分析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中国巨灾保险产业政策环境分析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一、巨灾保险行业监管体制</w:t>
      </w:r>
      <w:r>
        <w:rPr>
          <w:rFonts w:hint="eastAsia"/>
        </w:rPr>
        <w:br/>
      </w:r>
      <w:r>
        <w:rPr>
          <w:rFonts w:hint="eastAsia"/>
        </w:rPr>
        <w:t>　　　　二、巨灾保险行业主要法规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三、主要巨灾保险产业政策</w:t>
      </w:r>
      <w:r>
        <w:rPr>
          <w:rFonts w:hint="eastAsia"/>
        </w:rPr>
        <w:br/>
      </w:r>
      <w:r>
        <w:rPr>
          <w:rFonts w:hint="eastAsia"/>
        </w:rPr>
        <w:t>　　第三节 中国巨灾保险产业社会环境分析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国外巨灾保险行业发展态势分析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国外巨灾保险市场发展现状分析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国外主要国家巨灾保险市场现状</w:t>
      </w:r>
      <w:r>
        <w:rPr>
          <w:rFonts w:hint="eastAsia"/>
        </w:rPr>
        <w:br/>
      </w:r>
      <w:r>
        <w:rPr>
          <w:rFonts w:hint="eastAsia"/>
        </w:rPr>
        <w:t>　　第三节 国外巨灾保险行业发展趋势预测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中国巨灾保险行业市场分析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2019-2024年中国巨灾保险行业规模情况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2019-2024年中国巨灾保险市场规模情况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2019-2024年中国巨灾保险行业盈利情况分析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2019-2024年中国巨灾保险市场需求状况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2019-2024年中国巨灾保险行业市场供给状况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2019-2024年巨灾保险行业市场供需平衡状况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中国重点地区巨灾保险行业市场调研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重点地区（一）巨灾保险市场调研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重点地区（二）巨灾保险市场调研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重点地区（三）巨灾保险市场调研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重点地区（四）巨灾保险市场调研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重点地区（五）巨灾保险市场调研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中国巨灾保险行业价格走势及影响因素分析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国内巨灾保险行业价格回顾</w:t>
      </w:r>
      <w:r>
        <w:rPr>
          <w:rFonts w:hint="eastAsia"/>
        </w:rPr>
        <w:br/>
      </w:r>
      <w:r>
        <w:rPr>
          <w:rFonts w:hint="eastAsia"/>
        </w:rPr>
        <w:t>　　第二节 国内巨灾保险行业价格走势预测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国内巨灾保险行业价格影响因素分析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中国巨灾保险行业客户调研</w:t>
      </w:r>
      <w:r>
        <w:rPr>
          <w:rFonts w:hint="eastAsia"/>
        </w:rPr>
        <w:br/>
      </w:r>
      <w:r>
        <w:rPr>
          <w:rFonts w:hint="eastAsia"/>
        </w:rPr>
        <w:t>　　　　一、巨灾保险行业客户偏好调查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二、客户对巨灾保险品牌的首要认知渠道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三、巨灾保险品牌忠诚度调查</w:t>
      </w:r>
      <w:r>
        <w:rPr>
          <w:rFonts w:hint="eastAsia"/>
        </w:rPr>
        <w:br/>
      </w:r>
      <w:r>
        <w:rPr>
          <w:rFonts w:hint="eastAsia"/>
        </w:rPr>
        <w:t>　　　　四、巨灾保险行业客户消费理念调研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中国巨灾保险行业竞争格局分析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2025年巨灾保险行业集中度分析</w:t>
      </w:r>
      <w:r>
        <w:rPr>
          <w:rFonts w:hint="eastAsia"/>
        </w:rPr>
        <w:br/>
      </w:r>
      <w:r>
        <w:rPr>
          <w:rFonts w:hint="eastAsia"/>
        </w:rPr>
        <w:t>　　　　一、巨灾保险市场集中度分析</w:t>
      </w:r>
      <w:r>
        <w:rPr>
          <w:rFonts w:hint="eastAsia"/>
        </w:rPr>
        <w:br/>
      </w:r>
      <w:r>
        <w:rPr>
          <w:rFonts w:hint="eastAsia"/>
        </w:rPr>
        <w:t>　　　　二、巨灾保险企业集中度分析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2024-2025年巨灾保险行业竞争格局分析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一、巨灾保险行业竞争策略分析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二、巨灾保险行业竞争格局展望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三、我国巨灾保险市场竞争趋势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巨灾保险行业重点企业发展调研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巨灾保险行业企业经营策略研究分析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巨灾保险企业多样化经营策略分析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一、巨灾保险企业多样化经营情况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二、现行巨灾保险行业多样化经营的方向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大型巨灾保险企业集团未来发展策略分析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对中小巨灾保险企业生产经营的建议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巨灾保险行业投资风险与控制策略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巨灾保险行业SWOT模型分析</w:t>
      </w:r>
      <w:r>
        <w:rPr>
          <w:rFonts w:hint="eastAsia"/>
        </w:rPr>
        <w:br/>
      </w:r>
      <w:r>
        <w:rPr>
          <w:rFonts w:hint="eastAsia"/>
        </w:rPr>
        <w:t>　　　　一、巨灾保险行业优势分析</w:t>
      </w:r>
      <w:r>
        <w:rPr>
          <w:rFonts w:hint="eastAsia"/>
        </w:rPr>
        <w:br/>
      </w:r>
      <w:r>
        <w:rPr>
          <w:rFonts w:hint="eastAsia"/>
        </w:rPr>
        <w:t>　　　　二、巨灾保险行业劣势分析</w:t>
      </w:r>
      <w:r>
        <w:rPr>
          <w:rFonts w:hint="eastAsia"/>
        </w:rPr>
        <w:br/>
      </w:r>
      <w:r>
        <w:rPr>
          <w:rFonts w:hint="eastAsia"/>
        </w:rPr>
        <w:t>　　　　三、巨灾保险行业机会分析</w:t>
      </w:r>
      <w:r>
        <w:rPr>
          <w:rFonts w:hint="eastAsia"/>
        </w:rPr>
        <w:br/>
      </w:r>
      <w:r>
        <w:rPr>
          <w:rFonts w:hint="eastAsia"/>
        </w:rPr>
        <w:t>　　　　四、巨灾保险行业风险分析</w:t>
      </w:r>
      <w:r>
        <w:rPr>
          <w:rFonts w:hint="eastAsia"/>
        </w:rPr>
        <w:br/>
      </w:r>
      <w:r>
        <w:rPr>
          <w:rFonts w:hint="eastAsia"/>
        </w:rPr>
        <w:t>　　第二节 巨灾保险行业投资风险及控制策略分析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一、巨灾保险市场风险及控制策略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二、巨灾保险行业政策风险及控制策略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三、巨灾保险行业经营风险及控制策略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四、巨灾保险同业竞争风险及控制策略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五、巨灾保险行业其他风险及控制策略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2025-2031年中国巨灾保险行业投资潜力及发展趋势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2025-2031年巨灾保险行业投资潜力分析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一、巨灾保险行业重点可投资领域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二、巨灾保险行业目标市场需求潜力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三、巨灾保险行业投资潜力综合评判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中~智~林~2025-2031年中国巨灾保险行业发展趋势分析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一、2025年巨灾保险市场前景分析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二、2025年巨灾保险发展趋势预测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三、2025-2031年我国巨灾保险行业发展剖析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五、未来巨灾保险行业发展变局剖析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巨灾保险行业类别</w:t>
      </w:r>
      <w:r>
        <w:rPr>
          <w:rFonts w:hint="eastAsia"/>
        </w:rPr>
        <w:br/>
      </w:r>
      <w:r>
        <w:rPr>
          <w:rFonts w:hint="eastAsia"/>
        </w:rPr>
        <w:t>　　图表 巨灾保险行业产业链调研</w:t>
      </w:r>
      <w:r>
        <w:rPr>
          <w:rFonts w:hint="eastAsia"/>
        </w:rPr>
        <w:br/>
      </w:r>
      <w:r>
        <w:rPr>
          <w:rFonts w:hint="eastAsia"/>
        </w:rPr>
        <w:t>　　图表 巨灾保险行业现状</w:t>
      </w:r>
      <w:r>
        <w:rPr>
          <w:rFonts w:hint="eastAsia"/>
        </w:rPr>
        <w:br/>
      </w:r>
      <w:r>
        <w:rPr>
          <w:rFonts w:hint="eastAsia"/>
        </w:rPr>
        <w:t>　　图表 巨灾保险行业标准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2019-2024年中国巨灾保险行业市场规模</w:t>
      </w:r>
      <w:r>
        <w:rPr>
          <w:rFonts w:hint="eastAsia"/>
        </w:rPr>
        <w:br/>
      </w:r>
      <w:r>
        <w:rPr>
          <w:rFonts w:hint="eastAsia"/>
        </w:rPr>
        <w:t>　　图表 2025年中国巨灾保险行业产能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2019-2024年中国巨灾保险行业产量统计</w:t>
      </w:r>
      <w:r>
        <w:rPr>
          <w:rFonts w:hint="eastAsia"/>
        </w:rPr>
        <w:br/>
      </w:r>
      <w:r>
        <w:rPr>
          <w:rFonts w:hint="eastAsia"/>
        </w:rPr>
        <w:t>　　图表 巨灾保险行业动态</w:t>
      </w:r>
      <w:r>
        <w:rPr>
          <w:rFonts w:hint="eastAsia"/>
        </w:rPr>
        <w:br/>
      </w:r>
      <w:r>
        <w:rPr>
          <w:rFonts w:hint="eastAsia"/>
        </w:rPr>
        <w:t>　　图表 2019-2024年中国巨灾保险市场需求量</w:t>
      </w:r>
      <w:r>
        <w:rPr>
          <w:rFonts w:hint="eastAsia"/>
        </w:rPr>
        <w:br/>
      </w:r>
      <w:r>
        <w:rPr>
          <w:rFonts w:hint="eastAsia"/>
        </w:rPr>
        <w:t>　　图表 2025年中国巨灾保险行业需求区域调研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2019-2024年中国巨灾保险行情</w:t>
      </w:r>
      <w:r>
        <w:rPr>
          <w:rFonts w:hint="eastAsia"/>
        </w:rPr>
        <w:br/>
      </w:r>
      <w:r>
        <w:rPr>
          <w:rFonts w:hint="eastAsia"/>
        </w:rPr>
        <w:t>　　图表 2019-2024年中国巨灾保险价格走势图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2019-2024年中国巨灾保险进口统计</w:t>
      </w:r>
      <w:r>
        <w:rPr>
          <w:rFonts w:hint="eastAsia"/>
        </w:rPr>
        <w:br/>
      </w:r>
      <w:r>
        <w:rPr>
          <w:rFonts w:hint="eastAsia"/>
        </w:rPr>
        <w:t>　　图表 2019-2024年中国巨灾保险出口统计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2019-2024年中国巨灾保险行业企业数量统计</w:t>
      </w:r>
      <w:r>
        <w:rPr>
          <w:rFonts w:hint="eastAsia"/>
        </w:rPr>
        <w:br/>
      </w:r>
      <w:r>
        <w:rPr>
          <w:rFonts w:hint="eastAsia"/>
        </w:rPr>
        <w:t>　　图表 **地区巨灾保险市场规模</w:t>
      </w:r>
      <w:r>
        <w:rPr>
          <w:rFonts w:hint="eastAsia"/>
        </w:rPr>
        <w:br/>
      </w:r>
      <w:r>
        <w:rPr>
          <w:rFonts w:hint="eastAsia"/>
        </w:rPr>
        <w:t>　　图表 **地区巨灾保险行业市场需求</w:t>
      </w:r>
      <w:r>
        <w:rPr>
          <w:rFonts w:hint="eastAsia"/>
        </w:rPr>
        <w:br/>
      </w:r>
      <w:r>
        <w:rPr>
          <w:rFonts w:hint="eastAsia"/>
        </w:rPr>
        <w:t>　　图表 **地区巨灾保险市场调研</w:t>
      </w:r>
      <w:r>
        <w:rPr>
          <w:rFonts w:hint="eastAsia"/>
        </w:rPr>
        <w:br/>
      </w:r>
      <w:r>
        <w:rPr>
          <w:rFonts w:hint="eastAsia"/>
        </w:rPr>
        <w:t>　　图表 **地区巨灾保险行业市场需求分析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**地区巨灾保险市场规模</w:t>
      </w:r>
      <w:r>
        <w:rPr>
          <w:rFonts w:hint="eastAsia"/>
        </w:rPr>
        <w:br/>
      </w:r>
      <w:r>
        <w:rPr>
          <w:rFonts w:hint="eastAsia"/>
        </w:rPr>
        <w:t>　　图表 **地区巨灾保险行业市场需求</w:t>
      </w:r>
      <w:r>
        <w:rPr>
          <w:rFonts w:hint="eastAsia"/>
        </w:rPr>
        <w:br/>
      </w:r>
      <w:r>
        <w:rPr>
          <w:rFonts w:hint="eastAsia"/>
        </w:rPr>
        <w:t>　　图表 **地区巨灾保险市场调研</w:t>
      </w:r>
      <w:r>
        <w:rPr>
          <w:rFonts w:hint="eastAsia"/>
        </w:rPr>
        <w:br/>
      </w:r>
      <w:r>
        <w:rPr>
          <w:rFonts w:hint="eastAsia"/>
        </w:rPr>
        <w:t>　　图表 **地区巨灾保险行业市场需求分析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巨灾保险行业竞争对手分析</w:t>
      </w:r>
      <w:r>
        <w:rPr>
          <w:rFonts w:hint="eastAsia"/>
        </w:rPr>
        <w:br/>
      </w:r>
      <w:r>
        <w:rPr>
          <w:rFonts w:hint="eastAsia"/>
        </w:rPr>
        <w:t>　　图表 巨灾保险重点企业（一）基本信息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巨灾保险重点企业（一）经营情况分析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巨灾保险重点企业（一）主要经济指标情况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巨灾保险重点企业（一）盈利能力情况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巨灾保险重点企业（一）偿债能力情况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巨灾保险重点企业（一）运营能力情况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巨灾保险重点企业（一）成长能力情况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巨灾保险重点企业（二）基本信息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巨灾保险重点企业（二）经营情况分析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巨灾保险重点企业（二）主要经济指标情况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巨灾保险重点企业（二）盈利能力情况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巨灾保险重点企业（二）偿债能力情况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巨灾保险重点企业（二）运营能力情况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巨灾保险重点企业（二）成长能力情况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巨灾保险重点企业（三）基本信息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巨灾保险重点企业（三）经营情况分析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巨灾保险重点企业（三）主要经济指标情况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巨灾保险重点企业（三）盈利能力情况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巨灾保险重点企业（三）偿债能力情况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巨灾保险重点企业（三）运营能力情况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巨灾保险重点企业（三）成长能力情况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2025-2031年中国巨灾保险市场需求预测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2025-2031年中国巨灾保险行业市场规模预测</w:t>
      </w:r>
      <w:r>
        <w:rPr>
          <w:rFonts w:hint="eastAsia"/>
        </w:rPr>
        <w:br/>
      </w:r>
      <w:r>
        <w:rPr>
          <w:rFonts w:hint="eastAsia"/>
        </w:rPr>
        <w:t>　　图表 巨灾保险行业准入条件</w:t>
      </w:r>
      <w:r>
        <w:rPr>
          <w:rFonts w:hint="eastAsia"/>
        </w:rPr>
        <w:br/>
      </w:r>
      <w:r>
        <w:rPr>
          <w:rFonts w:hint="eastAsia"/>
        </w:rPr>
        <w:t>　　图表 2025年中国巨灾保险市场前景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6c7153e6a4f61" w:history="1">
        <w:r>
          <w:rPr>
            <w:rStyle w:val="Hyperlink"/>
          </w:rPr>
          <w:t>2025-2031年中国巨灾保险发展现状与市场前景报告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6c7153e6a4f61" w:history="1">
        <w:r>
          <w:rPr>
            <w:rStyle w:val="Hyperlink"/>
          </w:rPr>
          <w:t>https://www.20087.com/6/12/JuZaiBaoXianHangYeFaZhanQianJing.html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热点：巨灾保险存在的问题、巨灾保险制度的核心是、谈谈你对巨灾保险的看法、巨灾保险制度、什么叫巨灾保险、巨灾保险的主要作用、深圳巨灾保险、巨灾保险证券化、巨灾保险 深圳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8e69266c4487c" w:history="1">
      <w:r>
        <w:rPr>
          <w:rStyle w:val="Hyperlink"/>
        </w:rPr>
        <w:t>2025-2031年中国巨灾保险发展现状与市场前景报告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uZaiBaoXianHangYeFaZhanQianJing.html" TargetMode="External" Id="Re8d6c7153e6a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uZaiBaoXianHangYeFaZhanQianJing.html" TargetMode="External" Id="Rfe38e69266c4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2024-12-17T04:09:00Z</dcterms:created>
  <dcterms:modified xsi:type="dcterms:W3CDTF">2024-12-17T05:09:00Z</dcterms:modified>
  <dc:subject>2025-2031年中国巨灾保险发展现状与市场前景报告</dc:subject>
  <dc:title>2025-2031年中国巨灾保险发展现状与市场前景报告</dc:title>
  <cp:keywords>2025-2031年中国巨灾保险发展现状与市场前景报告</cp:keywords>
  <dc:description>2025-2031年中国巨灾保险发展现状与市场前景报告</dc:description>
</cp:coreProperties>
</file>