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a09125da8454f" w:history="1">
              <w:r>
                <w:rPr>
                  <w:rStyle w:val="Hyperlink"/>
                </w:rPr>
                <w:t>2025-2031年中国建材养护设备行业研究与前景趋势报告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a09125da8454f" w:history="1">
              <w:r>
                <w:rPr>
                  <w:rStyle w:val="Hyperlink"/>
                </w:rPr>
                <w:t>2025-2031年中国建材养护设备行业研究与前景趋势报告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a09125da8454f" w:history="1">
                <w:r>
                  <w:rPr>
                    <w:rStyle w:val="Hyperlink"/>
                  </w:rPr>
                  <w:t>https://www.20087.com/6/32/JianCaiYangHuSheBeiShiChangQianJing.html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养护设备主要用于混凝土、砖块和其他建筑材料的固化和硬化过程中，确保材料达到预期的物理和化学性能。近年来，随着建筑行业对质量控制的严格要求，建材养护设备的技术水平不断提高，包括精确的温度和湿度控制、自动化操作和远程监控系统。目前，这些设备不仅能够模拟理想的养护环境，还能通过数据分析优化养护周期，从而提高生产效率和材料质量。</w:t>
      </w:r>
      <w:r>
        <w:rPr>
          <w:rFonts w:hint="eastAsia"/>
        </w:rPr>
        <w:br/>
      </w:r>
      <w:r>
        <w:rPr>
          <w:rFonts w:hint="eastAsia"/>
        </w:rPr>
        <w:t>　　未来，建材养护设备将更加注重智能化和节能化。智能化体现在设备将集成更多传感器和AI算法，能够根据材料特性和外部环境自动调整养护参数，实现定制化的养护方案，同时，通过物联网技术，实现设备间的互联互通，便于集中管理和维护。节能化则指向设备将采用更高效的加热和冷却技术，减少能源消耗，同时，通过优化设计，提高热能利用效率，降低运营成本。此外，随着绿色建筑的推广，建材养护设备将探索使用可再生能源，如太阳能和风能，进一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a09125da8454f" w:history="1">
        <w:r>
          <w:rPr>
            <w:rStyle w:val="Hyperlink"/>
          </w:rPr>
          <w:t>2025-2031年中国建材养护设备行业研究与前景趋势报告</w:t>
        </w:r>
      </w:hyperlink>
      <w:r>
        <w:rPr>
          <w:rFonts w:hint="eastAsia"/>
        </w:rPr>
        <w:t>》基于国家统计局及相关协会的详实数据，结合长期监测的一手资料，全面分析了建材养护设备行业的市场规模、需求变化、产业链动态及区域发展格局。报告重点解读了建材养护设备行业竞争态势与重点企业的市场表现，并通过科学研判行业趋势与前景，揭示了建材养护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建材养护设备行业发展概述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一、建材养护设备行业定义及分类</w:t>
      </w:r>
      <w:r>
        <w:rPr>
          <w:rFonts w:hint="eastAsia"/>
        </w:rPr>
        <w:br/>
      </w:r>
      <w:r>
        <w:rPr>
          <w:rFonts w:hint="eastAsia"/>
        </w:rPr>
        <w:t>　　　　二、建材养护设备行业经济特性</w:t>
      </w:r>
      <w:r>
        <w:rPr>
          <w:rFonts w:hint="eastAsia"/>
        </w:rPr>
        <w:br/>
      </w:r>
      <w:r>
        <w:rPr>
          <w:rFonts w:hint="eastAsia"/>
        </w:rPr>
        <w:t>　　　　三、建材养护设备行业产业链简介</w:t>
      </w:r>
      <w:r>
        <w:rPr>
          <w:rFonts w:hint="eastAsia"/>
        </w:rPr>
        <w:br/>
      </w:r>
      <w:r>
        <w:rPr>
          <w:rFonts w:hint="eastAsia"/>
        </w:rPr>
        <w:t>　　第二节 建材养护设备行业发展成熟度</w:t>
      </w:r>
      <w:r>
        <w:rPr>
          <w:rFonts w:hint="eastAsia"/>
        </w:rPr>
        <w:br/>
      </w:r>
      <w:r>
        <w:rPr>
          <w:rFonts w:hint="eastAsia"/>
        </w:rPr>
        <w:t>　　　　一、建材养护设备行业发展周期分析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建材养护设备行业相关产业动态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2024-2025年中国建材养护设备行业发展环境分析</w:t>
      </w:r>
      <w:r>
        <w:rPr>
          <w:rFonts w:hint="eastAsia"/>
        </w:rPr>
        <w:br/>
      </w:r>
      <w:r>
        <w:rPr>
          <w:rFonts w:hint="eastAsia"/>
        </w:rPr>
        <w:t>　　第一节 建材养护设备行业经济环境分析</w:t>
      </w:r>
      <w:r>
        <w:rPr>
          <w:rFonts w:hint="eastAsia"/>
        </w:rPr>
        <w:br/>
      </w:r>
      <w:r>
        <w:rPr>
          <w:rFonts w:hint="eastAsia"/>
        </w:rPr>
        <w:t>　　第二节 建材养护设备行业政策环境分析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一、建材养护设备行业政策影响分析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二、相关建材养护设备行业标准分析</w:t>
      </w:r>
      <w:r>
        <w:rPr>
          <w:rFonts w:hint="eastAsia"/>
        </w:rPr>
        <w:br/>
      </w:r>
      <w:r>
        <w:rPr>
          <w:rFonts w:hint="eastAsia"/>
        </w:rPr>
        <w:t>　　第三节 建材养护设备行业社会环境分析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2024-2025年建材养护设备行业技术发展现状及趋势分析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建材养护设备行业技术发展现状分析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国内外建材养护设备行业技术差异与原因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建材养护设备行业技术发展方向、趋势预测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提升建材养护设备行业技术能力策略建议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中国建材养护设备市场发展调研</w:t>
      </w:r>
      <w:r>
        <w:rPr>
          <w:rFonts w:hint="eastAsia"/>
        </w:rPr>
        <w:br/>
      </w:r>
      <w:r>
        <w:rPr>
          <w:rFonts w:hint="eastAsia"/>
        </w:rPr>
        <w:t>　　第一节 建材养护设备市场现状分析及预测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一、2019-2024年中国建材养护设备市场规模分析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二、2025-2031年中国建材养护设备市场规模预测</w:t>
      </w:r>
      <w:r>
        <w:rPr>
          <w:rFonts w:hint="eastAsia"/>
        </w:rPr>
        <w:br/>
      </w:r>
      <w:r>
        <w:rPr>
          <w:rFonts w:hint="eastAsia"/>
        </w:rPr>
        <w:t>　　第二节 建材养护设备行业产能分析及预测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一、2019-2024年中国建材养护设备行业产能分析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二、2025-2031年中国建材养护设备行业产能预测</w:t>
      </w:r>
      <w:r>
        <w:rPr>
          <w:rFonts w:hint="eastAsia"/>
        </w:rPr>
        <w:br/>
      </w:r>
      <w:r>
        <w:rPr>
          <w:rFonts w:hint="eastAsia"/>
        </w:rPr>
        <w:t>　　第三节 建材养护设备行业产量情况分析及预测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一、2019-2024年中国建材养护设备行业产量统计分析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二、2025-2031年中国建材养护设备行业产量预测分析</w:t>
      </w:r>
      <w:r>
        <w:rPr>
          <w:rFonts w:hint="eastAsia"/>
        </w:rPr>
        <w:br/>
      </w:r>
      <w:r>
        <w:rPr>
          <w:rFonts w:hint="eastAsia"/>
        </w:rPr>
        <w:t>　　第四节 建材养护设备市场需求分析及预测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一、2019-2024年中国建材养护设备市场需求分析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二、2025-2031年中国建材养护设备市场需求预测分析</w:t>
      </w:r>
      <w:r>
        <w:rPr>
          <w:rFonts w:hint="eastAsia"/>
        </w:rPr>
        <w:br/>
      </w:r>
      <w:r>
        <w:rPr>
          <w:rFonts w:hint="eastAsia"/>
        </w:rPr>
        <w:t>　　第五节 建材养护设备进出口数据分析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一、2019-2024年中国建材养护设备进出口数据分析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二、2025-2031年国内建材养护设备进出口情况预测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建材养护设备细分市场深度分析</w:t>
      </w:r>
      <w:r>
        <w:rPr>
          <w:rFonts w:hint="eastAsia"/>
        </w:rPr>
        <w:br/>
      </w:r>
      <w:r>
        <w:rPr>
          <w:rFonts w:hint="eastAsia"/>
        </w:rPr>
        <w:t>　　第一节 建材养护设备细分市场（一）发展研究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建材养护设备细分市场（二）发展研究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2019-2024年中国建材养护设备行业总体发展状况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中国建材养护设备行业规模情况分析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一、建材养护设备行业单位规模情况分析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二、建材养护设备行业人员规模状况分析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三、建材养护设备行业资产规模状况分析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四、建材养护设备行业市场规模状况分析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五、建材养护设备行业敏感性分析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中国建材养护设备行业财务能力分析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一、建材养护设备行业盈利能力分析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二、建材养护设备行业偿债能力分析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三、建材养护设备行业营运能力分析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四、建材养护设备行业发展能力分析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2019-2024年中国建材养护设备行业区域市场分析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中国建材养护设备行业区域市场结构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重点地区建材养护设备行业调研分析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一、重点地区（一）建材养护设备市场分析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二、重点地区（二）建材养护设备市场分析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三、重点地区（三）建材养护设备市场分析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四、重点地区（四）建材养护设备市场分析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五、重点地区（五）建材养护设备市场分析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建材养护设备行业产品价格分析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三、主要建材养护设备品牌产品价位分析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五、价格在建材养护设备行业竞争中的重要性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2024-2025年中国建材养护设备行业上下游行业发展分析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建材养护设备上游行业分析</w:t>
      </w:r>
      <w:r>
        <w:rPr>
          <w:rFonts w:hint="eastAsia"/>
        </w:rPr>
        <w:br/>
      </w:r>
      <w:r>
        <w:rPr>
          <w:rFonts w:hint="eastAsia"/>
        </w:rPr>
        <w:t>　　　　一、建材养护设备产品成本构成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四、上游供给对建材养护设备行业的影响</w:t>
      </w:r>
      <w:r>
        <w:rPr>
          <w:rFonts w:hint="eastAsia"/>
        </w:rPr>
        <w:br/>
      </w:r>
      <w:r>
        <w:rPr>
          <w:rFonts w:hint="eastAsia"/>
        </w:rPr>
        <w:t>　　第二节 建材养护设备下游行业分析</w:t>
      </w:r>
      <w:r>
        <w:rPr>
          <w:rFonts w:hint="eastAsia"/>
        </w:rPr>
        <w:br/>
      </w:r>
      <w:r>
        <w:rPr>
          <w:rFonts w:hint="eastAsia"/>
        </w:rPr>
        <w:t>　　　　一、建材养护设备下游行业分布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四、下游需求对建材养护设备行业的影响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建材养护设备行业重点企业发展调研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建材养护设备重点企业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建材养护设备重点企业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建材养护设备重点企业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建材养护设备重点企业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建材养护设备重点企业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建材养护设备重点企业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2024-2025年中国建材养护设备产业市场竞争格局分析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2024-2025年中国建材养护设备产业竞争现状分析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一、建材养护设备竞争力分析</w:t>
      </w:r>
      <w:r>
        <w:rPr>
          <w:rFonts w:hint="eastAsia"/>
        </w:rPr>
        <w:br/>
      </w:r>
      <w:r>
        <w:rPr>
          <w:rFonts w:hint="eastAsia"/>
        </w:rPr>
        <w:t>　　　　二、建材养护设备技术竞争分析</w:t>
      </w:r>
      <w:r>
        <w:rPr>
          <w:rFonts w:hint="eastAsia"/>
        </w:rPr>
        <w:br/>
      </w:r>
      <w:r>
        <w:rPr>
          <w:rFonts w:hint="eastAsia"/>
        </w:rPr>
        <w:t>　　　　三、建材养护设备价格竞争分析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2025年中国建材养护设备产业集中度分析</w:t>
      </w:r>
      <w:r>
        <w:rPr>
          <w:rFonts w:hint="eastAsia"/>
        </w:rPr>
        <w:br/>
      </w:r>
      <w:r>
        <w:rPr>
          <w:rFonts w:hint="eastAsia"/>
        </w:rPr>
        <w:t>　　　　一、建材养护设备市场集中度分析</w:t>
      </w:r>
      <w:r>
        <w:rPr>
          <w:rFonts w:hint="eastAsia"/>
        </w:rPr>
        <w:br/>
      </w:r>
      <w:r>
        <w:rPr>
          <w:rFonts w:hint="eastAsia"/>
        </w:rPr>
        <w:t>　　　　二、建材养护设备企业集中度分析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2025-2031年提高建材养护设备企业竞争力的策略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建材养护设备行业投资风险预警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2024-2025年影响建材养护设备行业发展的主要因素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一、影响建材养护设备行业运行的有利因素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二、影响建材养护设备行业运行的稳定因素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三、影响建材养护设备行业运行的不利因素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四、我国建材养护设备行业发展面临的挑战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五、我国建材养护设备行业发展面临的机遇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建材养护设备行业投资风险预警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一、2025-2031年建材养护设备行业市场风险及控制策略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二、2025-2031年建材养护设备行业政策风险及控制策略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三、2025-2031年建材养护设备行业经营风险及控制策略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四、2025-2031年建材养护设备同业竞争风险及控制策略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五、2025-2031年建材养护设备行业其他风险及控制策略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建材养护设备行业发展趋势与投资规划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2025-2031年建材养护设备市场发展潜力分析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2025-2031年建材养护设备行业发展趋势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2025-2031年建材养护设备行业投资前景研究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中智~林~：对我国建材养护设备品牌的战略思考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二、建材养护设备实施品牌战略的意义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三、建材养护设备企业品牌的现状分析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四、我国建材养护设备企业的品牌战略</w:t>
      </w:r>
      <w:r>
        <w:rPr>
          <w:rFonts w:hint="eastAsia"/>
        </w:rPr>
        <w:br/>
      </w:r>
      <w:r>
        <w:rPr>
          <w:rFonts w:hint="eastAsia"/>
        </w:rPr>
        <w:t>　　　　五、建材养护设备品牌战略管理的策略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2025-2031年中国建材养护设备行业产量预测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2025-2031年中国建材养护设备行业市场需求预测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**地区建材养护设备市场规模及增长情况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**地区建材养护设备行业市场需求情况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**地区建材养护设备市场规模及增长情况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**地区建材养护设备行业市场需求情况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2025-2031年中国建材养护设备行业产品市场价格走势预测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建材养护设备重点企业经营情况分析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建材养护设备重点企业经营情况分析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2025-2031年中国建材养护设备市场规模预测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2025-2031年中国建材养护设备行业利润预测</w:t>
      </w:r>
      <w:r>
        <w:rPr>
          <w:rFonts w:hint="eastAsia"/>
        </w:rPr>
        <w:br/>
      </w:r>
      <w:r>
        <w:rPr>
          <w:rFonts w:hint="eastAsia"/>
        </w:rPr>
        <w:t>　　图表 2025年建材养护设备行业壁垒</w:t>
      </w:r>
      <w:r>
        <w:rPr>
          <w:rFonts w:hint="eastAsia"/>
        </w:rPr>
        <w:br/>
      </w:r>
      <w:r>
        <w:rPr>
          <w:rFonts w:hint="eastAsia"/>
        </w:rPr>
        <w:t>　　图表 2025年建材养护设备市场前景分析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2025-2031年中国建材养护设备市场需求预测</w:t>
      </w:r>
      <w:r>
        <w:rPr>
          <w:rFonts w:hint="eastAsia"/>
        </w:rPr>
        <w:br/>
      </w:r>
      <w:r>
        <w:rPr>
          <w:rFonts w:hint="eastAsia"/>
        </w:rPr>
        <w:t>　　图表 2025年建材养护设备发展趋势预测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a09125da8454f" w:history="1">
        <w:r>
          <w:rPr>
            <w:rStyle w:val="Hyperlink"/>
          </w:rPr>
          <w:t>2025-2031年中国建材养护设备行业研究与前景趋势报告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a09125da8454f" w:history="1">
        <w:r>
          <w:rPr>
            <w:rStyle w:val="Hyperlink"/>
          </w:rPr>
          <w:t>https://www.20087.com/6/32/JianCaiYangHuSheBeiShiChangQianJing.html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热点：涂料设备、建材养护设备包括哪些、建材设备机器有哪些、各种建筑材料养护时间、设备保养规范、养护设施、路面养护设备采取泉成机械、材料养护、混凝土养护室设备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aea4bfb9442c1" w:history="1">
      <w:r>
        <w:rPr>
          <w:rStyle w:val="Hyperlink"/>
        </w:rPr>
        <w:t>2025-2031年中国建材养护设备行业研究与前景趋势报告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ianCaiYangHuSheBeiShiChangQianJing.html" TargetMode="External" Id="R4b4a09125da8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ianCaiYangHuSheBeiShiChangQianJing.html" TargetMode="External" Id="Rf05aea4bfb94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2025-02-18T08:15:00Z</dcterms:created>
  <dcterms:modified xsi:type="dcterms:W3CDTF">2025-02-18T09:15:00Z</dcterms:modified>
  <dc:subject>2025-2031年中国建材养护设备行业研究与前景趋势报告</dc:subject>
  <dc:title>2025-2031年中国建材养护设备行业研究与前景趋势报告</dc:title>
  <cp:keywords>2025-2031年中国建材养护设备行业研究与前景趋势报告</cp:keywords>
  <dc:description>2025-2031年中国建材养护设备行业研究与前景趋势报告</dc:description>
</cp:coreProperties>
</file>