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b8fcd70942c6" w:history="1">
              <w:r>
                <w:rPr>
                  <w:rStyle w:val="Hyperlink"/>
                </w:rPr>
                <w:t>2025-2031年中国快递箱行业研究与发展趋势报告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b8fcd70942c6" w:history="1">
              <w:r>
                <w:rPr>
                  <w:rStyle w:val="Hyperlink"/>
                </w:rPr>
                <w:t>2025-2031年中国快递箱行业研究与发展趋势报告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b8fcd70942c6" w:history="1">
                <w:r>
                  <w:rPr>
                    <w:rStyle w:val="Hyperlink"/>
                  </w:rPr>
                  <w:t>https://www.20087.com/6/12/KuaiDiXiangDeQianJingQuShi.html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箱是电商和物流行业不可或缺的一部分，正经历从一次性使用向循环利用的转变。当前市场上出现了多种环保快递箱，如可折叠、可降解材料制成的箱子，以及共享快递盒服务。这些创新旨在减少包装废弃物，降低物流成本。智能快递箱的部署也逐渐增多，通过密码、二维码等方式实现无接触取件，提升配送效率和用户体验。</w:t>
      </w:r>
      <w:r>
        <w:rPr>
          <w:rFonts w:hint="eastAsia"/>
        </w:rPr>
        <w:br/>
      </w:r>
      <w:r>
        <w:rPr>
          <w:rFonts w:hint="eastAsia"/>
        </w:rPr>
        <w:t>　　快递箱的未来发展将深度融入循环经济体系。预计会有更多创新设计，如使用生物基或回收材料，以及设计易于回收和再制造的快递箱。智能技术的应用将更加广泛，如嵌入RFID标签实现全程追溯，结合大数据分析优化物流网络。此外，快递箱的服务模式将更加灵活多样，包括社区共享、按需租赁等，以适应快速变化的市场需求和促进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b8fcd70942c6" w:history="1">
        <w:r>
          <w:rPr>
            <w:rStyle w:val="Hyperlink"/>
          </w:rPr>
          <w:t>2025-2031年中国快递箱行业研究与发展趋势报告</w:t>
        </w:r>
      </w:hyperlink>
      <w:r>
        <w:rPr>
          <w:rFonts w:hint="eastAsia"/>
        </w:rPr>
        <w:t>》通过严谨的分析、翔实的数据及直观的图表，系统解析了快递箱行业的市场规模、需求变化、价格波动及产业链结构。报告全面评估了当前快递箱市场现状，科学预测了未来市场前景与发展趋势，重点剖析了快递箱细分市场的机遇与挑战。同时，报告对快递箱重点企业的竞争地位及市场集中度进行了评估，为快递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快递箱行业界定及应用领域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快递箱行业定义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快递箱主要应用领域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2024-2025年全球快递箱行业市场调研分析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全球快递箱行业经济环境分析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全球快递箱市场总体情况分析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一、全球快递箱行业的发展特点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二、全球快递箱市场结构</w:t>
      </w:r>
      <w:r>
        <w:rPr>
          <w:rFonts w:hint="eastAsia"/>
        </w:rPr>
        <w:br/>
      </w:r>
      <w:r>
        <w:rPr>
          <w:rFonts w:hint="eastAsia"/>
        </w:rPr>
        <w:t>　　　　三、全球快递箱行业竞争格局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全球主要国家（地区）快递箱市场分析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2025-2031年全球快递箱行业发展趋势预测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2024-2025年快递箱行业发展环境分析</w:t>
      </w:r>
      <w:r>
        <w:rPr>
          <w:rFonts w:hint="eastAsia"/>
        </w:rPr>
        <w:br/>
      </w:r>
      <w:r>
        <w:rPr>
          <w:rFonts w:hint="eastAsia"/>
        </w:rPr>
        <w:t>　　第一节 快递箱行业环境分析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国内外快递箱行业技术差异与原因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2024-2025年中国快递箱市场现状</w:t>
      </w:r>
      <w:r>
        <w:rPr>
          <w:rFonts w:hint="eastAsia"/>
        </w:rPr>
        <w:br/>
      </w:r>
      <w:r>
        <w:rPr>
          <w:rFonts w:hint="eastAsia"/>
        </w:rPr>
        <w:t>　　第二节 中国快递箱行业产量情况分析及预测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、2019-2024年中国快递箱产量统计</w:t>
      </w:r>
      <w:r>
        <w:rPr>
          <w:rFonts w:hint="eastAsia"/>
        </w:rPr>
        <w:br/>
      </w:r>
      <w:r>
        <w:rPr>
          <w:rFonts w:hint="eastAsia"/>
        </w:rPr>
        <w:t>　　　　三、快递箱生产区域分布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四、2025-2031年中国快递箱产量预测</w:t>
      </w:r>
      <w:r>
        <w:rPr>
          <w:rFonts w:hint="eastAsia"/>
        </w:rPr>
        <w:br/>
      </w:r>
      <w:r>
        <w:rPr>
          <w:rFonts w:hint="eastAsia"/>
        </w:rPr>
        <w:t>　　第三节 中国快递箱市场需求分析及预测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一、中国快递箱市场需求特点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二、2019-2024年中国快递箱市场需求统计</w:t>
      </w:r>
      <w:r>
        <w:rPr>
          <w:rFonts w:hint="eastAsia"/>
        </w:rPr>
        <w:br/>
      </w:r>
      <w:r>
        <w:rPr>
          <w:rFonts w:hint="eastAsia"/>
        </w:rPr>
        <w:t>　　　　三、快递箱市场饱和度</w:t>
      </w:r>
      <w:r>
        <w:rPr>
          <w:rFonts w:hint="eastAsia"/>
        </w:rPr>
        <w:br/>
      </w:r>
      <w:r>
        <w:rPr>
          <w:rFonts w:hint="eastAsia"/>
        </w:rPr>
        <w:t>　　　　四、影响快递箱市场需求的因素</w:t>
      </w:r>
      <w:r>
        <w:rPr>
          <w:rFonts w:hint="eastAsia"/>
        </w:rPr>
        <w:br/>
      </w:r>
      <w:r>
        <w:rPr>
          <w:rFonts w:hint="eastAsia"/>
        </w:rPr>
        <w:t>　　　　五、快递箱市场潜力分析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六、2025-2031年中国快递箱市场需求预测分析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一、2019-2024年快递箱进口量及增速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三、2025-2031年快递箱进口量及增速预测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一、2019-2024年快递箱出口量及增速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三、2025-2031年快递箱出口量及增速预测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一、中国快递箱行业区域市场分布情况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2024-2025年中国快递箱细分行业调研</w:t>
      </w:r>
      <w:r>
        <w:rPr>
          <w:rFonts w:hint="eastAsia"/>
        </w:rPr>
        <w:br/>
      </w:r>
      <w:r>
        <w:rPr>
          <w:rFonts w:hint="eastAsia"/>
        </w:rPr>
        <w:t>　　第一节 主要快递箱细分行业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中国快递箱企业营销及发展建议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快递箱企业营销策略分析及建议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快递箱企业营销策略分析</w:t>
      </w:r>
      <w:r>
        <w:rPr>
          <w:rFonts w:hint="eastAsia"/>
        </w:rPr>
        <w:br/>
      </w:r>
      <w:r>
        <w:rPr>
          <w:rFonts w:hint="eastAsia"/>
        </w:rPr>
        <w:t>　　　　一、快递箱企业营销策略</w:t>
      </w:r>
      <w:r>
        <w:rPr>
          <w:rFonts w:hint="eastAsia"/>
        </w:rPr>
        <w:br/>
      </w:r>
      <w:r>
        <w:rPr>
          <w:rFonts w:hint="eastAsia"/>
        </w:rPr>
        <w:t>　　　　二、快递箱企业经验借鉴</w:t>
      </w:r>
      <w:r>
        <w:rPr>
          <w:rFonts w:hint="eastAsia"/>
        </w:rPr>
        <w:br/>
      </w:r>
      <w:r>
        <w:rPr>
          <w:rFonts w:hint="eastAsia"/>
        </w:rPr>
        <w:t>　　第三节 快递箱企业营销模式演化与创新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快递箱企业经营发展分析及建议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一、快递箱企业存在的问题</w:t>
      </w:r>
      <w:r>
        <w:rPr>
          <w:rFonts w:hint="eastAsia"/>
        </w:rPr>
        <w:br/>
      </w:r>
      <w:r>
        <w:rPr>
          <w:rFonts w:hint="eastAsia"/>
        </w:rPr>
        <w:t>　　　　二、快递箱企业应对的策略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2025年快递箱市场前景分析</w:t>
      </w:r>
      <w:r>
        <w:rPr>
          <w:rFonts w:hint="eastAsia"/>
        </w:rPr>
        <w:br/>
      </w:r>
      <w:r>
        <w:rPr>
          <w:rFonts w:hint="eastAsia"/>
        </w:rPr>
        <w:t>　　第二节 2025年快递箱行业发展趋势预测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影响快递箱行业发展的主要因素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一、2025年影响快递箱行业运行的有利因素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二、2025年影响快递箱行业运行的稳定因素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三、2025年影响快递箱行业运行的不利因素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四、2025年中国快递箱行业发展面临的挑战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五、2025年中国快递箱行业发展面临的机遇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专家对快递箱行业投资风险预警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一、2025-2031年快递箱行业市场风险及控制策略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二、2025-2031年快递箱行业政策风险及控制策略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三、2025-2031年快递箱行业经营风险及控制策略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四、2025-2031年快递箱同业竞争风险及控制策略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五、2025-2031年快递箱行业其他风险及控制策略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快递箱行业投资战略研究</w:t>
      </w:r>
      <w:r>
        <w:rPr>
          <w:rFonts w:hint="eastAsia"/>
        </w:rPr>
        <w:br/>
      </w:r>
      <w:r>
        <w:rPr>
          <w:rFonts w:hint="eastAsia"/>
        </w:rPr>
        <w:t>　　第一节 快递箱行业发展战略研究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对我国快递箱品牌的战略思考</w:t>
      </w:r>
      <w:r>
        <w:rPr>
          <w:rFonts w:hint="eastAsia"/>
        </w:rPr>
        <w:br/>
      </w:r>
      <w:r>
        <w:rPr>
          <w:rFonts w:hint="eastAsia"/>
        </w:rPr>
        <w:t>　　　　一、快递箱品牌的重要性</w:t>
      </w:r>
      <w:r>
        <w:rPr>
          <w:rFonts w:hint="eastAsia"/>
        </w:rPr>
        <w:br/>
      </w:r>
      <w:r>
        <w:rPr>
          <w:rFonts w:hint="eastAsia"/>
        </w:rPr>
        <w:t>　　　　二、快递箱实施品牌战略的意义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四、我国快递箱企业的品牌战略</w:t>
      </w:r>
      <w:r>
        <w:rPr>
          <w:rFonts w:hint="eastAsia"/>
        </w:rPr>
        <w:br/>
      </w:r>
      <w:r>
        <w:rPr>
          <w:rFonts w:hint="eastAsia"/>
        </w:rPr>
        <w:t>　　　　五、快递箱品牌战略管理的策略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快递箱经营策略分析</w:t>
      </w:r>
      <w:r>
        <w:rPr>
          <w:rFonts w:hint="eastAsia"/>
        </w:rPr>
        <w:br/>
      </w:r>
      <w:r>
        <w:rPr>
          <w:rFonts w:hint="eastAsia"/>
        </w:rPr>
        <w:t>　　　　一、快递箱市场细分策略</w:t>
      </w:r>
      <w:r>
        <w:rPr>
          <w:rFonts w:hint="eastAsia"/>
        </w:rPr>
        <w:br/>
      </w:r>
      <w:r>
        <w:rPr>
          <w:rFonts w:hint="eastAsia"/>
        </w:rPr>
        <w:t>　　　　二、快递箱市场创新策略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四、快递箱新产品差异化战略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[中智⋅林⋅]快递箱行业投资战略研究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一、2025-2031年快递箱行业投资战略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2019-2024年中国快递箱行业产量及增长趋势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2025-2031年中国快递箱行业产量预测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2025-2031年中国快递箱行业市场需求预测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2019-2024年中国快递箱行业进口量及增速统计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2019-2024年中国快递箱行业出口量及增速统计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2025年快递箱市场前景分析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2025-2031年中国快递箱市场需求预测</w:t>
      </w:r>
      <w:r>
        <w:rPr>
          <w:rFonts w:hint="eastAsia"/>
        </w:rPr>
        <w:br/>
      </w:r>
      <w:r>
        <w:rPr>
          <w:rFonts w:hint="eastAsia"/>
        </w:rPr>
        <w:t>　　图表 2025年快递箱发展趋势预测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b8fcd70942c6" w:history="1">
        <w:r>
          <w:rPr>
            <w:rStyle w:val="Hyperlink"/>
          </w:rPr>
          <w:t>2025-2031年中国快递箱行业研究与发展趋势报告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b8fcd70942c6" w:history="1">
        <w:r>
          <w:rPr>
            <w:rStyle w:val="Hyperlink"/>
          </w:rPr>
          <w:t>https://www.20087.com/6/12/KuaiDiXiangDeQianJingQuShi.html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热点：快递智能柜、快递箱免费存放多长时间、物流包装箱图片、快递箱子图片、打包箱、快递箱内的死尸、快递驿站怎么开 需要什么条件、快递箱子在哪买、快递箱尺寸表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266a75514c0f" w:history="1">
      <w:r>
        <w:rPr>
          <w:rStyle w:val="Hyperlink"/>
        </w:rPr>
        <w:t>2025-2031年中国快递箱行业研究与发展趋势报告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uaiDiXiangDeQianJingQuShi.html" TargetMode="External" Id="R14ddb8fcd709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uaiDiXiangDeQianJingQuShi.html" TargetMode="External" Id="R4f88266a755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2025-01-24T08:08:00Z</dcterms:created>
  <dcterms:modified xsi:type="dcterms:W3CDTF">2025-01-24T09:08:00Z</dcterms:modified>
  <dc:subject>2025-2031年中国快递箱行业研究与发展趋势报告</dc:subject>
  <dc:title>2025-2031年中国快递箱行业研究与发展趋势报告</dc:title>
  <cp:keywords>2025-2031年中国快递箱行业研究与发展趋势报告</cp:keywords>
  <dc:description>2025-2031年中国快递箱行业研究与发展趋势报告</dc:description>
</cp:coreProperties>
</file>