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362c7dde4444" w:history="1">
              <w:r>
                <w:rPr>
                  <w:rStyle w:val="Hyperlink"/>
                </w:rPr>
                <w:t>2025-2031年全球与中国智能课桌行业现状及发展趋势预测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362c7dde4444" w:history="1">
              <w:r>
                <w:rPr>
                  <w:rStyle w:val="Hyperlink"/>
                </w:rPr>
                <w:t>2025-2031年全球与中国智能课桌行业现状及发展趋势预测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362c7dde4444" w:history="1">
                <w:r>
                  <w:rPr>
                    <w:rStyle w:val="Hyperlink"/>
                  </w:rPr>
                  <w:t>https://www.20087.com/6/82/ZhiNengKeZhuoHangYeQianJingQuShi.html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课桌作为教育信息化的重要载体，已逐渐进入现代化教室，特别是在发达国家及部分发展中国家的教育系统中得到初步应用。此类课桌集成了触控屏幕、无线充电、电子书阅读、互动教学软件等功能，旨在提升课堂互动性、个性化学习体验及教学管理效率。当前，智能课桌市场正处于市场培育与产品迭代阶段，教育机构、科技公司与政府部门合作推动试点项目，评估其在实际教学场景中的效果与接受度。然而，高昂的初期投入、教师培训需求、数据安全与隐私保护等问题仍是智能课桌大规模推广的挑战。</w:t>
      </w:r>
      <w:r>
        <w:rPr>
          <w:rFonts w:hint="eastAsia"/>
        </w:rPr>
        <w:br/>
      </w:r>
      <w:r>
        <w:rPr>
          <w:rFonts w:hint="eastAsia"/>
        </w:rPr>
        <w:t>　　智能课桌行业未来将沿着以下路径演进：一是产品功能集成度与用户体验将进一步提升，包括无缝对接各类教育资源平台、支持多模态交互、具备健康监测与坐姿矫正功能等，以满足多元教学需求；二是与AI、大数据等前沿技术深度融合，实现学习行为分析、个性化学习路径推荐、实时学情反馈等功能，助力实现因材施教与精准教学；三是教育政策与投资环境的优化将推动市场规模化发展，政府补贴、公私合营等模式有望降低采购成本，加速智能课桌在各级学校的普及；四是针对数据安全与隐私保护的法规与标准将逐步完善，厂商须遵循严格的数据采集、存储、使用规定，确保学生信息安全，赢得家长与社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362c7dde4444" w:history="1">
        <w:r>
          <w:rPr>
            <w:rStyle w:val="Hyperlink"/>
          </w:rPr>
          <w:t>2025-2031年全球与中国智能课桌行业现状及发展趋势预测</w:t>
        </w:r>
      </w:hyperlink>
      <w:r>
        <w:rPr>
          <w:rFonts w:hint="eastAsia"/>
        </w:rPr>
        <w:t>》从市场规模、需求变化及价格动态等维度，系统解析了智能课桌行业的现状与发展趋势。报告深入分析了智能课桌产业链各环节，科学预测了市场前景与技术发展方向，同时聚焦智能课桌细分市场特点及重点企业的经营表现，揭示了智能课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智能课桌行业概述及发展现状</w:t>
      </w:r>
      <w:r>
        <w:rPr>
          <w:rFonts w:hint="eastAsia"/>
        </w:rPr>
        <w:br/>
      </w:r>
      <w:r>
        <w:rPr>
          <w:rFonts w:hint="eastAsia"/>
        </w:rPr>
        <w:t>　　1.1 智能课桌行业介绍</w:t>
      </w:r>
      <w:r>
        <w:rPr>
          <w:rFonts w:hint="eastAsia"/>
        </w:rPr>
        <w:br/>
      </w:r>
      <w:r>
        <w:rPr>
          <w:rFonts w:hint="eastAsia"/>
        </w:rPr>
        <w:t>　　1.2 智能课桌主要种类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2024年不同种类智能课桌产量占比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2020-2031年不同种类智能课桌价格走势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智能课桌主要应用领域分析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智能课桌主要应用领域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2024年全球智能课桌不同应用领域消费量占比分析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全球与中国智能课桌市场发展现状对比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2020-2031年全球智能课桌市场现状及发展趋势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2020-2031年中国智能课桌市场现状及发展趋势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2020-2031年全球智能课桌供需现状及趋势预测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2020-2031年全球智能课桌产能、产量、产能利用率情况及趋势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2020-2031年全球智能课桌产量、表观消费量情况及趋势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2020-2031年中国智能课桌供需现状及趋势预测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2020-2031年中国智能课桌产能、产量、产能利用率情况及趋势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2020-2031年中国智能课桌产量、表观消费量情况及趋势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2020-2031年中国智能课桌产量、需求量、市场缺口情况及趋势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中国智能课桌行业政策分析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全球与中国智能课桌重点企业产量、产值、集中度分析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全球市场智能课桌重点企业2024和2025年产量、产值对比分析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全球市场智能课桌重点企业2024和2025年产量对比分析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全球市场智能课桌重点企业2024和2025年产值对比分析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全球市场智能课桌重点企业2024和2025年产品价格分析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中国市场智能课桌重点企业2024和2025年产量、产值对比分析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中国市场智能课桌重点企业2024和2025年产量对比分析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中国市场智能课桌重点企业2024和2025年产值对比分析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智能课桌重点厂商总部</w:t>
      </w:r>
      <w:r>
        <w:rPr>
          <w:rFonts w:hint="eastAsia"/>
        </w:rPr>
        <w:br/>
      </w:r>
      <w:r>
        <w:rPr>
          <w:rFonts w:hint="eastAsia"/>
        </w:rPr>
        <w:t>　　2.4 智能课桌行业企业集中度分析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全球重点智能课桌企业SWOT分析</w:t>
      </w:r>
      <w:r>
        <w:rPr>
          <w:rFonts w:hint="eastAsia"/>
        </w:rPr>
        <w:br/>
      </w:r>
      <w:r>
        <w:rPr>
          <w:rFonts w:hint="eastAsia"/>
        </w:rPr>
        <w:t>　　2.6 中国重点智能课桌企业SWOT分析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2020-2031年全球主要地区智能课桌产量、产值、市场份额情况及趋势预测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2020-2031年全球主要地区智能课桌产量、产值及市场份额情况及趋势预测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2020-2031年全球主要地区智能课桌产量及市场份额情况及趋势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2020-2031年全球主要地区智能课桌产值及市场份额情况及趋势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2020-2031年全球主要地区智能课桌消费量、市场份额及发展趋势分析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2020-2031年全球主要地区智能课桌消费量、市场份额及发展趋势预测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2020-2031年中国市场智能课桌消费情况及发展趋势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2020-2031年北美市场智能课桌消费情况及发展趋势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2020-2031年欧洲市场智能课桌消费情况及发展趋势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2020-2031年日本市场智能课桌消费情况及发展趋势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智能课桌行业重点企业调研分析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企业智能课桌产品</w:t>
      </w:r>
      <w:r>
        <w:rPr>
          <w:rFonts w:hint="eastAsia"/>
        </w:rPr>
        <w:br/>
      </w:r>
      <w:r>
        <w:rPr>
          <w:rFonts w:hint="eastAsia"/>
        </w:rPr>
        <w:t>　　　　5.1.3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企业智能课桌产品</w:t>
      </w:r>
      <w:r>
        <w:rPr>
          <w:rFonts w:hint="eastAsia"/>
        </w:rPr>
        <w:br/>
      </w:r>
      <w:r>
        <w:rPr>
          <w:rFonts w:hint="eastAsia"/>
        </w:rPr>
        <w:t>　　　　5.2.3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企业智能课桌产品</w:t>
      </w:r>
      <w:r>
        <w:rPr>
          <w:rFonts w:hint="eastAsia"/>
        </w:rPr>
        <w:br/>
      </w:r>
      <w:r>
        <w:rPr>
          <w:rFonts w:hint="eastAsia"/>
        </w:rPr>
        <w:t>　　　　5.3.3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企业智能课桌产品</w:t>
      </w:r>
      <w:r>
        <w:rPr>
          <w:rFonts w:hint="eastAsia"/>
        </w:rPr>
        <w:br/>
      </w:r>
      <w:r>
        <w:rPr>
          <w:rFonts w:hint="eastAsia"/>
        </w:rPr>
        <w:t>　　　　5.4.3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企业智能课桌产品</w:t>
      </w:r>
      <w:r>
        <w:rPr>
          <w:rFonts w:hint="eastAsia"/>
        </w:rPr>
        <w:br/>
      </w:r>
      <w:r>
        <w:rPr>
          <w:rFonts w:hint="eastAsia"/>
        </w:rPr>
        <w:t>　　　　5.5.3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企业智能课桌产品</w:t>
      </w:r>
      <w:r>
        <w:rPr>
          <w:rFonts w:hint="eastAsia"/>
        </w:rPr>
        <w:br/>
      </w:r>
      <w:r>
        <w:rPr>
          <w:rFonts w:hint="eastAsia"/>
        </w:rPr>
        <w:t>　　　　5.6.3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企业智能课桌产品</w:t>
      </w:r>
      <w:r>
        <w:rPr>
          <w:rFonts w:hint="eastAsia"/>
        </w:rPr>
        <w:br/>
      </w:r>
      <w:r>
        <w:rPr>
          <w:rFonts w:hint="eastAsia"/>
        </w:rPr>
        <w:t>　　　　5.7.3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企业智能课桌产品</w:t>
      </w:r>
      <w:r>
        <w:rPr>
          <w:rFonts w:hint="eastAsia"/>
        </w:rPr>
        <w:br/>
      </w:r>
      <w:r>
        <w:rPr>
          <w:rFonts w:hint="eastAsia"/>
        </w:rPr>
        <w:t>　　　　5.8.3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企业智能课桌产品</w:t>
      </w:r>
      <w:r>
        <w:rPr>
          <w:rFonts w:hint="eastAsia"/>
        </w:rPr>
        <w:br/>
      </w:r>
      <w:r>
        <w:rPr>
          <w:rFonts w:hint="eastAsia"/>
        </w:rPr>
        <w:t>　　　　5.9.3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企业智能课桌产品</w:t>
      </w:r>
      <w:r>
        <w:rPr>
          <w:rFonts w:hint="eastAsia"/>
        </w:rPr>
        <w:br/>
      </w:r>
      <w:r>
        <w:rPr>
          <w:rFonts w:hint="eastAsia"/>
        </w:rPr>
        <w:t>　　　　5.10.3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2020-2031不同种类智能课桌产量、价格、产值及市场份额情况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全球市场不同种类智能课桌产量、产值及市场份额情况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2020-2031年全球市场不同种类智能课桌产量、市场份额情况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2020-2031年全球市场不同种类智能课桌产值、市场份额情况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2020-2031年全球市场不同种类智能课桌价格走势分析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中国市场不同种类智能课桌产量、产值及市场份额情况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2020-2031年中国市场不同种类智能课桌产量、市场份额情况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2020-2031年中国市场不同种类智能课桌产值、市场份额情况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2020-2031年中国市场不同种类智能课桌价格走势分析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智能课桌上游原料及下游主要应用领域分析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智能课桌产业链分析</w:t>
      </w:r>
      <w:r>
        <w:rPr>
          <w:rFonts w:hint="eastAsia"/>
        </w:rPr>
        <w:br/>
      </w:r>
      <w:r>
        <w:rPr>
          <w:rFonts w:hint="eastAsia"/>
        </w:rPr>
        <w:t>　　7.2 智能课桌产业上游供应分析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2020-2031年全球市场智能课桌下游主要应用领域消费量、市场份额情况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2020-2031年中国市场智能课桌下游主要应用领域消费量、市场份额及增长情况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2020-2031年中国市场智能课桌产量、消费量、进出口分析及发展趋势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2020-2031年中国市场智能课桌产量、消费量、进出口分析及发展趋势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2020-2031年中国市场智能课桌进出口贸易趋势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中国市场智能课桌主要进口来源</w:t>
      </w:r>
      <w:r>
        <w:rPr>
          <w:rFonts w:hint="eastAsia"/>
        </w:rPr>
        <w:br/>
      </w:r>
      <w:r>
        <w:rPr>
          <w:rFonts w:hint="eastAsia"/>
        </w:rPr>
        <w:t>　　8.4 中国市场智能课桌主要出口目的地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2025年中国市场智能课桌主要地区分布</w:t>
      </w:r>
      <w:r>
        <w:rPr>
          <w:rFonts w:hint="eastAsia"/>
        </w:rPr>
        <w:br/>
      </w:r>
      <w:r>
        <w:rPr>
          <w:rFonts w:hint="eastAsia"/>
        </w:rPr>
        <w:t>　　9.1 中国智能课桌生产地区分布</w:t>
      </w:r>
      <w:r>
        <w:rPr>
          <w:rFonts w:hint="eastAsia"/>
        </w:rPr>
        <w:br/>
      </w:r>
      <w:r>
        <w:rPr>
          <w:rFonts w:hint="eastAsia"/>
        </w:rPr>
        <w:t>　　9.2 中国智能课桌消费地区分布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影响中国市场智能课桌供需因素分析</w:t>
      </w:r>
      <w:r>
        <w:rPr>
          <w:rFonts w:hint="eastAsia"/>
        </w:rPr>
        <w:br/>
      </w:r>
      <w:r>
        <w:rPr>
          <w:rFonts w:hint="eastAsia"/>
        </w:rPr>
        <w:t>　　10.1 智能课桌及相关行业技术发展概况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2020-2031年智能课桌进出口贸易现状及趋势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2020-2031年智能课桌产品技术趋势与价格走势预测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智能课桌行业市场环境发展趋势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2020-2031年不同种类智能课桌产品技术发展趋势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2020-2031年智能课桌价格走势预测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智能课桌销售渠道分析及建议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国内市场智能课桌销售渠道分析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当前智能课桌主要销售模式及销售渠道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2020-2031年国内市场智能课桌销售模式及销售渠道趋势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海外市场智能课桌销售渠道分析</w:t>
      </w:r>
      <w:r>
        <w:rPr>
          <w:rFonts w:hint="eastAsia"/>
        </w:rPr>
        <w:br/>
      </w:r>
      <w:r>
        <w:rPr>
          <w:rFonts w:hint="eastAsia"/>
        </w:rPr>
        <w:t>　　12.3 智能课桌行业营销策略建议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智能课桌市场定位及目标消费者分析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智能课桌行业营销模式及销售渠道建议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智能课桌产品介绍</w:t>
      </w:r>
      <w:r>
        <w:rPr>
          <w:rFonts w:hint="eastAsia"/>
        </w:rPr>
        <w:br/>
      </w:r>
      <w:r>
        <w:rPr>
          <w:rFonts w:hint="eastAsia"/>
        </w:rPr>
        <w:t>　　表 智能课桌产品分类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2024年全球不同种类智能课桌产量份额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2020-2031年不同种类智能课桌价格及趋势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智能课桌主要应用领域</w:t>
      </w:r>
      <w:r>
        <w:rPr>
          <w:rFonts w:hint="eastAsia"/>
        </w:rPr>
        <w:br/>
      </w:r>
      <w:r>
        <w:rPr>
          <w:rFonts w:hint="eastAsia"/>
        </w:rPr>
        <w:t>　　图 全球2024年智能课桌不同应用领域消费量份额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2020-2031年中国市场智能课桌产量、增长率及趋势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2020-2031年中国市场智能课桌产值、增长率及趋势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2020-2031年全球智能课桌产能、产量、产能利用率及趋势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2020-2031年全球智能课桌产量、表观消费量及趋势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2020-2031年中国智能课桌产能、产量、产能利用率及趋势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2020-2031年中国智能课桌产量、表观消费量及趋势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2020-2031年中国智能课桌产量、市场需求量及趋势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智能课桌行业政策分析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智能课桌企业总部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2024和2025年全球市场智能课桌重点企业产值市场份额对比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全球智能课桌重点企业SWOT分析</w:t>
      </w:r>
      <w:r>
        <w:rPr>
          <w:rFonts w:hint="eastAsia"/>
        </w:rPr>
        <w:br/>
      </w:r>
      <w:r>
        <w:rPr>
          <w:rFonts w:hint="eastAsia"/>
        </w:rPr>
        <w:t>　　表 中国智能课桌重点企业SWOT分析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2020-2025年全球主要地区智能课桌产量统计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2025-2031年全球主要地区智能课桌产量预测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2020-2031年全球主要地区智能课桌产量市场份额统计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2025年全球主要地区智能课桌产量市场份额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2020-2025年全球主要地区智能课桌产值统计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2025-2031年全球主要地区智能课桌产值预测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2020-2031年全球主要地区智能课桌产值市场份额统计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2025年全球主要地区智能课桌产值市场份额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2020-2031年日本市场智能课桌产值及增长情况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2020-2025年全球主要地区智能课桌消费量统计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2025-2031年全球主要地区智能课桌消费量预测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2020-2031年全球主要地区智能课桌消费量市场份额统计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2025年全球主要地区智能课桌消费量市场份额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2020-2025年全球市场不同种类智能课桌产量统计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2025-2031年全球市场不同种类智能课桌产量预测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2020-2031年全球市场不同种类智能课桌产量市场份额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2020-2025年全球市场不同种类智能课桌产值统计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2025-2031年全球市场不同种类智能课桌产值预测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2020-2031年全球市场不同种类智能课桌产值市场份额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2020-2031年全球市场不同种类智能课桌价格走势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2020-2025年中国市场不同种类智能课桌产量统计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2025-2031年中国市场不同种类智能课桌产量预测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2020-2031年中国市场不同种类智能课桌产量市场份额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2020-2025年中国市场不同种类智能课桌产值统计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2025-2031年中国市场不同种类智能课桌产值预测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2020-2031年中国市场不同种类智能课桌产值市场份额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2020-2031年中国市场不同种类智能课桌价格走势</w:t>
      </w:r>
      <w:r>
        <w:rPr>
          <w:rFonts w:hint="eastAsia"/>
        </w:rPr>
        <w:br/>
      </w:r>
      <w:r>
        <w:rPr>
          <w:rFonts w:hint="eastAsia"/>
        </w:rPr>
        <w:t>　　图 智能课桌产业链</w:t>
      </w:r>
      <w:r>
        <w:rPr>
          <w:rFonts w:hint="eastAsia"/>
        </w:rPr>
        <w:br/>
      </w:r>
      <w:r>
        <w:rPr>
          <w:rFonts w:hint="eastAsia"/>
        </w:rPr>
        <w:t>　　表 智能课桌原材料</w:t>
      </w:r>
      <w:r>
        <w:rPr>
          <w:rFonts w:hint="eastAsia"/>
        </w:rPr>
        <w:br/>
      </w:r>
      <w:r>
        <w:rPr>
          <w:rFonts w:hint="eastAsia"/>
        </w:rPr>
        <w:t>　　表 智能课桌上游原料供应商及联系方式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2020-2025年全球市场智能课桌主要应用领域消费量统计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2025-2031年全球市场智能课桌主要应用领域消费量预测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2020-2031年全球市场智能课桌主要应用领域消费量市场份额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2025年全球市场智能课桌主要应用领域消费量市场份额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2020-2031年全球市场智能课桌主要应用领域消费量增长率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2020-2025年中国市场智能课桌主要应用领域消费量统计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2025-2031年中国市场智能课桌主要应用领域消费量预测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2020-2031年中国市场智能课桌主要应用领域消费量市场份额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2020-2031年中国市场智能课桌主要应用领域消费量增长率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2020-2025年中国市场智能课桌产量、消费量、进出口情况分析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2025-2031年中国市场智能课桌产量、消费量、进出口情况预测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2020-2031年中国市场智能课桌进出口量</w:t>
      </w:r>
      <w:r>
        <w:rPr>
          <w:rFonts w:hint="eastAsia"/>
        </w:rPr>
        <w:br/>
      </w:r>
      <w:r>
        <w:rPr>
          <w:rFonts w:hint="eastAsia"/>
        </w:rPr>
        <w:t>　　图 2025年智能课桌生产地区分布</w:t>
      </w:r>
      <w:r>
        <w:rPr>
          <w:rFonts w:hint="eastAsia"/>
        </w:rPr>
        <w:br/>
      </w:r>
      <w:r>
        <w:rPr>
          <w:rFonts w:hint="eastAsia"/>
        </w:rPr>
        <w:t>　　图 2025年智能课桌消费地区分布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2020-2031年中国智能课桌进口量及趋势预测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2020-2031年中国智能课桌出口量及趋势预测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2025-2031年不同种类智能课桌产量占比</w:t>
      </w:r>
      <w:r>
        <w:rPr>
          <w:rFonts w:hint="eastAsia"/>
        </w:rPr>
        <w:br/>
      </w:r>
      <w:r>
        <w:rPr>
          <w:rFonts w:hint="eastAsia"/>
        </w:rPr>
        <w:t>　　图 2025-2031年智能课桌价格走势预测</w:t>
      </w:r>
      <w:r>
        <w:rPr>
          <w:rFonts w:hint="eastAsia"/>
        </w:rPr>
        <w:br/>
      </w:r>
      <w:r>
        <w:rPr>
          <w:rFonts w:hint="eastAsia"/>
        </w:rPr>
        <w:t>　　图 国内市场智能课桌未来销售渠道趋势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362c7dde4444" w:history="1">
        <w:r>
          <w:rPr>
            <w:rStyle w:val="Hyperlink"/>
          </w:rPr>
          <w:t>2025-2031年全球与中国智能课桌行业现状及发展趋势预测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362c7dde4444" w:history="1">
        <w:r>
          <w:rPr>
            <w:rStyle w:val="Hyperlink"/>
          </w:rPr>
          <w:t>https://www.20087.com/6/82/ZhiNengKeZhuoHangYeQianJingQuShi.html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热点：自动升降桌、智能课桌作文400字、升降课桌椅、智能课桌作文、智能升降桌、智能课桌的功能、升降桌、智能课桌图片、幼儿园vr课程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287e5e2b4de3" w:history="1">
      <w:r>
        <w:rPr>
          <w:rStyle w:val="Hyperlink"/>
        </w:rPr>
        <w:t>2025-2031年全球与中国智能课桌行业现状及发展趋势预测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iNengKeZhuoHangYeQianJingQuShi.html" TargetMode="External" Id="R44de362c7dd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iNengKeZhuoHangYeQianJingQuShi.html" TargetMode="External" Id="R08f8287e5e2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2024-12-21T23:26:00Z</dcterms:created>
  <dcterms:modified xsi:type="dcterms:W3CDTF">2024-12-22T00:26:00Z</dcterms:modified>
  <dc:subject>2025-2031年全球与中国智能课桌行业现状及发展趋势预测</dc:subject>
  <dc:title>2025-2031年全球与中国智能课桌行业现状及发展趋势预测</dc:title>
  <cp:keywords>2025-2031年全球与中国智能课桌行业现状及发展趋势预测</cp:keywords>
  <dc:description>2025-2031年全球与中国智能课桌行业现状及发展趋势预测</dc:description>
</cp:coreProperties>
</file>