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42d4177f4424" w:history="1">
              <w:r>
                <w:rPr>
                  <w:rStyle w:val="Hyperlink"/>
                </w:rPr>
                <w:t>中国河蟹养殖行业分析与趋势预测报告（2023-2029年）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42d4177f4424" w:history="1">
              <w:r>
                <w:rPr>
                  <w:rStyle w:val="Hyperlink"/>
                </w:rPr>
                <w:t>中国河蟹养殖行业分析与趋势预测报告（2023-2029年）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c42d4177f4424" w:history="1">
                <w:r>
                  <w:rPr>
                    <w:rStyle w:val="Hyperlink"/>
                  </w:rPr>
                  <w:t>https://www.20087.com/6/52/HeXieYangZhiHangYeFaZhanQuShi.html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蟹养殖是我国水产养殖业的重要组成部分，目前规模化、集约化的养殖模式已在全国范围内推广开来。然而，过度养殖导致的水质恶化、病害频发等问题不容忽视，同时，消费者对河蟹品质、安全及环保养殖的需求也在提升。为此，养殖户和科研机构正努力研发和推广健康养殖技术，如生态养殖、饲料优化等。</w:t>
      </w:r>
      <w:r>
        <w:rPr>
          <w:rFonts w:hint="eastAsia"/>
        </w:rPr>
        <w:br/>
      </w:r>
      <w:r>
        <w:rPr>
          <w:rFonts w:hint="eastAsia"/>
        </w:rPr>
        <w:t>　　河蟹养殖业未来的发展趋势将更加关注可持续性与生态友好性。一方面，通过科学合理布局养殖区域，推行立体混养、轮作休耕等模式，减轻环境压力；另一方面，依靠生物技术、信息技术和智能装备，提升河蟹养殖的精准化管理水平，降低生产成本，提高产出效率。此外，绿色认证和追溯体系的建立，将有力推动河蟹养殖业的产品品质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42d4177f4424" w:history="1">
        <w:r>
          <w:rPr>
            <w:rStyle w:val="Hyperlink"/>
          </w:rPr>
          <w:t>中国河蟹养殖行业分析与趋势预测报告（2023-2029年）</w:t>
        </w:r>
      </w:hyperlink>
      <w:r>
        <w:rPr>
          <w:rFonts w:hint="eastAsia"/>
        </w:rPr>
        <w:t>》通过严谨的内容、翔实的分析、权威的数据和直观的图表，全面解析了河蟹养殖行业的市场规模、需求变化、价格波动以及产业链构成。河蟹养殖报告深入剖析了当前市场现状，科学预测了未来河蟹养殖市场前景与发展趋势，特别关注了河蟹养殖细分市场的机会与挑战。同时，对河蟹养殖重点企业的竞争地位、品牌影响力和市场集中度进行了全面评估。河蟹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河蟹养殖行业发展概述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一、河蟹养殖行业定义及分类</w:t>
      </w:r>
      <w:r>
        <w:rPr>
          <w:rFonts w:hint="eastAsia"/>
        </w:rPr>
        <w:br/>
      </w:r>
      <w:r>
        <w:rPr>
          <w:rFonts w:hint="eastAsia"/>
        </w:rPr>
        <w:t>　　　　二、河蟹养殖行业经济特性</w:t>
      </w:r>
      <w:r>
        <w:rPr>
          <w:rFonts w:hint="eastAsia"/>
        </w:rPr>
        <w:br/>
      </w:r>
      <w:r>
        <w:rPr>
          <w:rFonts w:hint="eastAsia"/>
        </w:rPr>
        <w:t>　　　　三、河蟹养殖行业产业链简介</w:t>
      </w:r>
      <w:r>
        <w:rPr>
          <w:rFonts w:hint="eastAsia"/>
        </w:rPr>
        <w:br/>
      </w:r>
      <w:r>
        <w:rPr>
          <w:rFonts w:hint="eastAsia"/>
        </w:rPr>
        <w:t>　　第二节 河蟹养殖行业发展成熟度</w:t>
      </w:r>
      <w:r>
        <w:rPr>
          <w:rFonts w:hint="eastAsia"/>
        </w:rPr>
        <w:br/>
      </w:r>
      <w:r>
        <w:rPr>
          <w:rFonts w:hint="eastAsia"/>
        </w:rPr>
        <w:t>　　　　一、河蟹养殖行业发展周期分析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河蟹养殖行业相关产业动态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河蟹养殖行业发展环境分析</w:t>
      </w:r>
      <w:r>
        <w:rPr>
          <w:rFonts w:hint="eastAsia"/>
        </w:rPr>
        <w:br/>
      </w:r>
      <w:r>
        <w:rPr>
          <w:rFonts w:hint="eastAsia"/>
        </w:rPr>
        <w:t>　　第一节 河蟹养殖行业环境分析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河蟹养殖行业相关政策、法规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河蟹养殖行业技术发展现状及趋势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当前我国河蟹养殖技术发展现状</w:t>
      </w:r>
      <w:r>
        <w:rPr>
          <w:rFonts w:hint="eastAsia"/>
        </w:rPr>
        <w:br/>
      </w:r>
      <w:r>
        <w:rPr>
          <w:rFonts w:hint="eastAsia"/>
        </w:rPr>
        <w:t>　　第二节 中外河蟹养殖技术差距及产生差距的主要原因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提高我国河蟹养殖技术的对策</w:t>
      </w:r>
      <w:r>
        <w:rPr>
          <w:rFonts w:hint="eastAsia"/>
        </w:rPr>
        <w:br/>
      </w:r>
      <w:r>
        <w:rPr>
          <w:rFonts w:hint="eastAsia"/>
        </w:rPr>
        <w:t>　　第四节 我国河蟹养殖产品研发、设计发展趋势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中国河蟹养殖市场发展调研</w:t>
      </w:r>
      <w:r>
        <w:rPr>
          <w:rFonts w:hint="eastAsia"/>
        </w:rPr>
        <w:br/>
      </w:r>
      <w:r>
        <w:rPr>
          <w:rFonts w:hint="eastAsia"/>
        </w:rPr>
        <w:t>　　第一节 河蟹养殖市场现状分析及预测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一、2017-2022年中国河蟹养殖市场规模分析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二、2023-2029年中国河蟹养殖市场规模预测</w:t>
      </w:r>
      <w:r>
        <w:rPr>
          <w:rFonts w:hint="eastAsia"/>
        </w:rPr>
        <w:br/>
      </w:r>
      <w:r>
        <w:rPr>
          <w:rFonts w:hint="eastAsia"/>
        </w:rPr>
        <w:t>　　第二节 河蟹养殖行业产能分析及预测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一、2017-2022年中国河蟹养殖行业产能分析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二、2023-2029年中国河蟹养殖行业产能预测</w:t>
      </w:r>
      <w:r>
        <w:rPr>
          <w:rFonts w:hint="eastAsia"/>
        </w:rPr>
        <w:br/>
      </w:r>
      <w:r>
        <w:rPr>
          <w:rFonts w:hint="eastAsia"/>
        </w:rPr>
        <w:t>　　第三节 河蟹养殖行业产量分析及预测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一、2017-2022年中国河蟹养殖行业产量分析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二、2023-2029年中国河蟹养殖行业产量预测</w:t>
      </w:r>
      <w:r>
        <w:rPr>
          <w:rFonts w:hint="eastAsia"/>
        </w:rPr>
        <w:br/>
      </w:r>
      <w:r>
        <w:rPr>
          <w:rFonts w:hint="eastAsia"/>
        </w:rPr>
        <w:t>　　第四节 河蟹养殖市场需求分析及预测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一、2017-2022年中国河蟹养殖市场需求分析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二、2023-2029年中国河蟹养殖市场需求预测</w:t>
      </w:r>
      <w:r>
        <w:rPr>
          <w:rFonts w:hint="eastAsia"/>
        </w:rPr>
        <w:br/>
      </w:r>
      <w:r>
        <w:rPr>
          <w:rFonts w:hint="eastAsia"/>
        </w:rPr>
        <w:t>　　第五节 河蟹养殖进出口数据分析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一、2017-2022年中国河蟹养殖进出口数据分析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二、2023-2029年国内河蟹养殖进出口情况预测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2017-2022年中国河蟹养殖行业总体发展状况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中国河蟹养殖行业规模情况分析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一、河蟹养殖行业单位规模情况分析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二、河蟹养殖行业人员规模状况分析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三、河蟹养殖行业资产规模状况分析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四、河蟹养殖行业市场规模状况分析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五、河蟹养殖行业敏感性分析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中国河蟹养殖行业财务能力分析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一、河蟹养殖行业盈利能力分析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二、河蟹养殖行业偿债能力分析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三、河蟹养殖行业营运能力分析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四、河蟹养殖行业发展能力分析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中国河蟹养殖行业重点区域发展分析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一、中国河蟹养殖行业重点区域市场结构变化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二、重点地区（一）河蟹养殖行业发展分析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三、重点地区（二）河蟹养殖行业发展分析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四、重点地区（三）河蟹养殖行业发展分析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五、重点地区（四）河蟹养殖行业发展分析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六、重点地区（五）河蟹养殖行业发展分析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河蟹养殖行业产品价格分析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三、主要河蟹养殖品牌产品价位分析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五、价格在河蟹养殖行业竞争中的重要性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2022年中国河蟹养殖行业上下游行业发展分析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河蟹养殖上游行业分析</w:t>
      </w:r>
      <w:r>
        <w:rPr>
          <w:rFonts w:hint="eastAsia"/>
        </w:rPr>
        <w:br/>
      </w:r>
      <w:r>
        <w:rPr>
          <w:rFonts w:hint="eastAsia"/>
        </w:rPr>
        <w:t>　　　　一、河蟹养殖产品成本构成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四、上游供给对河蟹养殖行业的影响</w:t>
      </w:r>
      <w:r>
        <w:rPr>
          <w:rFonts w:hint="eastAsia"/>
        </w:rPr>
        <w:br/>
      </w:r>
      <w:r>
        <w:rPr>
          <w:rFonts w:hint="eastAsia"/>
        </w:rPr>
        <w:t>　　第二节 河蟹养殖下游行业分析</w:t>
      </w:r>
      <w:r>
        <w:rPr>
          <w:rFonts w:hint="eastAsia"/>
        </w:rPr>
        <w:br/>
      </w:r>
      <w:r>
        <w:rPr>
          <w:rFonts w:hint="eastAsia"/>
        </w:rPr>
        <w:t>　　　　一、河蟹养殖下游行业分布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四、下游需求对河蟹养殖行业的影响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河蟹养殖重点企业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2022年中国河蟹养殖产业市场竞争格局分析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2022年中国河蟹养殖产业竞争现状分析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一、河蟹养殖竞争力分析</w:t>
      </w:r>
      <w:r>
        <w:rPr>
          <w:rFonts w:hint="eastAsia"/>
        </w:rPr>
        <w:br/>
      </w:r>
      <w:r>
        <w:rPr>
          <w:rFonts w:hint="eastAsia"/>
        </w:rPr>
        <w:t>　　　　二、河蟹养殖技术竞争分析</w:t>
      </w:r>
      <w:r>
        <w:rPr>
          <w:rFonts w:hint="eastAsia"/>
        </w:rPr>
        <w:br/>
      </w:r>
      <w:r>
        <w:rPr>
          <w:rFonts w:hint="eastAsia"/>
        </w:rPr>
        <w:t>　　　　三、河蟹养殖价格竞争分析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2022年中国河蟹养殖产业集中度分析</w:t>
      </w:r>
      <w:r>
        <w:rPr>
          <w:rFonts w:hint="eastAsia"/>
        </w:rPr>
        <w:br/>
      </w:r>
      <w:r>
        <w:rPr>
          <w:rFonts w:hint="eastAsia"/>
        </w:rPr>
        <w:t>　　　　一、河蟹养殖市场集中度分析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二、河蟹养殖企业集中度分析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2023-2029年提高河蟹养殖企业竞争力的策略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河蟹养殖行业投资风险预警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2022年影响河蟹养殖行业发展的主要因素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一、影响河蟹养殖行业运行的有利因素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二、影响河蟹养殖行业运行的稳定因素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三、影响河蟹养殖行业运行的不利因素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四、我国河蟹养殖行业发展面临的挑战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五、我国河蟹养殖行业发展面临的机遇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对河蟹养殖行业投资风险预警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一、2023-2029年河蟹养殖行业市场风险及控制策略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二、2023-2029年河蟹养殖行业政策风险及控制策略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三、2023-2029年河蟹养殖行业经营风险及控制策略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四、2023-2029年河蟹养殖同业竞争风险及控制策略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五、2023-2029年河蟹养殖行业其他风险及控制策略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河蟹养殖行业发展趋势与投资规划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2023-2029年河蟹养殖市场发展潜力分析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2023-2029年河蟹养殖行业发展趋势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2023-2029年河蟹养殖行业投资前景研究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中智⋅林⋅：对我国河蟹养殖品牌的战略思考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二、河蟹养殖实施品牌战略的意义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四、我国河蟹养殖企业的品牌战略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五、河蟹养殖品牌战略管理的策略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2017-2022年中国河蟹养殖市场规模及增长情况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2017-2022年中国河蟹养殖行业产量及增长趋势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2023-2029年中国河蟹养殖行业产量预测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2017-2022年中国河蟹养殖行业市场需求及增长情况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2023-2029年中国河蟹养殖行业市场需求预测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2017-2022年中国河蟹养殖行业利润及增长情况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**地区河蟹养殖市场规模及增长情况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2017-2022年中国河蟹养殖行业出口情况分析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2017-2022年中国河蟹养殖行业产品市场价格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2023-2029年中国河蟹养殖行业产品市场价格走势预测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河蟹养殖重点企业经营情况分析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河蟹养殖重点企业经营情况分析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2023-2029年中国河蟹养殖市场规模预测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2023-2029年中国河蟹养殖行业利润预测</w:t>
      </w:r>
      <w:r>
        <w:rPr>
          <w:rFonts w:hint="eastAsia"/>
        </w:rPr>
        <w:br/>
      </w:r>
      <w:r>
        <w:rPr>
          <w:rFonts w:hint="eastAsia"/>
        </w:rPr>
        <w:t>　　图表 2023年河蟹养殖行业壁垒</w:t>
      </w:r>
      <w:r>
        <w:rPr>
          <w:rFonts w:hint="eastAsia"/>
        </w:rPr>
        <w:br/>
      </w:r>
      <w:r>
        <w:rPr>
          <w:rFonts w:hint="eastAsia"/>
        </w:rPr>
        <w:t>　　图表 2023年河蟹养殖市场前景分析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2023-2029年中国河蟹养殖市场需求预测</w:t>
      </w:r>
      <w:r>
        <w:rPr>
          <w:rFonts w:hint="eastAsia"/>
        </w:rPr>
        <w:br/>
      </w:r>
      <w:r>
        <w:rPr>
          <w:rFonts w:hint="eastAsia"/>
        </w:rPr>
        <w:t>　　图表 2023年河蟹养殖发展趋势预测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42d4177f4424" w:history="1">
        <w:r>
          <w:rPr>
            <w:rStyle w:val="Hyperlink"/>
          </w:rPr>
          <w:t>中国河蟹养殖行业分析与趋势预测报告（2023-2029年）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c42d4177f4424" w:history="1">
        <w:r>
          <w:rPr>
            <w:rStyle w:val="Hyperlink"/>
          </w:rPr>
          <w:t>https://www.20087.com/6/52/HeXieYangZhiHangYeFaZhanQuShi.html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2c8a5df44f52" w:history="1">
      <w:r>
        <w:rPr>
          <w:rStyle w:val="Hyperlink"/>
        </w:rPr>
        <w:t>中国河蟹养殖行业分析与趋势预测报告（2023-2029年）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eXieYangZhiHangYeFaZhanQuShi.html" TargetMode="External" Id="Rdf7c42d4177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eXieYangZhiHangYeFaZhanQuShi.html" TargetMode="External" Id="R03132c8a5df4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2022-12-27T09:05:24Z</dcterms:created>
  <dcterms:modified xsi:type="dcterms:W3CDTF">2022-12-27T10:05:24Z</dcterms:modified>
  <dc:subject>中国河蟹养殖行业分析与趋势预测报告（2023-2029年）</dc:subject>
  <dc:title>中国河蟹养殖行业分析与趋势预测报告（2023-2029年）</dc:title>
  <cp:keywords>中国河蟹养殖行业分析与趋势预测报告（2023-2029年）</cp:keywords>
  <dc:description>中国河蟹养殖行业分析与趋势预测报告（2023-2029年）</dc:description>
</cp:coreProperties>
</file>