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33bfbfe00461d" w:history="1">
              <w:r>
                <w:rPr>
                  <w:rStyle w:val="Hyperlink"/>
                </w:rPr>
                <w:t>2024-2030年中国测温仪表行业发展研及市场前景预测报告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33bfbfe00461d" w:history="1">
              <w:r>
                <w:rPr>
                  <w:rStyle w:val="Hyperlink"/>
                </w:rPr>
                <w:t>2024-2030年中国测温仪表行业发展研及市场前景预测报告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33bfbfe00461d" w:history="1">
                <w:r>
                  <w:rPr>
                    <w:rStyle w:val="Hyperlink"/>
                  </w:rPr>
                  <w:t>https://www.20087.com/6/72/CeWenYiBiaoHangYeFaZhanQianJing.html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表行业在公共卫生事件的推动下迎来了快速增长，特别是在红外体温计、非接触式测温枪等领域。这些设备凭借其快速、准确的测量能力和减少交叉感染风险的优点，广泛应用于公共场所、医疗机构、家庭等场景。随着技术的成熟，测温仪表不仅在精度上有了显著提升，而且在易用性、智能化方面也有所增强，如通过蓝牙或Wi-Fi连接智能手机，实现数据远程传输和记录。</w:t>
      </w:r>
      <w:r>
        <w:rPr>
          <w:rFonts w:hint="eastAsia"/>
        </w:rPr>
        <w:br/>
      </w:r>
      <w:r>
        <w:rPr>
          <w:rFonts w:hint="eastAsia"/>
        </w:rPr>
        <w:t>　　未来测温仪表将朝着多功能化、集成化和智能化方向发展。随着物联网技术的应用，测温仪表将与其他健康监测设备集成，形成全面的健康管理系统。同时，利用大数据和AI技术，仪表将提供更为精准的体温分析和健康预警服务。此外，为了适应不同环境和使用习惯，测温仪表的形态和交互设计也将不断创新，如可穿戴式测温设备、智能家居集成测温模块等，以满足个性化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33bfbfe00461d" w:history="1">
        <w:r>
          <w:rPr>
            <w:rStyle w:val="Hyperlink"/>
          </w:rPr>
          <w:t>2024-2030年中国测温仪表行业发展研及市场前景预测报告</w:t>
        </w:r>
      </w:hyperlink>
      <w:r>
        <w:rPr>
          <w:rFonts w:hint="eastAsia"/>
        </w:rPr>
        <w:t>》具有很强专业性、实用性和实效性，主要分析了测温仪表行业的市场规模、测温仪表市场供需状况、测温仪表市场竞争状况和测温仪表主要企业经营情况，同时对测温仪表行业的未来发展做出科学的预测。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33bfbfe00461d" w:history="1">
        <w:r>
          <w:rPr>
            <w:rStyle w:val="Hyperlink"/>
          </w:rPr>
          <w:t>2024-2030年中国测温仪表行业发展研及市场前景预测报告</w:t>
        </w:r>
      </w:hyperlink>
      <w:r>
        <w:rPr>
          <w:rFonts w:hint="eastAsia"/>
        </w:rPr>
        <w:t>》可以帮助投资者准确把握测温仪表行业的市场现状，为投资者进行投资作出测温仪表行业前景预判，挖掘测温仪表行业投资价值，同时提出测温仪表行业投资策略、营销策略等方面的建议。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测温仪表行业界定</w:t>
      </w:r>
      <w:r>
        <w:rPr>
          <w:rFonts w:hint="eastAsia"/>
        </w:rPr>
        <w:br/>
      </w:r>
      <w:r>
        <w:rPr>
          <w:rFonts w:hint="eastAsia"/>
        </w:rPr>
        <w:t>　　第一节 测温仪表行业定义</w:t>
      </w:r>
      <w:r>
        <w:rPr>
          <w:rFonts w:hint="eastAsia"/>
        </w:rPr>
        <w:br/>
      </w:r>
      <w:r>
        <w:rPr>
          <w:rFonts w:hint="eastAsia"/>
        </w:rPr>
        <w:t>　　第二节 测温仪表行业特点分析</w:t>
      </w:r>
      <w:r>
        <w:rPr>
          <w:rFonts w:hint="eastAsia"/>
        </w:rPr>
        <w:br/>
      </w:r>
      <w:r>
        <w:rPr>
          <w:rFonts w:hint="eastAsia"/>
        </w:rPr>
        <w:t>　　第三节 测温仪表行业发展历程</w:t>
      </w:r>
      <w:r>
        <w:rPr>
          <w:rFonts w:hint="eastAsia"/>
        </w:rPr>
        <w:br/>
      </w:r>
      <w:r>
        <w:rPr>
          <w:rFonts w:hint="eastAsia"/>
        </w:rPr>
        <w:t>　　第四节 测温仪表产业链分析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国外测温仪表行业发展态势分析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国外测温仪表行业总体情况</w:t>
      </w:r>
      <w:r>
        <w:rPr>
          <w:rFonts w:hint="eastAsia"/>
        </w:rPr>
        <w:br/>
      </w:r>
      <w:r>
        <w:rPr>
          <w:rFonts w:hint="eastAsia"/>
        </w:rPr>
        <w:t>　　第二节 测温仪表行业重点国家、地区市场分析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国外测温仪表行业发展前景预测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中国测温仪表行业发展环境分析</w:t>
      </w:r>
      <w:r>
        <w:rPr>
          <w:rFonts w:hint="eastAsia"/>
        </w:rPr>
        <w:br/>
      </w:r>
      <w:r>
        <w:rPr>
          <w:rFonts w:hint="eastAsia"/>
        </w:rPr>
        <w:t>　　第一节 测温仪表行业经济环境分析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测温仪表行业政策环境分析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一、测温仪表行业相关政策</w:t>
      </w:r>
      <w:r>
        <w:rPr>
          <w:rFonts w:hint="eastAsia"/>
        </w:rPr>
        <w:br/>
      </w:r>
      <w:r>
        <w:rPr>
          <w:rFonts w:hint="eastAsia"/>
        </w:rPr>
        <w:t>　　　　二、测温仪表行业相关标准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测温仪表行业技术发展现状及趋势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当前我国测温仪表技术发展现状</w:t>
      </w:r>
      <w:r>
        <w:rPr>
          <w:rFonts w:hint="eastAsia"/>
        </w:rPr>
        <w:br/>
      </w:r>
      <w:r>
        <w:rPr>
          <w:rFonts w:hint="eastAsia"/>
        </w:rPr>
        <w:t>　　第二节 中外测温仪表技术差距及产生差距的主要原因分析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提高我国测温仪表技术的对策</w:t>
      </w:r>
      <w:r>
        <w:rPr>
          <w:rFonts w:hint="eastAsia"/>
        </w:rPr>
        <w:br/>
      </w:r>
      <w:r>
        <w:rPr>
          <w:rFonts w:hint="eastAsia"/>
        </w:rPr>
        <w:t>　　第四节 我国测温仪表研发、设计发展趋势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中国测温仪表行业市场供需状况分析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中国测温仪表行业市场规模情况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中国测温仪表行业市场需求状况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一、2018-2023年测温仪表行业市场需求情况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二、测温仪表行业市场需求特点分析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三、2024-2030年测温仪表行业市场需求预测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中国测温仪表行业市场供给状况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一、2018-2023年测温仪表行业市场供给情况</w:t>
      </w:r>
      <w:r>
        <w:rPr>
          <w:rFonts w:hint="eastAsia"/>
        </w:rPr>
        <w:br/>
      </w:r>
      <w:r>
        <w:rPr>
          <w:rFonts w:hint="eastAsia"/>
        </w:rPr>
        <w:t>　　　　二、测温仪表行业市场供给特点分析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三、2024-2030年测温仪表行业市场供给预测</w:t>
      </w:r>
      <w:r>
        <w:rPr>
          <w:rFonts w:hint="eastAsia"/>
        </w:rPr>
        <w:br/>
      </w:r>
      <w:r>
        <w:rPr>
          <w:rFonts w:hint="eastAsia"/>
        </w:rPr>
        <w:t>　　第四节 测温仪表行业市场供需平衡状况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测温仪表行业出口情况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一、2018-2023年测温仪表行业出口情况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三、2024-2030年测温仪表行业出口情况预测</w:t>
      </w:r>
      <w:r>
        <w:rPr>
          <w:rFonts w:hint="eastAsia"/>
        </w:rPr>
        <w:br/>
      </w:r>
      <w:r>
        <w:rPr>
          <w:rFonts w:hint="eastAsia"/>
        </w:rPr>
        <w:t>　　第二节 测温仪表行业进口情况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一、2018-2023年测温仪表行业进口情况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三、2024-2030年测温仪表行业进口情况预测</w:t>
      </w:r>
      <w:r>
        <w:rPr>
          <w:rFonts w:hint="eastAsia"/>
        </w:rPr>
        <w:br/>
      </w:r>
      <w:r>
        <w:rPr>
          <w:rFonts w:hint="eastAsia"/>
        </w:rPr>
        <w:t>　　第三节 测温仪表行业进出口面临的挑战及对策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中国测温仪表行业产品价格监测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一、测温仪表市场价格特征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二、当前测温仪表市场价格评述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三、影响测温仪表市场价格因素分析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四、未来测温仪表市场价格走势预测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中国测温仪表行业重点区域市场分析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测温仪表行业区域市场分布情况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测温仪表细分产品（一）市场调研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测温仪表细分产品（二）市场调研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测温仪表行业上游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测温仪表行业下游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测温仪表重点企业（一）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测温仪表重点企业（二）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测温仪表重点企业（三）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测温仪表重点企业（四）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测温仪表重点企业（五）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测温仪表重点企业（六）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测温仪表行业风险及对策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2024-2030年测温仪表行业发展环境分析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2024-2030年测温仪表行业投资特性分析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一、测温仪表行业进入壁垒</w:t>
      </w:r>
      <w:r>
        <w:rPr>
          <w:rFonts w:hint="eastAsia"/>
        </w:rPr>
        <w:br/>
      </w:r>
      <w:r>
        <w:rPr>
          <w:rFonts w:hint="eastAsia"/>
        </w:rPr>
        <w:t>　　　　二、测温仪表行业盈利模式</w:t>
      </w:r>
      <w:r>
        <w:rPr>
          <w:rFonts w:hint="eastAsia"/>
        </w:rPr>
        <w:br/>
      </w:r>
      <w:r>
        <w:rPr>
          <w:rFonts w:hint="eastAsia"/>
        </w:rPr>
        <w:t>　　　　三、测温仪表行业盈利因素</w:t>
      </w:r>
      <w:r>
        <w:rPr>
          <w:rFonts w:hint="eastAsia"/>
        </w:rPr>
        <w:br/>
      </w:r>
      <w:r>
        <w:rPr>
          <w:rFonts w:hint="eastAsia"/>
        </w:rPr>
        <w:t>　　第三节 测温仪表行业“波特五力模型”分析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2024-2030年测温仪表行业风险及对策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测温仪表企业竞争策略分析</w:t>
      </w:r>
      <w:r>
        <w:rPr>
          <w:rFonts w:hint="eastAsia"/>
        </w:rPr>
        <w:br/>
      </w:r>
      <w:r>
        <w:rPr>
          <w:rFonts w:hint="eastAsia"/>
        </w:rPr>
        <w:t>　　第一节 测温仪表市场竞争策略分析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一、2024-2030年中国测温仪表市场增长潜力分析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二、2024-2030年中国测温仪表主要潜力品种分析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三、现有测温仪表产品竞争策略分析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四、潜力测温仪表品种竞争策略选择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2024-2030年中国测温仪表企业竞争策略分析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一、2024-2030年我国测温仪表市场竞争趋势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二、2024-2030年测温仪表行业竞争格局展望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三、2024-2030年测温仪表行业竞争策略分析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四、2024-2030年测温仪表企业竞争策略分析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2024-2030年中国测温仪表行业发展趋势分析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一、2024-2030年测温仪表技术发展趋势分析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二、2024-2030年测温仪表产品发展趋势分析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三、2024-2030年测温仪表行业竞争格局展望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2024-2030年中国测温仪表市场趋势分析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一、2024-2030年测温仪表发展趋势预测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二、2024-2030年测温仪表市场前景分析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三、2024-2030年测温仪表产业政策趋向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2024-2030年测温仪表行业投资价值评估分析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测温仪表行业发展建议分析</w:t>
      </w:r>
      <w:r>
        <w:rPr>
          <w:rFonts w:hint="eastAsia"/>
        </w:rPr>
        <w:br/>
      </w:r>
      <w:r>
        <w:rPr>
          <w:rFonts w:hint="eastAsia"/>
        </w:rPr>
        <w:t>　　第一节 测温仪表行业研究结论及建议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测温仪表细分行业研究结论及建议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中-智林-－测温仪表行业竞争策略总结及建议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测温仪表行业历程</w:t>
      </w:r>
      <w:r>
        <w:rPr>
          <w:rFonts w:hint="eastAsia"/>
        </w:rPr>
        <w:br/>
      </w:r>
      <w:r>
        <w:rPr>
          <w:rFonts w:hint="eastAsia"/>
        </w:rPr>
        <w:t>　　图表 测温仪表行业生命周期</w:t>
      </w:r>
      <w:r>
        <w:rPr>
          <w:rFonts w:hint="eastAsia"/>
        </w:rPr>
        <w:br/>
      </w:r>
      <w:r>
        <w:rPr>
          <w:rFonts w:hint="eastAsia"/>
        </w:rPr>
        <w:t>　　图表 测温仪表行业产业链分析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2018-2023年测温仪表行业市场容量分析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2018-2023年中国测温仪表市场需求量及增速统计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2023年中国测温仪表行业需求领域分布格局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2018-2023年中国测温仪表进口数量分析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2018-2023年中国测温仪表进口金额分析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2018-2023年中国测温仪表出口数量分析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2018-2023年中国测温仪表出口金额分析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2023年中国测温仪表进口国家及地区分析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2023年中国测温仪表出口国家及地区分析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2018-2023年中国测温仪表行业企业平均规模情况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**地区测温仪表市场规模及增长情况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2024-2030年中国测温仪表行业产量预测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2024-2030年中国测温仪表市场需求量预测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2024-2030年中国测温仪表行业供需平衡预测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2024-2030年中国测温仪表市场容量预测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2024-2030年中国测温仪表市场规模预测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2024-2030年中国测温仪表市场前景分析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2024-2030年中国测温仪表发展趋势预测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33bfbfe00461d" w:history="1">
        <w:r>
          <w:rPr>
            <w:rStyle w:val="Hyperlink"/>
          </w:rPr>
          <w:t>2024-2030年中国测温仪表行业发展研及市场前景预测报告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33bfbfe00461d" w:history="1">
        <w:r>
          <w:rPr>
            <w:rStyle w:val="Hyperlink"/>
          </w:rPr>
          <w:t>https://www.20087.com/6/72/CeWenYiBiaoHangYeFaZhanQianJing.html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24b87f9344795" w:history="1">
      <w:r>
        <w:rPr>
          <w:rStyle w:val="Hyperlink"/>
        </w:rPr>
        <w:t>2024-2030年中国测温仪表行业发展研及市场前景预测报告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eWenYiBiaoHangYeFaZhanQianJing.html" TargetMode="External" Id="R4d533bfbfe00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eWenYiBiaoHangYeFaZhanQianJing.html" TargetMode="External" Id="Rd4724b87f934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2024-01-30T07:54:42Z</dcterms:created>
  <dcterms:modified xsi:type="dcterms:W3CDTF">2024-01-30T08:54:42Z</dcterms:modified>
  <dc:subject>2024-2030年中国测温仪表行业发展研及市场前景预测报告</dc:subject>
  <dc:title>2024-2030年中国测温仪表行业发展研及市场前景预测报告</dc:title>
  <cp:keywords>2024-2030年中国测温仪表行业发展研及市场前景预测报告</cp:keywords>
  <dc:description>2024-2030年中国测温仪表行业发展研及市场前景预测报告</dc:description>
</cp:coreProperties>
</file>