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212b4a85471b" w:history="1">
              <w:r>
                <w:rPr>
                  <w:rStyle w:val="Hyperlink"/>
                </w:rPr>
                <w:t>2025-2031年中国膝关节假体发展现状与前景趋势报告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212b4a85471b" w:history="1">
              <w:r>
                <w:rPr>
                  <w:rStyle w:val="Hyperlink"/>
                </w:rPr>
                <w:t>2025-2031年中国膝关节假体发展现状与前景趋势报告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212b4a85471b" w:history="1">
                <w:r>
                  <w:rPr>
                    <w:rStyle w:val="Hyperlink"/>
                  </w:rPr>
                  <w:t>https://www.20087.com/6/92/XiGuanJieJiaTiHangYeQuShi.html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关节置换手术中的关键植入物，近年来随着材料科学和生物医学工程的进步，其生物相容性、耐磨性和使用寿命得到了显著提升。现代膝关节假体采用钛合金、钴铬钼合金和超高分子量聚乙烯等材料，配合先进的表面处理技术，能够提供更自然的关节运动和更长的使用寿命，显著改善患者的生活质量。</w:t>
      </w:r>
      <w:r>
        <w:rPr>
          <w:rFonts w:hint="eastAsia"/>
        </w:rPr>
        <w:br/>
      </w:r>
      <w:r>
        <w:rPr>
          <w:rFonts w:hint="eastAsia"/>
        </w:rPr>
        <w:t>　　未来，膝关节假体将更加注重个性化和生物整合。个性化方面，将利用3D打印技术和个性化设计软件，实现假体的定制化生产，以匹配每个患者独特的解剖结构。生物整合方面，将开发具有生物活性的涂层和材料，促进假体与周围骨骼的紧密结合，减少术后并发症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212b4a85471b" w:history="1">
        <w:r>
          <w:rPr>
            <w:rStyle w:val="Hyperlink"/>
          </w:rPr>
          <w:t>2025-2031年中国膝关节假体发展现状与前景趋势报告</w:t>
        </w:r>
      </w:hyperlink>
      <w:r>
        <w:rPr>
          <w:rFonts w:hint="eastAsia"/>
        </w:rPr>
        <w:t>》系统分析了膝关节假体行业的市场需求、市场规模及价格动态，全面梳理了膝关节假体产业链结构，并对膝关节假体细分市场进行了深入探究。报告基于详实数据，科学预测了膝关节假体市场前景与发展趋势，重点剖析了品牌竞争格局、市场集中度及重点企业的市场地位。通过SWOT分析，报告识别了行业面临的机遇与风险，并提出了针对性发展策略与建议，为膝关节假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膝关节假体行业界定</w:t>
      </w:r>
      <w:r>
        <w:rPr>
          <w:rFonts w:hint="eastAsia"/>
        </w:rPr>
        <w:br/>
      </w:r>
      <w:r>
        <w:rPr>
          <w:rFonts w:hint="eastAsia"/>
        </w:rPr>
        <w:t>　　第一节 膝关节假体行业定义</w:t>
      </w:r>
      <w:r>
        <w:rPr>
          <w:rFonts w:hint="eastAsia"/>
        </w:rPr>
        <w:br/>
      </w:r>
      <w:r>
        <w:rPr>
          <w:rFonts w:hint="eastAsia"/>
        </w:rPr>
        <w:t>　　第二节 膝关节假体行业特点分析</w:t>
      </w:r>
      <w:r>
        <w:rPr>
          <w:rFonts w:hint="eastAsia"/>
        </w:rPr>
        <w:br/>
      </w:r>
      <w:r>
        <w:rPr>
          <w:rFonts w:hint="eastAsia"/>
        </w:rPr>
        <w:t>　　第三节 膝关节假体产业链分析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2024-2025年全球膝关节假体行业市场运行形势分析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2024-2025年全球膝关节假体行业发展概况</w:t>
      </w:r>
      <w:r>
        <w:rPr>
          <w:rFonts w:hint="eastAsia"/>
        </w:rPr>
        <w:br/>
      </w:r>
      <w:r>
        <w:rPr>
          <w:rFonts w:hint="eastAsia"/>
        </w:rPr>
        <w:t>　　第二节 全球膝关节假体行业发展走势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二、全球膝关节假体行业市场分布情况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三、全球膝关节假体行业发展趋势分析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全球膝关节假体行业重点国家和区域分析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膝关节假体行业经济环境分析</w:t>
      </w:r>
      <w:r>
        <w:rPr>
          <w:rFonts w:hint="eastAsia"/>
        </w:rPr>
        <w:br/>
      </w:r>
      <w:r>
        <w:rPr>
          <w:rFonts w:hint="eastAsia"/>
        </w:rPr>
        <w:t>　　第二节 膝关节假体行业政策环境分析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一、膝关节假体行业政策影响分析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二、相关膝关节假体行业标准分析</w:t>
      </w:r>
      <w:r>
        <w:rPr>
          <w:rFonts w:hint="eastAsia"/>
        </w:rPr>
        <w:br/>
      </w:r>
      <w:r>
        <w:rPr>
          <w:rFonts w:hint="eastAsia"/>
        </w:rPr>
        <w:t>　　第三节 膝关节假体行业社会环境分析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2024-2025年膝关节假体行业技术发展现状及趋势分析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膝关节假体行业技术发展现状分析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国内外膝关节假体行业技术差异与原因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膝关节假体行业技术发展方向、趋势预测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提升膝关节假体行业技术能力策略建议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2024-2025年中国膝关节假体发展现状调研</w:t>
      </w:r>
      <w:r>
        <w:rPr>
          <w:rFonts w:hint="eastAsia"/>
        </w:rPr>
        <w:br/>
      </w:r>
      <w:r>
        <w:rPr>
          <w:rFonts w:hint="eastAsia"/>
        </w:rPr>
        <w:t>　　第一节 中国膝关节假体市场现状分析</w:t>
      </w:r>
      <w:r>
        <w:rPr>
          <w:rFonts w:hint="eastAsia"/>
        </w:rPr>
        <w:br/>
      </w:r>
      <w:r>
        <w:rPr>
          <w:rFonts w:hint="eastAsia"/>
        </w:rPr>
        <w:t>　　第二节 中国膝关节假体行业产量情况分析及预测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一、膝关节假体总体产能规模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三、2019-2024年中国膝关节假体产量统计</w:t>
      </w:r>
      <w:r>
        <w:rPr>
          <w:rFonts w:hint="eastAsia"/>
        </w:rPr>
        <w:br/>
      </w:r>
      <w:r>
        <w:rPr>
          <w:rFonts w:hint="eastAsia"/>
        </w:rPr>
        <w:t>　　　　二、膝关节假体生产区域分布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三、2025-2031年中国膝关节假体产量预测分析</w:t>
      </w:r>
      <w:r>
        <w:rPr>
          <w:rFonts w:hint="eastAsia"/>
        </w:rPr>
        <w:br/>
      </w:r>
      <w:r>
        <w:rPr>
          <w:rFonts w:hint="eastAsia"/>
        </w:rPr>
        <w:t>　　第三节 中国膝关节假体市场需求分析及预测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一、中国膝关节假体市场需求特点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膝关节假体细分市场深度分析</w:t>
      </w:r>
      <w:r>
        <w:rPr>
          <w:rFonts w:hint="eastAsia"/>
        </w:rPr>
        <w:br/>
      </w:r>
      <w:r>
        <w:rPr>
          <w:rFonts w:hint="eastAsia"/>
        </w:rPr>
        <w:t>　　第一节 膝关节假体细分市场（一）发展研究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膝关节假体细分市场（二）发展研究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中国膝关节假体行业进出口情况分析预测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2019-2024年中国膝关节假体行业进出口情况分析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一、2019-2024年中国膝关节假体行业进口分析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2025-2031年中国膝关节假体行业进出口情况预测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影响膝关节假体行业进出口变化的主要原因分析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2019-2024年中国膝关节假体行业区域市场分析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重点地区膝关节假体行业调研分析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膝关节假体行业竞争格局分析</w:t>
      </w:r>
      <w:r>
        <w:rPr>
          <w:rFonts w:hint="eastAsia"/>
        </w:rPr>
        <w:br/>
      </w:r>
      <w:r>
        <w:rPr>
          <w:rFonts w:hint="eastAsia"/>
        </w:rPr>
        <w:t>　　第一节 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二、膝关节假体企业集中度分析</w:t>
      </w:r>
      <w:r>
        <w:rPr>
          <w:rFonts w:hint="eastAsia"/>
        </w:rPr>
        <w:br/>
      </w:r>
      <w:r>
        <w:rPr>
          <w:rFonts w:hint="eastAsia"/>
        </w:rPr>
        <w:t>　　　　三、膝关节假体区域集中度分析</w:t>
      </w:r>
      <w:r>
        <w:rPr>
          <w:rFonts w:hint="eastAsia"/>
        </w:rPr>
        <w:br/>
      </w:r>
      <w:r>
        <w:rPr>
          <w:rFonts w:hint="eastAsia"/>
        </w:rPr>
        <w:t>　　第二节 膝关节假体行业主要企业竞争力分析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三、2019-2024年我国膝关节假体市场竞争分析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四、2025-2031年国内主要膝关节假体企业动向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膝关节假体行业上游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膝关节假体行业下游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膝关节假体重点企业（一）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膝关节假体重点企业（二）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膝关节假体重点企业（三）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膝关节假体重点企业（四）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膝关节假体重点企业（五）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膝关节假体重点企业（六）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2025年膝关节假体企业管理策略建议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2025-2031年中国膝关节假体行业前景与风险预测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2025-2031年中国膝关节假体发展趋势预测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2025-2031年中国膝关节假体行业投资特性分析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2025-2031年中国膝关节假体行业投资机会分析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2025-2031年中国膝关节假体行业投资风险分析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四、2025-2031年中国膝关节假体行业进入退出风险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膝关节假体行业研究结论</w:t>
      </w:r>
      <w:r>
        <w:rPr>
          <w:rFonts w:hint="eastAsia"/>
        </w:rPr>
        <w:br/>
      </w:r>
      <w:r>
        <w:rPr>
          <w:rFonts w:hint="eastAsia"/>
        </w:rPr>
        <w:t>　　第二节 膝关节假体行业投资价值评估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中智~林~－膝关节假体行业投资建议</w:t>
      </w:r>
      <w:r>
        <w:rPr>
          <w:rFonts w:hint="eastAsia"/>
        </w:rPr>
        <w:br/>
      </w:r>
      <w:r>
        <w:rPr>
          <w:rFonts w:hint="eastAsia"/>
        </w:rPr>
        <w:t>　　　　一、膝关节假体行业投资策略建议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二、膝关节假体行业投资方向建议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三、膝关节假体行业投资方式建议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膝关节假体行业类别</w:t>
      </w:r>
      <w:r>
        <w:rPr>
          <w:rFonts w:hint="eastAsia"/>
        </w:rPr>
        <w:br/>
      </w:r>
      <w:r>
        <w:rPr>
          <w:rFonts w:hint="eastAsia"/>
        </w:rPr>
        <w:t>　　图表 膝关节假体行业产业链调研</w:t>
      </w:r>
      <w:r>
        <w:rPr>
          <w:rFonts w:hint="eastAsia"/>
        </w:rPr>
        <w:br/>
      </w:r>
      <w:r>
        <w:rPr>
          <w:rFonts w:hint="eastAsia"/>
        </w:rPr>
        <w:t>　　图表 膝关节假体行业现状</w:t>
      </w:r>
      <w:r>
        <w:rPr>
          <w:rFonts w:hint="eastAsia"/>
        </w:rPr>
        <w:br/>
      </w:r>
      <w:r>
        <w:rPr>
          <w:rFonts w:hint="eastAsia"/>
        </w:rPr>
        <w:t>　　图表 膝关节假体行业标准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2019-2024年中国膝关节假体市场规模</w:t>
      </w:r>
      <w:r>
        <w:rPr>
          <w:rFonts w:hint="eastAsia"/>
        </w:rPr>
        <w:br/>
      </w:r>
      <w:r>
        <w:rPr>
          <w:rFonts w:hint="eastAsia"/>
        </w:rPr>
        <w:t>　　图表 2025年中国膝关节假体行业产能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2019-2024年中国膝关节假体产量</w:t>
      </w:r>
      <w:r>
        <w:rPr>
          <w:rFonts w:hint="eastAsia"/>
        </w:rPr>
        <w:br/>
      </w:r>
      <w:r>
        <w:rPr>
          <w:rFonts w:hint="eastAsia"/>
        </w:rPr>
        <w:t>　　图表 膝关节假体行业动态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2019-2024年中国膝关节假体市场需求量</w:t>
      </w:r>
      <w:r>
        <w:rPr>
          <w:rFonts w:hint="eastAsia"/>
        </w:rPr>
        <w:br/>
      </w:r>
      <w:r>
        <w:rPr>
          <w:rFonts w:hint="eastAsia"/>
        </w:rPr>
        <w:t>　　图表 2025年中国膝关节假体行业需求区域调研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2019-2024年中国膝关节假体行情</w:t>
      </w:r>
      <w:r>
        <w:rPr>
          <w:rFonts w:hint="eastAsia"/>
        </w:rPr>
        <w:br/>
      </w:r>
      <w:r>
        <w:rPr>
          <w:rFonts w:hint="eastAsia"/>
        </w:rPr>
        <w:t>　　图表 2019-2024年中国膝关节假体价格走势图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2019-2024年中国膝关节假体进口数据</w:t>
      </w:r>
      <w:r>
        <w:rPr>
          <w:rFonts w:hint="eastAsia"/>
        </w:rPr>
        <w:br/>
      </w:r>
      <w:r>
        <w:rPr>
          <w:rFonts w:hint="eastAsia"/>
        </w:rPr>
        <w:t>　　图表 2019-2024年中国膝关节假体出口数据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膝关节假体行业竞争对手分析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2025-2031年中国膝关节假体市场需求预测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2025-2031年中国膝关节假体市场规模预测</w:t>
      </w:r>
      <w:r>
        <w:rPr>
          <w:rFonts w:hint="eastAsia"/>
        </w:rPr>
        <w:br/>
      </w:r>
      <w:r>
        <w:rPr>
          <w:rFonts w:hint="eastAsia"/>
        </w:rPr>
        <w:t>　　图表 膝关节假体行业准入条件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2025-2031年中国膝关节假体行业信息化</w:t>
      </w:r>
      <w:r>
        <w:rPr>
          <w:rFonts w:hint="eastAsia"/>
        </w:rPr>
        <w:br/>
      </w:r>
      <w:r>
        <w:rPr>
          <w:rFonts w:hint="eastAsia"/>
        </w:rPr>
        <w:t>　　图表 2025年中国膝关节假体市场前景分析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212b4a85471b" w:history="1">
        <w:r>
          <w:rPr>
            <w:rStyle w:val="Hyperlink"/>
          </w:rPr>
          <w:t>2025-2031年中国膝关节假体发展现状与前景趋势报告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212b4a85471b" w:history="1">
        <w:r>
          <w:rPr>
            <w:rStyle w:val="Hyperlink"/>
          </w:rPr>
          <w:t>https://www.20087.com/6/92/XiGuanJieJiaTiHangYeQuShi.html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松动可以走路吗、膝关节假体图片大全、换膝关节假体什么材质的好、膝关节假体是什么材料做的、人工膝关节假体图片、膝关节假体使用寿命多少年、膝关节假体介绍、膝关节假体周围骨折分型、美国微创膝关节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c180c2bf34efb" w:history="1">
      <w:r>
        <w:rPr>
          <w:rStyle w:val="Hyperlink"/>
        </w:rPr>
        <w:t>2025-2031年中国膝关节假体发展现状与前景趋势报告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GuanJieJiaTiHangYeQuShi.html" TargetMode="External" Id="R9c29212b4a85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GuanJieJiaTiHangYeQuShi.html" TargetMode="External" Id="Re28c180c2bf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2024-11-12T02:22:00Z</dcterms:created>
  <dcterms:modified xsi:type="dcterms:W3CDTF">2024-11-12T03:22:00Z</dcterms:modified>
  <dc:subject>2025-2031年中国膝关节假体发展现状与前景趋势报告</dc:subject>
  <dc:title>2025-2031年中国膝关节假体发展现状与前景趋势报告</dc:title>
  <cp:keywords>2025-2031年中国膝关节假体发展现状与前景趋势报告</cp:keywords>
  <dc:description>2025-2031年中国膝关节假体发展现状与前景趋势报告</dc:description>
</cp:coreProperties>
</file>