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36892ffe64173" w:history="1">
              <w:r>
                <w:rPr>
                  <w:rStyle w:val="Hyperlink"/>
                </w:rPr>
                <w:t>中国过滤机发展现状分析与前景趋势报告（2024-2030年）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36892ffe64173" w:history="1">
              <w:r>
                <w:rPr>
                  <w:rStyle w:val="Hyperlink"/>
                </w:rPr>
                <w:t>中国过滤机发展现状分析与前景趋势报告（2024-2030年）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36892ffe64173" w:history="1">
                <w:r>
                  <w:rPr>
                    <w:rStyle w:val="Hyperlink"/>
                  </w:rPr>
                  <w:t>https://www.20087.com/6/12/GuoLvJiHangYeQianJing.html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机是工业生产中不可或缺的分离设备，广泛应用于化工、制药、食品、环保等多个领域。近年来，随着对环保要求的提高和生产效率的追求，过滤机的技术不断创新，如采用新型过滤介质、优化过滤流程，提高了过滤效率和节能效果。同时，智能化、自动化趋势显著，通过集成传感器、控制系统，实现了过滤过程的实时监测和自动控制，减少了人工干预，提高了生产稳定性和安全性。</w:t>
      </w:r>
      <w:r>
        <w:rPr>
          <w:rFonts w:hint="eastAsia"/>
        </w:rPr>
        <w:br/>
      </w:r>
      <w:r>
        <w:rPr>
          <w:rFonts w:hint="eastAsia"/>
        </w:rPr>
        <w:t>　　未来，过滤机行业将朝着更加高效、智能和环保的方向发展。一方面，随着纳米技术和新材料的发展，新型过滤介质的开发，如具有高通量、高选择性的纳米过滤膜，将推动过滤机向更高效率和更精细过滤的方向发展。另一方面，智能化过滤机，如集成AI算法、物联网技术的设备，将实现更精准的过程控制和预测性维护，提高生产效率和设备寿命。此外，环保设计，如采用低能耗、低排放的过滤技术，将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36892ffe64173" w:history="1">
        <w:r>
          <w:rPr>
            <w:rStyle w:val="Hyperlink"/>
          </w:rPr>
          <w:t>中国过滤机发展现状分析与前景趋势报告（2024-2030年）</w:t>
        </w:r>
      </w:hyperlink>
      <w:r>
        <w:rPr>
          <w:rFonts w:hint="eastAsia"/>
        </w:rPr>
        <w:t>》专业、系统地分析了过滤机行业现状，包括市场需求、市场规模及价格动态，全面梳理了过滤机产业链结构，并对过滤机细分市场进行了探究。过滤机报告基于详实数据，科学预测了过滤机市场发展前景和发展趋势，同时剖析了过滤机品牌竞争、市场集中度以及重点企业的市场地位。在识别风险与机遇的基础上，过滤机报告提出了针对性的发展策略和建议。过滤机报告为过滤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过滤机产品定义及行业概述</w:t>
      </w:r>
      <w:r>
        <w:rPr>
          <w:rFonts w:hint="eastAsia"/>
        </w:rPr>
        <w:br/>
      </w:r>
      <w:r>
        <w:rPr>
          <w:rFonts w:hint="eastAsia"/>
        </w:rPr>
        <w:t>　　第一节 过滤机产品定义</w:t>
      </w:r>
      <w:r>
        <w:rPr>
          <w:rFonts w:hint="eastAsia"/>
        </w:rPr>
        <w:br/>
      </w:r>
      <w:r>
        <w:rPr>
          <w:rFonts w:hint="eastAsia"/>
        </w:rPr>
        <w:t>　　　　一、过滤机产品定义及分类</w:t>
      </w:r>
      <w:r>
        <w:rPr>
          <w:rFonts w:hint="eastAsia"/>
        </w:rPr>
        <w:br/>
      </w:r>
      <w:r>
        <w:rPr>
          <w:rFonts w:hint="eastAsia"/>
        </w:rPr>
        <w:t>　　　　二、过滤机产品应用范围分析</w:t>
      </w:r>
      <w:r>
        <w:rPr>
          <w:rFonts w:hint="eastAsia"/>
        </w:rPr>
        <w:br/>
      </w:r>
      <w:r>
        <w:rPr>
          <w:rFonts w:hint="eastAsia"/>
        </w:rPr>
        <w:t>　　第二节 过滤机行业发展历程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中国过滤机市场环境分析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2018-2023年中国过滤机市场简述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二、2018-2023年中国过滤机市场发展情况</w:t>
      </w:r>
      <w:r>
        <w:rPr>
          <w:rFonts w:hint="eastAsia"/>
        </w:rPr>
        <w:br/>
      </w:r>
      <w:r>
        <w:rPr>
          <w:rFonts w:hint="eastAsia"/>
        </w:rPr>
        <w:t>　　　　　　1 、中国过滤机市场生命周期分析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、中国过滤机市场成熟度情况</w:t>
      </w:r>
      <w:r>
        <w:rPr>
          <w:rFonts w:hint="eastAsia"/>
        </w:rPr>
        <w:br/>
      </w:r>
      <w:r>
        <w:rPr>
          <w:rFonts w:hint="eastAsia"/>
        </w:rPr>
        <w:t>　　第二节 过滤机行业或所属大行业发展地位及在国民经济中的地位分析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国内过滤机市场发展政策或措施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2018-2023年中国过滤机所属行业运行数据分析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2018-2023年中国过滤机所属行业总体运行情况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一、过滤机企业数量及分布</w:t>
      </w:r>
      <w:r>
        <w:rPr>
          <w:rFonts w:hint="eastAsia"/>
        </w:rPr>
        <w:br/>
      </w:r>
      <w:r>
        <w:rPr>
          <w:rFonts w:hint="eastAsia"/>
        </w:rPr>
        <w:t>　　　　二、过滤机行业从业人员统计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2018-2023年中国过滤机所属行业运行数据</w:t>
      </w:r>
      <w:r>
        <w:rPr>
          <w:rFonts w:hint="eastAsia"/>
        </w:rPr>
        <w:br/>
      </w:r>
      <w:r>
        <w:rPr>
          <w:rFonts w:hint="eastAsia"/>
        </w:rPr>
        <w:t>　　第三节 2018-2023年中国过滤机所属行业成本费用结构分析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2018-2023年中国过滤机所属行业经营成本情况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2018-2023年中国过滤机所属行业管理费用情况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过滤机产品国际市场需求分析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2018-2023年全球过滤机市场需求分析</w:t>
      </w:r>
      <w:r>
        <w:rPr>
          <w:rFonts w:hint="eastAsia"/>
        </w:rPr>
        <w:br/>
      </w:r>
      <w:r>
        <w:rPr>
          <w:rFonts w:hint="eastAsia"/>
        </w:rPr>
        <w:t>　　第二节 全球过滤机市场需求结构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全球重点需求区域市场调研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二、全球重点区域过滤机产品需求概述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过滤机产品中国市场需求分析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2018-2023年中国过滤机市场需求分析</w:t>
      </w:r>
      <w:r>
        <w:rPr>
          <w:rFonts w:hint="eastAsia"/>
        </w:rPr>
        <w:br/>
      </w:r>
      <w:r>
        <w:rPr>
          <w:rFonts w:hint="eastAsia"/>
        </w:rPr>
        <w:t>　　第二节 中国过滤机市场需求结构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中国重点需求区域市场调研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一、重点省市过滤机产品需求概述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全球过滤机产品生产情况分析</w:t>
      </w:r>
      <w:r>
        <w:rPr>
          <w:rFonts w:hint="eastAsia"/>
        </w:rPr>
        <w:br/>
      </w:r>
      <w:r>
        <w:rPr>
          <w:rFonts w:hint="eastAsia"/>
        </w:rPr>
        <w:t>　　第一节 2018-2023年全球过滤机行业生产总量及增速</w:t>
      </w:r>
      <w:r>
        <w:rPr>
          <w:rFonts w:hint="eastAsia"/>
        </w:rPr>
        <w:br/>
      </w:r>
      <w:r>
        <w:rPr>
          <w:rFonts w:hint="eastAsia"/>
        </w:rPr>
        <w:t>　　第二节 2018-2023年全球过滤机行业产能及增速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影响全球过滤机行业产能产量的因素</w:t>
      </w:r>
      <w:r>
        <w:rPr>
          <w:rFonts w:hint="eastAsia"/>
        </w:rPr>
        <w:br/>
      </w:r>
      <w:r>
        <w:rPr>
          <w:rFonts w:hint="eastAsia"/>
        </w:rPr>
        <w:t>　　第四节 2024-2030年全球过滤机行业生产总量及增速预测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中国过滤机产品生产情况分析</w:t>
      </w:r>
      <w:r>
        <w:rPr>
          <w:rFonts w:hint="eastAsia"/>
        </w:rPr>
        <w:br/>
      </w:r>
      <w:r>
        <w:rPr>
          <w:rFonts w:hint="eastAsia"/>
        </w:rPr>
        <w:t>　　第一节 2018-2023年中国过滤机行业生产总量及增速</w:t>
      </w:r>
      <w:r>
        <w:rPr>
          <w:rFonts w:hint="eastAsia"/>
        </w:rPr>
        <w:br/>
      </w:r>
      <w:r>
        <w:rPr>
          <w:rFonts w:hint="eastAsia"/>
        </w:rPr>
        <w:t>　　第二节 2018-2023年中国过滤机行业产能及增速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影响中国过滤机行业产能产量的因素</w:t>
      </w:r>
      <w:r>
        <w:rPr>
          <w:rFonts w:hint="eastAsia"/>
        </w:rPr>
        <w:br/>
      </w:r>
      <w:r>
        <w:rPr>
          <w:rFonts w:hint="eastAsia"/>
        </w:rPr>
        <w:t>　　第四节 2024-2030年中国过滤机行业生产总量及增速预测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全球过滤机产品销售情况分析</w:t>
      </w:r>
      <w:r>
        <w:rPr>
          <w:rFonts w:hint="eastAsia"/>
        </w:rPr>
        <w:br/>
      </w:r>
      <w:r>
        <w:rPr>
          <w:rFonts w:hint="eastAsia"/>
        </w:rPr>
        <w:t>　　第一节 2018-2023年全球过滤机行业销售总量及增速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影响全球过滤机产品销售的因素</w:t>
      </w:r>
      <w:r>
        <w:rPr>
          <w:rFonts w:hint="eastAsia"/>
        </w:rPr>
        <w:br/>
      </w:r>
      <w:r>
        <w:rPr>
          <w:rFonts w:hint="eastAsia"/>
        </w:rPr>
        <w:t>　　第三节 2024-2030年全球过滤机产品销售总量及增速预测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中国过滤机产品销售情况分析</w:t>
      </w:r>
      <w:r>
        <w:rPr>
          <w:rFonts w:hint="eastAsia"/>
        </w:rPr>
        <w:br/>
      </w:r>
      <w:r>
        <w:rPr>
          <w:rFonts w:hint="eastAsia"/>
        </w:rPr>
        <w:t>　　第一节 2018-2023年中国过滤机行业销售总量及增速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影响中国过滤机产品销售的因素</w:t>
      </w:r>
      <w:r>
        <w:rPr>
          <w:rFonts w:hint="eastAsia"/>
        </w:rPr>
        <w:br/>
      </w:r>
      <w:r>
        <w:rPr>
          <w:rFonts w:hint="eastAsia"/>
        </w:rPr>
        <w:t>　　第三节 2024-2030年中国过滤机产品销售总量及增速预测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2018-2023年过滤机市场价格分析</w:t>
      </w:r>
      <w:r>
        <w:rPr>
          <w:rFonts w:hint="eastAsia"/>
        </w:rPr>
        <w:br/>
      </w:r>
      <w:r>
        <w:rPr>
          <w:rFonts w:hint="eastAsia"/>
        </w:rPr>
        <w:t>　　第一节 2018-2023年全球过滤机市场价格情况分析</w:t>
      </w:r>
      <w:r>
        <w:rPr>
          <w:rFonts w:hint="eastAsia"/>
        </w:rPr>
        <w:br/>
      </w:r>
      <w:r>
        <w:rPr>
          <w:rFonts w:hint="eastAsia"/>
        </w:rPr>
        <w:t>　　　　一、2018-2023年全球过滤机市场平均价格走势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二、全球影响过滤机市场价格因素分析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三、2024-2030年全球过滤机市场平均价格走势预测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2018-2023年中国过滤机市场价格情况分析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一、2018-2023年中国过滤机市场平均价格走势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二、中国过滤机市场影响价格因素分析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三、2024-2030年中国过滤机市场平均价格走势预测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2018-2023年中国过滤机行业区域发展分析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中国过滤机行业区域发展现状分析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2018-2023年华北地区过滤机市场调研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2018-2023年东北地区过滤机市场调研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2018-2023年华东地区过滤机市场调研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2018-2023年华南地区过滤机市场调研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2018-2023年华中地区过滤机市场调研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2018-2023年西部地区过滤机市场调研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2023年中国过滤机行业竞争格局分析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2018-2023年过滤机行业竞争格局分析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一、2018-2023年国内外过滤机竞争分析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二、2018-2023年我国过滤机市场竞争分析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三、2018-2023年国内主要过滤机企业品牌分析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2018-2023年中国过滤机行业上下游主要行业发展现状分析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过滤机产业链分析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二、过滤机产业链模型分析</w:t>
      </w:r>
      <w:r>
        <w:rPr>
          <w:rFonts w:hint="eastAsia"/>
        </w:rPr>
        <w:br/>
      </w:r>
      <w:r>
        <w:rPr>
          <w:rFonts w:hint="eastAsia"/>
        </w:rPr>
        <w:t>　　第二节 过滤机上游行业调研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过滤机下游行业调研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上下游行业对过滤机行业的影响分析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中国过滤机行业重点企业分析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深圳市清新净化科技有限公司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广隆欣业股份有限公司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深圳市金光华净化设备有限公司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广州市梓成净化设备制造有限公司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广州恒净净化科技有限公司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2024-2030年过滤机行业前景调研分析</w:t>
      </w:r>
      <w:r>
        <w:rPr>
          <w:rFonts w:hint="eastAsia"/>
        </w:rPr>
        <w:br/>
      </w:r>
      <w:r>
        <w:rPr>
          <w:rFonts w:hint="eastAsia"/>
        </w:rPr>
        <w:t>　　第一节 过滤机行业投资情况分析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过滤机行业趋势预测分析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一、全球化形势下过滤机市场的趋势预测</w:t>
      </w:r>
      <w:r>
        <w:rPr>
          <w:rFonts w:hint="eastAsia"/>
        </w:rPr>
        <w:br/>
      </w:r>
      <w:r>
        <w:rPr>
          <w:rFonts w:hint="eastAsia"/>
        </w:rPr>
        <w:t>　　　　二、过滤机市场面临的发展商机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中国过滤机市场发展趋势预测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中国过滤机行业投资机会与风险分析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一、2024-2030年影响过滤机行业运行的有利因素分析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二、2024-2030年影响过滤机行业运行的不利因素分析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三、2024-2030年我国过滤机行业发展面临的挑战分析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四、2024-2030年我国过滤机行业发展面临的机遇分析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过滤机行业投资机会分析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三、过滤机行业投资新方向</w:t>
      </w:r>
      <w:r>
        <w:rPr>
          <w:rFonts w:hint="eastAsia"/>
        </w:rPr>
        <w:br/>
      </w:r>
      <w:r>
        <w:rPr>
          <w:rFonts w:hint="eastAsia"/>
        </w:rPr>
        <w:t>　　第三节 过滤机行业投资前景及控制策略分析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一、2024-2030年过滤机市场风险及控制策略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四、2024-2030年过滤机行业技术风险及控制策略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五、2024-2030年过滤机同业竞争风险及控制策略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中⋅智林⋅项目投资建议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过滤机行业历程</w:t>
      </w:r>
      <w:r>
        <w:rPr>
          <w:rFonts w:hint="eastAsia"/>
        </w:rPr>
        <w:br/>
      </w:r>
      <w:r>
        <w:rPr>
          <w:rFonts w:hint="eastAsia"/>
        </w:rPr>
        <w:t>　　图表 过滤机行业生命周期</w:t>
      </w:r>
      <w:r>
        <w:rPr>
          <w:rFonts w:hint="eastAsia"/>
        </w:rPr>
        <w:br/>
      </w:r>
      <w:r>
        <w:rPr>
          <w:rFonts w:hint="eastAsia"/>
        </w:rPr>
        <w:t>　　图表 过滤机行业产业链分析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2018-2023年过滤机行业市场容量分析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2018-2023年中国过滤机行业产量及增长趋势</w:t>
      </w:r>
      <w:r>
        <w:rPr>
          <w:rFonts w:hint="eastAsia"/>
        </w:rPr>
        <w:br/>
      </w:r>
      <w:r>
        <w:rPr>
          <w:rFonts w:hint="eastAsia"/>
        </w:rPr>
        <w:t>　　图表 过滤机行业动态</w:t>
      </w:r>
      <w:r>
        <w:rPr>
          <w:rFonts w:hint="eastAsia"/>
        </w:rPr>
        <w:br/>
      </w:r>
      <w:r>
        <w:rPr>
          <w:rFonts w:hint="eastAsia"/>
        </w:rPr>
        <w:t>　　图表 2018-2023年中国过滤机市场需求量及增速统计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2023年中国过滤机行业需求领域分布格局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2018-2023年中国过滤机行业利润总额统计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2018-2023年中国过滤机进口金额分析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2018-2023年中国过滤机出口数量分析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2018-2023年中国过滤机出口金额分析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2023年中国过滤机进口国家及地区分析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2023年中国过滤机出口国家及地区分析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2018-2023年中国过滤机行业企业数量情况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2018-2023年中国过滤机行业企业平均规模情况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2024-2030年中国过滤机市场需求量预测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2024-2030年中国过滤机行业供需平衡预测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2024-2030年中国过滤机行业风险分析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2024-2030年中国过滤机行业市场容量预测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36892ffe64173" w:history="1">
        <w:r>
          <w:rPr>
            <w:rStyle w:val="Hyperlink"/>
          </w:rPr>
          <w:t>中国过滤机发展现状分析与前景趋势报告（2024-2030年）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36892ffe64173" w:history="1">
        <w:r>
          <w:rPr>
            <w:rStyle w:val="Hyperlink"/>
          </w:rPr>
          <w:t>https://www.20087.com/6/12/GuoLvJiHangYeQianJing.html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f7ed8ec864df8" w:history="1">
      <w:r>
        <w:rPr>
          <w:rStyle w:val="Hyperlink"/>
        </w:rPr>
        <w:t>中国过滤机发展现状分析与前景趋势报告（2024-2030年）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uoLvJiHangYeQianJing.html" TargetMode="External" Id="R68936892ffe6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uoLvJiHangYeQianJing.html" TargetMode="External" Id="Rd71f7ed8ec86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2023-12-06T07:56:17Z</dcterms:created>
  <dcterms:modified xsi:type="dcterms:W3CDTF">2023-12-06T08:56:17Z</dcterms:modified>
  <dc:subject>中国过滤机发展现状分析与前景趋势报告（2024-2030年）</dc:subject>
  <dc:title>中国过滤机发展现状分析与前景趋势报告（2024-2030年）</dc:title>
  <cp:keywords>中国过滤机发展现状分析与前景趋势报告（2024-2030年）</cp:keywords>
  <dc:description>中国过滤机发展现状分析与前景趋势报告（2024-2030年）</dc:description>
</cp:coreProperties>
</file>