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53d7a843a4e4a" w:history="1">
              <w:r>
                <w:rPr>
                  <w:rStyle w:val="Hyperlink"/>
                </w:rPr>
                <w:t>2024-2030年中国钽冶炼行业市场调研与前景趋势预测报告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53d7a843a4e4a" w:history="1">
              <w:r>
                <w:rPr>
                  <w:rStyle w:val="Hyperlink"/>
                </w:rPr>
                <w:t>2024-2030年中国钽冶炼行业市场调研与前景趋势预测报告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53d7a843a4e4a" w:history="1">
                <w:r>
                  <w:rPr>
                    <w:rStyle w:val="Hyperlink"/>
                  </w:rPr>
                  <w:t>https://www.20087.com/6/22/TanYeLianHangYeQianJingQuShi.html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稀有金属，在电子、航空航天、医疗和化工等多个行业中具有重要应用。钽冶炼是指从钽矿石中提取钽的过程，该过程包括选矿、熔炼和精炼等多个步骤。近年来，随着全球对钽的需求持续增长，特别是移动通信技术和电动汽车电池技术的发展，对高质量钽的需求日益增加。钽冶炼行业面临着资源有限和技术更新的压力。为了应对这些挑战，生产商正在寻求提高回收率和减少环境影响的方法。此外，由于钽矿石通常与其他金属伴生，因此高效的分离技术对于提高钽的纯度至关重要。</w:t>
      </w:r>
      <w:r>
        <w:rPr>
          <w:rFonts w:hint="eastAsia"/>
        </w:rPr>
        <w:br/>
      </w:r>
      <w:r>
        <w:rPr>
          <w:rFonts w:hint="eastAsia"/>
        </w:rPr>
        <w:t>　　未来，钽冶炼行业的发展将更加注重可持续性和技术创新。一方面，随着环保法规的日趋严格，钽冶炼厂需要采取更加环保的技术来减少废弃物的产生和排放，例如采用闭合循环系统来重复利用水和其他资源。另一方面，随着对钽需求的不断增加，行业需要开发新的资源来源，并优化现有的提炼工艺，以提高产量和产品质量。此外，随着新材料科学的发展，钽的新用途可能会被发现，这将进一步推动钽冶炼行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53d7a843a4e4a" w:history="1">
        <w:r>
          <w:rPr>
            <w:rStyle w:val="Hyperlink"/>
          </w:rPr>
          <w:t>2024-2030年中国钽冶炼行业市场调研与前景趋势预测报告</w:t>
        </w:r>
      </w:hyperlink>
      <w:r>
        <w:rPr>
          <w:rFonts w:hint="eastAsia"/>
        </w:rPr>
        <w:t>全面剖析了钽冶炼行业的市场规模、需求及价格动态。报告通过对钽冶炼产业链的深入挖掘，详细分析了行业现状，并对钽冶炼市场前景及发展趋势进行了科学预测。钽冶炼报告还深入探索了各细分市场的特点，突出关注钽冶炼重点企业的经营状况，全面揭示了钽冶炼行业竞争格局、品牌影响力和市场集中度。钽冶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钽冶炼行业相关概述</w:t>
      </w:r>
      <w:r>
        <w:rPr>
          <w:rFonts w:hint="eastAsia"/>
        </w:rPr>
        <w:br/>
      </w:r>
      <w:r>
        <w:rPr>
          <w:rFonts w:hint="eastAsia"/>
        </w:rPr>
        <w:t>　　　　一、钽冶炼行业定义及特点</w:t>
      </w:r>
      <w:r>
        <w:rPr>
          <w:rFonts w:hint="eastAsia"/>
        </w:rPr>
        <w:br/>
      </w:r>
      <w:r>
        <w:rPr>
          <w:rFonts w:hint="eastAsia"/>
        </w:rPr>
        <w:t>　　　　　　1、钽冶炼行业定义</w:t>
      </w:r>
      <w:r>
        <w:rPr>
          <w:rFonts w:hint="eastAsia"/>
        </w:rPr>
        <w:br/>
      </w:r>
      <w:r>
        <w:rPr>
          <w:rFonts w:hint="eastAsia"/>
        </w:rPr>
        <w:t>　　　　　　2、钽冶炼行业特点</w:t>
      </w:r>
      <w:r>
        <w:rPr>
          <w:rFonts w:hint="eastAsia"/>
        </w:rPr>
        <w:br/>
      </w:r>
      <w:r>
        <w:rPr>
          <w:rFonts w:hint="eastAsia"/>
        </w:rPr>
        <w:t>　　　　二、钽冶炼行业经营模式分析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1、钽冶炼生产模式</w:t>
      </w:r>
      <w:r>
        <w:rPr>
          <w:rFonts w:hint="eastAsia"/>
        </w:rPr>
        <w:br/>
      </w:r>
      <w:r>
        <w:rPr>
          <w:rFonts w:hint="eastAsia"/>
        </w:rPr>
        <w:t>　　　　　　2、钽冶炼采购模式</w:t>
      </w:r>
      <w:r>
        <w:rPr>
          <w:rFonts w:hint="eastAsia"/>
        </w:rPr>
        <w:br/>
      </w:r>
      <w:r>
        <w:rPr>
          <w:rFonts w:hint="eastAsia"/>
        </w:rPr>
        <w:t>　　　　　　3、钽冶炼销售模式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2023-2024年全球钽冶炼行业市场运行形势分析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2023-2024年全球钽冶炼行业发展概况</w:t>
      </w:r>
      <w:r>
        <w:rPr>
          <w:rFonts w:hint="eastAsia"/>
        </w:rPr>
        <w:br/>
      </w:r>
      <w:r>
        <w:rPr>
          <w:rFonts w:hint="eastAsia"/>
        </w:rPr>
        <w:t>　　第二节 全球钽冶炼行业发展走势</w:t>
      </w:r>
      <w:r>
        <w:rPr>
          <w:rFonts w:hint="eastAsia"/>
        </w:rPr>
        <w:br/>
      </w:r>
      <w:r>
        <w:rPr>
          <w:rFonts w:hint="eastAsia"/>
        </w:rPr>
        <w:t>　　　　一、全球钽冶炼行业市场分布情况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二、全球钽冶炼行业发展趋势分析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全球钽冶炼行业重点国家和区域分析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2023-2024年中国钽冶炼行业发展环境分析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钽冶炼政策环境分析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钽冶炼技术环境分析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2023-2024年钽冶炼行业技术发展现状及趋势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当前我国钽冶炼技术发展现状</w:t>
      </w:r>
      <w:r>
        <w:rPr>
          <w:rFonts w:hint="eastAsia"/>
        </w:rPr>
        <w:br/>
      </w:r>
      <w:r>
        <w:rPr>
          <w:rFonts w:hint="eastAsia"/>
        </w:rPr>
        <w:t>　　第二节 中外钽冶炼技术差距及产生差距的主要原因分析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提高我国钽冶炼技术的对策</w:t>
      </w:r>
      <w:r>
        <w:rPr>
          <w:rFonts w:hint="eastAsia"/>
        </w:rPr>
        <w:br/>
      </w:r>
      <w:r>
        <w:rPr>
          <w:rFonts w:hint="eastAsia"/>
        </w:rPr>
        <w:t>　　第四节 我国钽冶炼研发、设计发展趋势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2023-2024年中国钽冶炼行业市场供需状况分析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中国钽冶炼行业市场规模情况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中国钽冶炼行业盈利情况分析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中国钽冶炼行业市场需求状况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一、2019-2024年钽冶炼行业市场需求情况</w:t>
      </w:r>
      <w:r>
        <w:rPr>
          <w:rFonts w:hint="eastAsia"/>
        </w:rPr>
        <w:br/>
      </w:r>
      <w:r>
        <w:rPr>
          <w:rFonts w:hint="eastAsia"/>
        </w:rPr>
        <w:t>　　　　二、钽冶炼行业市场需求特点分析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三、2024-2030年钽冶炼行业市场需求预测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中国钽冶炼行业市场供给状况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一、2019-2024年钽冶炼行业市场供给情况</w:t>
      </w:r>
      <w:r>
        <w:rPr>
          <w:rFonts w:hint="eastAsia"/>
        </w:rPr>
        <w:br/>
      </w:r>
      <w:r>
        <w:rPr>
          <w:rFonts w:hint="eastAsia"/>
        </w:rPr>
        <w:t>　　　　二、钽冶炼行业市场供给特点分析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三、2024-2030年钽冶炼行业市场供给预测</w:t>
      </w:r>
      <w:r>
        <w:rPr>
          <w:rFonts w:hint="eastAsia"/>
        </w:rPr>
        <w:br/>
      </w:r>
      <w:r>
        <w:rPr>
          <w:rFonts w:hint="eastAsia"/>
        </w:rPr>
        <w:t>　　第五节 钽冶炼行业市场供需平衡状况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中国钽冶炼行业进出口情况分析预测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2019-2024年中国钽冶炼行业进出口情况分析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一、2019-2024年中国钽冶炼行业进口分析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二、2019-2024年中国钽冶炼行业出口分析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2024-2030年中国钽冶炼行业进出口情况预测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一、2024-2030年中国钽冶炼行业进口预测分析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二、2024-2030年中国钽冶炼行业出口预测分析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影响钽冶炼行业进出口变化的主要原因分析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三、**地区钽冶炼市场调研分析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四、**地区钽冶炼市场调研分析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五、**地区钽冶炼市场调研分析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六、**地区钽冶炼市场调研分析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钽冶炼行业细分产品市场调研分析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中国钽冶炼行业市场行情分析预测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钽冶炼价格影响因素分析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2019-2024年中国钽冶炼市场价格趋向分析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2024-2030年中国钽冶炼市场价格趋向预测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钽冶炼行业竞争格局分析</w:t>
      </w:r>
      <w:r>
        <w:rPr>
          <w:rFonts w:hint="eastAsia"/>
        </w:rPr>
        <w:br/>
      </w:r>
      <w:r>
        <w:rPr>
          <w:rFonts w:hint="eastAsia"/>
        </w:rPr>
        <w:t>　　第一节 钽冶炼行业集中度分析</w:t>
      </w:r>
      <w:r>
        <w:rPr>
          <w:rFonts w:hint="eastAsia"/>
        </w:rPr>
        <w:br/>
      </w:r>
      <w:r>
        <w:rPr>
          <w:rFonts w:hint="eastAsia"/>
        </w:rPr>
        <w:t>　　　　一、钽冶炼市场集中度分析</w:t>
      </w:r>
      <w:r>
        <w:rPr>
          <w:rFonts w:hint="eastAsia"/>
        </w:rPr>
        <w:br/>
      </w:r>
      <w:r>
        <w:rPr>
          <w:rFonts w:hint="eastAsia"/>
        </w:rPr>
        <w:t>　　　　二、钽冶炼企业集中度分析</w:t>
      </w:r>
      <w:r>
        <w:rPr>
          <w:rFonts w:hint="eastAsia"/>
        </w:rPr>
        <w:br/>
      </w:r>
      <w:r>
        <w:rPr>
          <w:rFonts w:hint="eastAsia"/>
        </w:rPr>
        <w:t>　　　　三、钽冶炼区域集中度分析</w:t>
      </w:r>
      <w:r>
        <w:rPr>
          <w:rFonts w:hint="eastAsia"/>
        </w:rPr>
        <w:br/>
      </w:r>
      <w:r>
        <w:rPr>
          <w:rFonts w:hint="eastAsia"/>
        </w:rPr>
        <w:t>　　第二节 钽冶炼行业竞争格局分析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一、2024年钽冶炼行业竞争分析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二、2024年中外钽冶炼产品竞争分析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三、2019-2024年中国钽冶炼市场竞争分析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四、2024-2030年国内主要钽冶炼企业动向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钽冶炼重点企业（六）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2023-2024年钽冶炼企业发展策略分析</w:t>
      </w:r>
      <w:r>
        <w:rPr>
          <w:rFonts w:hint="eastAsia"/>
        </w:rPr>
        <w:br/>
      </w:r>
      <w:r>
        <w:rPr>
          <w:rFonts w:hint="eastAsia"/>
        </w:rPr>
        <w:t>　　第一节 钽冶炼市场策略分析</w:t>
      </w:r>
      <w:r>
        <w:rPr>
          <w:rFonts w:hint="eastAsia"/>
        </w:rPr>
        <w:br/>
      </w:r>
      <w:r>
        <w:rPr>
          <w:rFonts w:hint="eastAsia"/>
        </w:rPr>
        <w:t>　　　　一、钽冶炼价格策略分析</w:t>
      </w:r>
      <w:r>
        <w:rPr>
          <w:rFonts w:hint="eastAsia"/>
        </w:rPr>
        <w:br/>
      </w:r>
      <w:r>
        <w:rPr>
          <w:rFonts w:hint="eastAsia"/>
        </w:rPr>
        <w:t>　　　　二、钽冶炼渠道策略分析</w:t>
      </w:r>
      <w:r>
        <w:rPr>
          <w:rFonts w:hint="eastAsia"/>
        </w:rPr>
        <w:br/>
      </w:r>
      <w:r>
        <w:rPr>
          <w:rFonts w:hint="eastAsia"/>
        </w:rPr>
        <w:t>　　第二节 钽冶炼销售策略分析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提高钽冶炼企业竞争力的策略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四、提高钽冶炼企业竞争力的策略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对我国钽冶炼品牌的战略思考</w:t>
      </w:r>
      <w:r>
        <w:rPr>
          <w:rFonts w:hint="eastAsia"/>
        </w:rPr>
        <w:br/>
      </w:r>
      <w:r>
        <w:rPr>
          <w:rFonts w:hint="eastAsia"/>
        </w:rPr>
        <w:t>　　　　一、钽冶炼实施品牌战略的意义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三、我国钽冶炼企业的品牌战略</w:t>
      </w:r>
      <w:r>
        <w:rPr>
          <w:rFonts w:hint="eastAsia"/>
        </w:rPr>
        <w:br/>
      </w:r>
      <w:r>
        <w:rPr>
          <w:rFonts w:hint="eastAsia"/>
        </w:rPr>
        <w:t>　　　　四、钽冶炼品牌战略管理的策略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2023-2024年中国钽冶炼行业营销策略分析</w:t>
      </w:r>
      <w:r>
        <w:rPr>
          <w:rFonts w:hint="eastAsia"/>
        </w:rPr>
        <w:br/>
      </w:r>
      <w:r>
        <w:rPr>
          <w:rFonts w:hint="eastAsia"/>
        </w:rPr>
        <w:t>　　第一节 钽冶炼市场推广策略研究分析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一、做好钽冶炼产品导入</w:t>
      </w:r>
      <w:r>
        <w:rPr>
          <w:rFonts w:hint="eastAsia"/>
        </w:rPr>
        <w:br/>
      </w:r>
      <w:r>
        <w:rPr>
          <w:rFonts w:hint="eastAsia"/>
        </w:rPr>
        <w:t>　　　　二、做好钽冶炼产品组合和产品线决策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三、钽冶炼行业城市市场推广策略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钽冶炼行业渠道营销研究分析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一、钽冶炼行业营销环境分析</w:t>
      </w:r>
      <w:r>
        <w:rPr>
          <w:rFonts w:hint="eastAsia"/>
        </w:rPr>
        <w:br/>
      </w:r>
      <w:r>
        <w:rPr>
          <w:rFonts w:hint="eastAsia"/>
        </w:rPr>
        <w:t>　　　　二、钽冶炼行业现存的营销渠道分析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三、钽冶炼行业终端市场营销管理策略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钽冶炼行业营销战略研究分析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一、中国钽冶炼行业有效整合营销策略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二、建立钽冶炼行业厂商的双嬴模式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2024-2030年中国钽冶炼行业前景与风险预测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2024年钽冶炼市场前景分析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2024年钽冶炼发展趋势预测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2024-2030年中国钽冶炼行业投资特性分析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一、2024-2030年中国钽冶炼行业进入壁垒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二、2024-2030年中国钽冶炼行业盈利模式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三、2024-2030年中国钽冶炼行业盈利因素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2024-2030年中国钽冶炼行业投资机会分析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一、2024-2030年中国钽冶炼细分市场投资机会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二、2024-2030年中国钽冶炼行业区域市场投资潜力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2024-2030年中国钽冶炼行业投资风险分析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一、2024-2030年中国钽冶炼行业市场竞争风险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二、2024-2030年中国钽冶炼行业技术风险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三、2024-2030年中国钽冶炼行业政策风险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四、2024-2030年中国钽冶炼行业进入退出风险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2024-2030年中国钽冶炼行业盈利模式与投资策略分析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国外钽冶炼行业投资现状及经营模式分析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一、境外钽冶炼行业成长情况调查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中国钽冶炼行业商业模式探讨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中国钽冶炼行业投资国际化发展战略分析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中国钽冶炼行业投资策略分析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中国钽冶炼行业资本运作战略选择方案研究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中-智-林-中国钽冶炼行业多元化经营战略的可行性分析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钽冶炼行业历程</w:t>
      </w:r>
      <w:r>
        <w:rPr>
          <w:rFonts w:hint="eastAsia"/>
        </w:rPr>
        <w:br/>
      </w:r>
      <w:r>
        <w:rPr>
          <w:rFonts w:hint="eastAsia"/>
        </w:rPr>
        <w:t>　　图表 钽冶炼行业生命周期</w:t>
      </w:r>
      <w:r>
        <w:rPr>
          <w:rFonts w:hint="eastAsia"/>
        </w:rPr>
        <w:br/>
      </w:r>
      <w:r>
        <w:rPr>
          <w:rFonts w:hint="eastAsia"/>
        </w:rPr>
        <w:t>　　图表 钽冶炼行业产业链分析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2024年中国钽冶炼进口国家及地区分析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2024-2030年中国钽冶炼行业产量预测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2024-2030年中国钽冶炼市场需求量预测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2024-2030年中国钽冶炼行业供需平衡预测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2024-2030年中国钽冶炼行业市场规模预测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2024-2030年中国钽冶炼市场前景分析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2024-2030年中国钽冶炼行业发展趋势预测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53d7a843a4e4a" w:history="1">
        <w:r>
          <w:rPr>
            <w:rStyle w:val="Hyperlink"/>
          </w:rPr>
          <w:t>2024-2030年中国钽冶炼行业市场调研与前景趋势预测报告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53d7a843a4e4a" w:history="1">
        <w:r>
          <w:rPr>
            <w:rStyle w:val="Hyperlink"/>
          </w:rPr>
          <w:t>https://www.20087.com/6/22/TanYeLianHangYeQianJingQuShi.html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86f433d44c20" w:history="1">
      <w:r>
        <w:rPr>
          <w:rStyle w:val="Hyperlink"/>
        </w:rPr>
        <w:t>2024-2030年中国钽冶炼行业市场调研与前景趋势预测报告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nYeLianHangYeQianJingQuShi.html" TargetMode="External" Id="R13d53d7a843a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nYeLianHangYeQianJingQuShi.html" TargetMode="External" Id="R27cb86f433d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2024-05-30T02:52:00Z</dcterms:created>
  <dcterms:modified xsi:type="dcterms:W3CDTF">2024-05-30T03:52:00Z</dcterms:modified>
  <dc:subject>2024-2030年中国钽冶炼行业市场调研与前景趋势预测报告</dc:subject>
  <dc:title>2024-2030年中国钽冶炼行业市场调研与前景趋势预测报告</dc:title>
  <cp:keywords>2024-2030年中国钽冶炼行业市场调研与前景趋势预测报告</cp:keywords>
  <dc:description>2024-2030年中国钽冶炼行业市场调研与前景趋势预测报告</dc:description>
</cp:coreProperties>
</file>