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54ceee6cc4819" w:history="1">
              <w:r>
                <w:rPr>
                  <w:rStyle w:val="Hyperlink"/>
                </w:rPr>
                <w:t>2024-2030年中国限位开关发展现状分析与前景趋势报告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54ceee6cc4819" w:history="1">
              <w:r>
                <w:rPr>
                  <w:rStyle w:val="Hyperlink"/>
                </w:rPr>
                <w:t>2024-2030年中国限位开关发展现状分析与前景趋势报告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54ceee6cc4819" w:history="1">
                <w:r>
                  <w:rPr>
                    <w:rStyle w:val="Hyperlink"/>
                  </w:rPr>
                  <w:t>https://www.20087.com/6/32/XianWeiKaiGuanDeFaZhanQuShi.html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位开关是工业自动化领域中不可或缺的控制元件，广泛应用于机械、冶金、化工、纺织等行业，用以监测设备运行位置，确保安全及精准控制。近年来，随着智能制造与工业4.0概念的推广，市场对高精度、长寿命、智能化的限位开关需求日益增长。技术进步，如集成传感器技术、无线通信技术的应用，使得限位开关的功能更加多样化，操作维护更为便捷。</w:t>
      </w:r>
      <w:r>
        <w:rPr>
          <w:rFonts w:hint="eastAsia"/>
        </w:rPr>
        <w:br/>
      </w:r>
      <w:r>
        <w:rPr>
          <w:rFonts w:hint="eastAsia"/>
        </w:rPr>
        <w:t>　　未来，限位开关的发展将更加侧重于智能化与集成化，通过物联网技术实现远程监控与预测性维护，提高生产效率与安全性。环保与能效也将成为重要考量因素，推动限位开关向低功耗、环保材料方向发展。此外，随着人工智能和大数据分析技术的融合，限位开关将在智能故障诊断、自适应控制等方面展现更大潜力，进一步拓宽其在高端制造和精密仪器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54ceee6cc4819" w:history="1">
        <w:r>
          <w:rPr>
            <w:rStyle w:val="Hyperlink"/>
          </w:rPr>
          <w:t>2024-2030年中国限位开关发展现状分析与前景趋势报告</w:t>
        </w:r>
      </w:hyperlink>
      <w:r>
        <w:rPr>
          <w:rFonts w:hint="eastAsia"/>
        </w:rPr>
        <w:t>》依据国家统计局、发改委及限位开关相关协会等的数据资料，深入研究了限位开关行业的现状，包括限位开关市场需求、市场规模及产业链状况。限位开关报告分析了限位开关的价格波动、各细分市场的动态，以及重点企业的经营状况。同时，报告对限位开关市场前景及发展趋势进行了科学预测，揭示了潜在的市场需求和投资机会，也指出了限位开关行业内可能的风险。此外，限位开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限位开关行业界定</w:t>
      </w:r>
      <w:r>
        <w:rPr>
          <w:rFonts w:hint="eastAsia"/>
        </w:rPr>
        <w:br/>
      </w:r>
      <w:r>
        <w:rPr>
          <w:rFonts w:hint="eastAsia"/>
        </w:rPr>
        <w:t>　　第一节 限位开关行业定义</w:t>
      </w:r>
      <w:r>
        <w:rPr>
          <w:rFonts w:hint="eastAsia"/>
        </w:rPr>
        <w:br/>
      </w:r>
      <w:r>
        <w:rPr>
          <w:rFonts w:hint="eastAsia"/>
        </w:rPr>
        <w:t>　　第二节 限位开关行业特点分析</w:t>
      </w:r>
      <w:r>
        <w:rPr>
          <w:rFonts w:hint="eastAsia"/>
        </w:rPr>
        <w:br/>
      </w:r>
      <w:r>
        <w:rPr>
          <w:rFonts w:hint="eastAsia"/>
        </w:rPr>
        <w:t>　　第三节 限位开关行业发展历程</w:t>
      </w:r>
      <w:r>
        <w:rPr>
          <w:rFonts w:hint="eastAsia"/>
        </w:rPr>
        <w:br/>
      </w:r>
      <w:r>
        <w:rPr>
          <w:rFonts w:hint="eastAsia"/>
        </w:rPr>
        <w:t>　　第四节 限位开关产业链分析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2023-2024年全球限位开关行业发展态势分析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全球限位开关行业总体情况</w:t>
      </w:r>
      <w:r>
        <w:rPr>
          <w:rFonts w:hint="eastAsia"/>
        </w:rPr>
        <w:br/>
      </w:r>
      <w:r>
        <w:rPr>
          <w:rFonts w:hint="eastAsia"/>
        </w:rPr>
        <w:t>　　第二节 限位开关行业重点国家、地区市场分析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全球限位开关行业发展前景预测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2023-2024年中国限位开关行业发展环境分析</w:t>
      </w:r>
      <w:r>
        <w:rPr>
          <w:rFonts w:hint="eastAsia"/>
        </w:rPr>
        <w:br/>
      </w:r>
      <w:r>
        <w:rPr>
          <w:rFonts w:hint="eastAsia"/>
        </w:rPr>
        <w:t>　　第一节 限位开关行业经济环境分析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限位开关行业政策环境分析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一、限位开关行业相关政策</w:t>
      </w:r>
      <w:r>
        <w:rPr>
          <w:rFonts w:hint="eastAsia"/>
        </w:rPr>
        <w:br/>
      </w:r>
      <w:r>
        <w:rPr>
          <w:rFonts w:hint="eastAsia"/>
        </w:rPr>
        <w:t>　　　　二、限位开关行业相关标准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2023-2024年限位开关行业技术发展现状及趋势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当前我国限位开关技术发展现状</w:t>
      </w:r>
      <w:r>
        <w:rPr>
          <w:rFonts w:hint="eastAsia"/>
        </w:rPr>
        <w:br/>
      </w:r>
      <w:r>
        <w:rPr>
          <w:rFonts w:hint="eastAsia"/>
        </w:rPr>
        <w:t>　　第二节 中外限位开关技术差距及产生差距的主要原因分析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提高我国限位开关技术的对策</w:t>
      </w:r>
      <w:r>
        <w:rPr>
          <w:rFonts w:hint="eastAsia"/>
        </w:rPr>
        <w:br/>
      </w:r>
      <w:r>
        <w:rPr>
          <w:rFonts w:hint="eastAsia"/>
        </w:rPr>
        <w:t>　　第四节 我国限位开关研发、设计发展趋势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中国限位开关行业市场供需状况分析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中国限位开关行业市场规模情况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中国限位开关行业市场需求状况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一、2019-2024年限位开关行业市场需求情况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二、限位开关行业市场需求特点分析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三、2024-2030年限位开关行业市场需求预测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中国限位开关行业市场供给状况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一、2019-2024年限位开关行业市场供给情况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二、限位开关行业市场供给特点分析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三、2024-2030年限位开关行业市场供给预测</w:t>
      </w:r>
      <w:r>
        <w:rPr>
          <w:rFonts w:hint="eastAsia"/>
        </w:rPr>
        <w:br/>
      </w:r>
      <w:r>
        <w:rPr>
          <w:rFonts w:hint="eastAsia"/>
        </w:rPr>
        <w:t>　　第四节 限位开关行业市场供需平衡状况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中国限位开关行业进出口情况分析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限位开关行业出口情况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一、2019-2024年限位开关行业出口情况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三、2024-2030年限位开关行业出口情况预测</w:t>
      </w:r>
      <w:r>
        <w:rPr>
          <w:rFonts w:hint="eastAsia"/>
        </w:rPr>
        <w:br/>
      </w:r>
      <w:r>
        <w:rPr>
          <w:rFonts w:hint="eastAsia"/>
        </w:rPr>
        <w:t>　　第二节 限位开关行业进口情况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一、2019-2024年限位开关行业进口情况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三、2024-2030年限位开关行业进口情况预测</w:t>
      </w:r>
      <w:r>
        <w:rPr>
          <w:rFonts w:hint="eastAsia"/>
        </w:rPr>
        <w:br/>
      </w:r>
      <w:r>
        <w:rPr>
          <w:rFonts w:hint="eastAsia"/>
        </w:rPr>
        <w:t>　　第三节 限位开关行业进出口面临的挑战及对策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2023-2024年中国限位开关行业产品价格监测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一、限位开关市场价格特征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二、当前限位开关市场价格评述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三、影响限位开关市场价格因素分析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四、未来限位开关市场价格走势预测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中国限位开关行业重点区域市场分析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限位开关行业区域市场分布情况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2023-2024年限位开关行业细分市场调研分析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限位开关细分产品（一）市场调研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限位开关细分产品（二）市场调研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2023-2024年限位开关行业上、下游市场分析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限位开关行业上游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限位开关行业下游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限位开关行业重点企业发展调研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限位开关重点企业（一）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限位开关重点企业（二）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限位开关重点企业（三）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限位开关重点企业（四）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限位开关重点企业（五）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限位开关重点企业（六）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限位开关行业风险及对策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2024-2030年限位开关行业发展环境分析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2024-2030年限位开关行业投资特性分析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一、限位开关行业进入壁垒</w:t>
      </w:r>
      <w:r>
        <w:rPr>
          <w:rFonts w:hint="eastAsia"/>
        </w:rPr>
        <w:br/>
      </w:r>
      <w:r>
        <w:rPr>
          <w:rFonts w:hint="eastAsia"/>
        </w:rPr>
        <w:t>　　　　二、限位开关行业盈利模式</w:t>
      </w:r>
      <w:r>
        <w:rPr>
          <w:rFonts w:hint="eastAsia"/>
        </w:rPr>
        <w:br/>
      </w:r>
      <w:r>
        <w:rPr>
          <w:rFonts w:hint="eastAsia"/>
        </w:rPr>
        <w:t>　　　　三、限位开关行业盈利因素</w:t>
      </w:r>
      <w:r>
        <w:rPr>
          <w:rFonts w:hint="eastAsia"/>
        </w:rPr>
        <w:br/>
      </w:r>
      <w:r>
        <w:rPr>
          <w:rFonts w:hint="eastAsia"/>
        </w:rPr>
        <w:t>　　第三节 限位开关行业“波特五力模型”分析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2024-2030年限位开关行业风险及对策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限位开关企业竞争策略分析</w:t>
      </w:r>
      <w:r>
        <w:rPr>
          <w:rFonts w:hint="eastAsia"/>
        </w:rPr>
        <w:br/>
      </w:r>
      <w:r>
        <w:rPr>
          <w:rFonts w:hint="eastAsia"/>
        </w:rPr>
        <w:t>　　第一节 限位开关市场竞争策略分析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一、2024-2030年中国限位开关市场增长潜力分析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二、2024-2030年中国限位开关主要潜力品种分析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三、现有限位开关产品竞争策略分析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四、潜力限位开关品种竞争策略选择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2024-2030年中国限位开关企业竞争策略分析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一、2024-2030年我国限位开关市场竞争趋势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二、2024-2030年限位开关行业竞争格局展望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三、2024-2030年限位开关行业竞争策略分析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四、2024-2030年限位开关企业竞争策略分析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2024-2030年中国限位开关行业发展趋势分析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一、2024-2030年限位开关技术发展趋势分析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二、2024-2030年限位开关产品发展趋势分析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三、2024-2030年限位开关行业竞争格局展望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2024-2030年中国限位开关市场趋势分析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一、2024-2030年限位开关发展趋势预测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二、2024-2030年限位开关市场前景分析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三、2024-2030年限位开关产业政策趋向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2024-2030年限位开关行业投资价值评估分析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限位开关行业发展建议分析</w:t>
      </w:r>
      <w:r>
        <w:rPr>
          <w:rFonts w:hint="eastAsia"/>
        </w:rPr>
        <w:br/>
      </w:r>
      <w:r>
        <w:rPr>
          <w:rFonts w:hint="eastAsia"/>
        </w:rPr>
        <w:t>　　第一节 限位开关行业研究结论及建议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限位开关细分行业研究结论及建议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限位开关行业竞争策略总结及建议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限位开关行业历程</w:t>
      </w:r>
      <w:r>
        <w:rPr>
          <w:rFonts w:hint="eastAsia"/>
        </w:rPr>
        <w:br/>
      </w:r>
      <w:r>
        <w:rPr>
          <w:rFonts w:hint="eastAsia"/>
        </w:rPr>
        <w:t>　　图表 限位开关行业生命周期</w:t>
      </w:r>
      <w:r>
        <w:rPr>
          <w:rFonts w:hint="eastAsia"/>
        </w:rPr>
        <w:br/>
      </w:r>
      <w:r>
        <w:rPr>
          <w:rFonts w:hint="eastAsia"/>
        </w:rPr>
        <w:t>　　图表 限位开关行业产业链分析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2019-2024年限位开关行业市场容量分析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2019-2024年中国限位开关市场需求量及增速统计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2024年中国限位开关行业需求领域分布格局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2019-2024年中国限位开关进口金额分析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2019-2024年中国限位开关出口数量分析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2019-2024年中国限位开关出口金额分析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2024年中国限位开关进口国家及地区分析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2024年中国限位开关出口国家及地区分析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限位开关重点企业（一）经营情况分析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限位开关重点企业（一）主要经济指标情况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限位开关重点企业（二）经营情况分析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限位开关重点企业（二）主要经济指标情况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限位开关重点企业（三）经营情况分析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限位开关重点企业（三）主要经济指标情况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2024-2030年中国限位开关行业产能预测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2024-2030年中国限位开关行业产量预测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2024-2030年中国限位开关市场需求量预测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2024-2030年中国限位开关行业供需平衡预测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2024-2030年中国限位开关市场容量预测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2024-2030年中国限位开关市场规模预测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2024-2030年中国限位开关市场前景分析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2024-2030年中国限位开关发展趋势预测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54ceee6cc4819" w:history="1">
        <w:r>
          <w:rPr>
            <w:rStyle w:val="Hyperlink"/>
          </w:rPr>
          <w:t>2024-2030年中国限位开关发展现状分析与前景趋势报告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54ceee6cc4819" w:history="1">
        <w:r>
          <w:rPr>
            <w:rStyle w:val="Hyperlink"/>
          </w:rPr>
          <w:t>https://www.20087.com/6/32/XianWeiKaiGuanDeFaZhanQuShi.html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bfee8393e49f8" w:history="1">
      <w:r>
        <w:rPr>
          <w:rStyle w:val="Hyperlink"/>
        </w:rPr>
        <w:t>2024-2030年中国限位开关发展现状分析与前景趋势报告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anWeiKaiGuanDeFaZhanQuShi.html" TargetMode="External" Id="R83a54ceee6cc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anWeiKaiGuanDeFaZhanQuShi.html" TargetMode="External" Id="R049bfee8393e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2023-12-11T07:17:00Z</dcterms:created>
  <dcterms:modified xsi:type="dcterms:W3CDTF">2023-12-11T08:17:00Z</dcterms:modified>
  <dc:subject>2024-2030年中国限位开关发展现状分析与前景趋势报告</dc:subject>
  <dc:title>2024-2030年中国限位开关发展现状分析与前景趋势报告</dc:title>
  <cp:keywords>2024-2030年中国限位开关发展现状分析与前景趋势报告</cp:keywords>
  <dc:description>2024-2030年中国限位开关发展现状分析与前景趋势报告</dc:description>
</cp:coreProperties>
</file>