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567ce505c4710" w:history="1">
              <w:r>
                <w:rPr>
                  <w:rStyle w:val="Hyperlink"/>
                </w:rPr>
                <w:t>2025-2031年全球与中国飞机发动机市场研究及行业前景分析报告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567ce505c4710" w:history="1">
              <w:r>
                <w:rPr>
                  <w:rStyle w:val="Hyperlink"/>
                </w:rPr>
                <w:t>2025-2031年全球与中国飞机发动机市场研究及行业前景分析报告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567ce505c4710" w:history="1">
                <w:r>
                  <w:rPr>
                    <w:rStyle w:val="Hyperlink"/>
                  </w:rPr>
                  <w:t>https://www.20087.com/6/72/FeiJiFaDongJiDeXianZhuangYuQianJing.html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发动机制造业是航空工业的基石，涉及涡轮风扇、涡轮螺旋桨、涡轮轴和活塞发动机等多种类型。近年来，随着新材料、先进制造技术和智能控制系统的应用，发动机的推重比、燃油效率和可靠性显著提升。同时，全球航空业的扩张和老旧飞机的替换需求，为飞机发动机市场提供了稳定的增长动力。</w:t>
      </w:r>
      <w:r>
        <w:rPr>
          <w:rFonts w:hint="eastAsia"/>
        </w:rPr>
        <w:br/>
      </w:r>
      <w:r>
        <w:rPr>
          <w:rFonts w:hint="eastAsia"/>
        </w:rPr>
        <w:t>　　未来，飞机发动机将朝着更高效、更环保和更智能的方向发展。采用陶瓷基复合材料和钛合金等轻质高强度材料，以及开放式风扇和混合动力推进系统，将大幅降低油耗和排放。同时，人工智能和大数据分析将优化发动机的健康管理，实现预测性维护，提高飞行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567ce505c4710" w:history="1">
        <w:r>
          <w:rPr>
            <w:rStyle w:val="Hyperlink"/>
          </w:rPr>
          <w:t>2025-2031年全球与中国飞机发动机市场研究及行业前景分析报告</w:t>
        </w:r>
      </w:hyperlink>
      <w:r>
        <w:rPr>
          <w:rFonts w:hint="eastAsia"/>
        </w:rPr>
        <w:t>》依托权威机构及行业协会数据，结合飞机发动机行业的宏观环境与微观实践，从飞机发动机市场规模、市场需求、技术现状及产业链结构等多维度进行了系统调研与分析。报告通过严谨的研究方法与翔实的数据支持，辅以直观图表，全面剖析了飞机发动机行业发展趋势、重点企业表现及市场竞争格局，并通过SWOT分析揭示了行业机遇与潜在风险，为飞机发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中国飞机发动机概述</w:t>
      </w:r>
      <w:r>
        <w:rPr>
          <w:rFonts w:hint="eastAsia"/>
        </w:rPr>
        <w:br/>
      </w:r>
      <w:r>
        <w:rPr>
          <w:rFonts w:hint="eastAsia"/>
        </w:rPr>
        <w:t>　　第一节 飞机发动机行业定义</w:t>
      </w:r>
      <w:r>
        <w:rPr>
          <w:rFonts w:hint="eastAsia"/>
        </w:rPr>
        <w:br/>
      </w:r>
      <w:r>
        <w:rPr>
          <w:rFonts w:hint="eastAsia"/>
        </w:rPr>
        <w:t>　　第二节 飞机发动机行业发展特性</w:t>
      </w:r>
      <w:r>
        <w:rPr>
          <w:rFonts w:hint="eastAsia"/>
        </w:rPr>
        <w:br/>
      </w:r>
      <w:r>
        <w:rPr>
          <w:rFonts w:hint="eastAsia"/>
        </w:rPr>
        <w:t>　　第三节 飞机发动机产业链分析</w:t>
      </w:r>
      <w:r>
        <w:rPr>
          <w:rFonts w:hint="eastAsia"/>
        </w:rPr>
        <w:br/>
      </w:r>
      <w:r>
        <w:rPr>
          <w:rFonts w:hint="eastAsia"/>
        </w:rPr>
        <w:t>　　第四节 飞机发动机行业生命周期分析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2024-2025年全球主要飞机发动机市场发展概况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全球飞机发动机市场发展分析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欧洲地区主要国家飞机发动机市场概况</w:t>
      </w:r>
      <w:r>
        <w:rPr>
          <w:rFonts w:hint="eastAsia"/>
        </w:rPr>
        <w:br/>
      </w:r>
      <w:r>
        <w:rPr>
          <w:rFonts w:hint="eastAsia"/>
        </w:rPr>
        <w:t>　　第三节 北美地区飞机发动机市场概况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亚洲地区主要国家飞机发动机市场概况</w:t>
      </w:r>
      <w:r>
        <w:rPr>
          <w:rFonts w:hint="eastAsia"/>
        </w:rPr>
        <w:br/>
      </w:r>
      <w:r>
        <w:rPr>
          <w:rFonts w:hint="eastAsia"/>
        </w:rPr>
        <w:t>　　第五节 全球飞机发动机市场发展预测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2024-2025年中国飞机发动机发展环境分析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2024-2025年中国飞机发动机技术发展分析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当前飞机发动机技术发展现状分析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飞机发动机生产中需注意的问题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飞机发动机行业主要技术发展趋势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2024-2025年飞机发动机市场特性分析</w:t>
      </w:r>
      <w:r>
        <w:rPr>
          <w:rFonts w:hint="eastAsia"/>
        </w:rPr>
        <w:br/>
      </w:r>
      <w:r>
        <w:rPr>
          <w:rFonts w:hint="eastAsia"/>
        </w:rPr>
        <w:t>　　第一节 飞机发动机行业集中度分析</w:t>
      </w:r>
      <w:r>
        <w:rPr>
          <w:rFonts w:hint="eastAsia"/>
        </w:rPr>
        <w:br/>
      </w:r>
      <w:r>
        <w:rPr>
          <w:rFonts w:hint="eastAsia"/>
        </w:rPr>
        <w:t>　　第二节 飞机发动机行业SWOT分析</w:t>
      </w:r>
      <w:r>
        <w:rPr>
          <w:rFonts w:hint="eastAsia"/>
        </w:rPr>
        <w:br/>
      </w:r>
      <w:r>
        <w:rPr>
          <w:rFonts w:hint="eastAsia"/>
        </w:rPr>
        <w:t>　　　　一、飞机发动机行业优势</w:t>
      </w:r>
      <w:r>
        <w:rPr>
          <w:rFonts w:hint="eastAsia"/>
        </w:rPr>
        <w:br/>
      </w:r>
      <w:r>
        <w:rPr>
          <w:rFonts w:hint="eastAsia"/>
        </w:rPr>
        <w:t>　　　　二、飞机发动机行业劣势</w:t>
      </w:r>
      <w:r>
        <w:rPr>
          <w:rFonts w:hint="eastAsia"/>
        </w:rPr>
        <w:br/>
      </w:r>
      <w:r>
        <w:rPr>
          <w:rFonts w:hint="eastAsia"/>
        </w:rPr>
        <w:t>　　　　三、飞机发动机行业机会</w:t>
      </w:r>
      <w:r>
        <w:rPr>
          <w:rFonts w:hint="eastAsia"/>
        </w:rPr>
        <w:br/>
      </w:r>
      <w:r>
        <w:rPr>
          <w:rFonts w:hint="eastAsia"/>
        </w:rPr>
        <w:t>　　　　四、飞机发动机行业风险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中国飞机发动机发展现状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2024-2025年中国飞机发动机市场现状分析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中国飞机发动机行业产量情况分析及预测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一、飞机发动机总体产能规模</w:t>
      </w:r>
      <w:r>
        <w:rPr>
          <w:rFonts w:hint="eastAsia"/>
        </w:rPr>
        <w:br/>
      </w:r>
      <w:r>
        <w:rPr>
          <w:rFonts w:hint="eastAsia"/>
        </w:rPr>
        <w:t>　　　　二、飞机发动机生产区域分布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三、2019-2024年中国飞机发动机产量统计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四、2025-2031年中国飞机发动机产量预测</w:t>
      </w:r>
      <w:r>
        <w:rPr>
          <w:rFonts w:hint="eastAsia"/>
        </w:rPr>
        <w:br/>
      </w:r>
      <w:r>
        <w:rPr>
          <w:rFonts w:hint="eastAsia"/>
        </w:rPr>
        <w:t>　　第三节 中国飞机发动机市场需求分析及预测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二、2025-2031年中国飞机发动机市场价格走势预测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2019-2024年飞机发动机行业经济运行状况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2019-2024年中国飞机发动机行业盈利能力分析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2019-2024年中国飞机发动机行业发展能力分析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2019-2024年飞机发动机行业偿债能力分析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2019-2024年飞机发动机制造企业数量分析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2024-2025年飞机发动机行业上、下游市场分析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飞机发动机行业重点区域市场结构调研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**地区飞机发动机市场发展分析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**地区飞机发动机市场发展分析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**地区飞机发动机市场发展分析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**地区飞机发动机市场发展分析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**地区飞机发动机市场发展分析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2019-2024年中国飞机发动机进出口分析</w:t>
      </w:r>
      <w:r>
        <w:rPr>
          <w:rFonts w:hint="eastAsia"/>
        </w:rPr>
        <w:br/>
      </w:r>
      <w:r>
        <w:rPr>
          <w:rFonts w:hint="eastAsia"/>
        </w:rPr>
        <w:t>　　第一节 飞机发动机进口情况分析</w:t>
      </w:r>
      <w:r>
        <w:rPr>
          <w:rFonts w:hint="eastAsia"/>
        </w:rPr>
        <w:br/>
      </w:r>
      <w:r>
        <w:rPr>
          <w:rFonts w:hint="eastAsia"/>
        </w:rPr>
        <w:t>　　第二节 飞机发动机出口情况分析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影响飞机发动机进出口因素分析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2024-2025年飞机发动机行业企业经营策略研究分析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影响飞机发动机行业发展的主要因素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四、2025年我国飞机发动机行业发展面临的挑战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五、2025年我国飞机发动机行业发展面临的机遇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飞机发动机行业投资风险预警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一、飞机发动机行业市场风险预测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二、飞机发动机行业政策风险预测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三、飞机发动机行业经营风险预测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四、飞机发动机行业技术风险预测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五、飞机发动机行业竞争风险预测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六、飞机发动机行业其他风险预测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飞机发动机投资建议</w:t>
      </w:r>
      <w:r>
        <w:rPr>
          <w:rFonts w:hint="eastAsia"/>
        </w:rPr>
        <w:br/>
      </w:r>
      <w:r>
        <w:rPr>
          <w:rFonts w:hint="eastAsia"/>
        </w:rPr>
        <w:t>　　第一节 2025年飞机发动机市场前景分析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2025年飞机发动机发展趋势预测</w:t>
      </w:r>
      <w:r>
        <w:rPr>
          <w:rFonts w:hint="eastAsia"/>
        </w:rPr>
        <w:br/>
      </w:r>
      <w:r>
        <w:rPr>
          <w:rFonts w:hint="eastAsia"/>
        </w:rPr>
        <w:t>　　第三节 飞机发动机行业投资进入壁垒分析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飞机发动机行业历程</w:t>
      </w:r>
      <w:r>
        <w:rPr>
          <w:rFonts w:hint="eastAsia"/>
        </w:rPr>
        <w:br/>
      </w:r>
      <w:r>
        <w:rPr>
          <w:rFonts w:hint="eastAsia"/>
        </w:rPr>
        <w:t>　　图表 飞机发动机行业生命周期</w:t>
      </w:r>
      <w:r>
        <w:rPr>
          <w:rFonts w:hint="eastAsia"/>
        </w:rPr>
        <w:br/>
      </w:r>
      <w:r>
        <w:rPr>
          <w:rFonts w:hint="eastAsia"/>
        </w:rPr>
        <w:t>　　图表 飞机发动机行业产业链分析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2025年中国飞机发动机行业需求领域分布格局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2025年中国飞机发动机进口国家及地区分析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2025年中国飞机发动机出口国家及地区分析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567ce505c4710" w:history="1">
        <w:r>
          <w:rPr>
            <w:rStyle w:val="Hyperlink"/>
          </w:rPr>
          <w:t>2025-2031年全球与中国飞机发动机市场研究及行业前景分析报告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567ce505c4710" w:history="1">
        <w:r>
          <w:rPr>
            <w:rStyle w:val="Hyperlink"/>
          </w:rPr>
          <w:t>https://www.20087.com/6/72/FeiJiFaDongJiDeXianZhuangYuQianJing.html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热点：飞机发动机在哪个位置、飞机发动机多少马力、航空煤油多少钱一升、飞机发动机工作原理、滑翔机发动机、飞机发动机排行榜前十名、飞机四缸发动机、飞机发动机类型、飞机发动机品牌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da5dbeeb3415c" w:history="1">
      <w:r>
        <w:rPr>
          <w:rStyle w:val="Hyperlink"/>
        </w:rPr>
        <w:t>2025-2031年全球与中国飞机发动机市场研究及行业前景分析报告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FeiJiFaDongJiDeXianZhuangYuQianJing.html" TargetMode="External" Id="Rb96567ce505c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FeiJiFaDongJiDeXianZhuangYuQianJing.html" TargetMode="External" Id="R969da5dbeeb3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2024-08-06T02:00:00Z</dcterms:created>
  <dcterms:modified xsi:type="dcterms:W3CDTF">2024-08-06T03:00:00Z</dcterms:modified>
  <dc:subject>2025-2031年全球与中国飞机发动机市场研究及行业前景分析报告</dc:subject>
  <dc:title>2025-2031年全球与中国飞机发动机市场研究及行业前景分析报告</dc:title>
  <cp:keywords>2025-2031年全球与中国飞机发动机市场研究及行业前景分析报告</cp:keywords>
  <dc:description>2025-2031年全球与中国飞机发动机市场研究及行业前景分析报告</dc:description>
</cp:coreProperties>
</file>