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75bc1fa78f46fc" w:history="1">
              <w:r>
                <w:rPr>
                  <w:rStyle w:val="Hyperlink"/>
                </w:rPr>
                <w:t>2024-2030年中国饮料包装行业现状调研与发展趋势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75bc1fa78f46fc" w:history="1">
              <w:r>
                <w:rPr>
                  <w:rStyle w:val="Hyperlink"/>
                </w:rPr>
                <w:t>2024-2030年中国饮料包装行业现状调研与发展趋势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75bc1fa78f46fc" w:history="1">
                <w:r>
                  <w:rPr>
                    <w:rStyle w:val="Hyperlink"/>
                  </w:rPr>
                  <w:t>https://www.20087.com/6/12/YinLiaoBaoZhuangHangYeQianJingQuShi.html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包装行业正经历着一场材料和设计的革命，以适应消费者对健康、便利和可持续性的追求。近年来，随着塑料污染问题的凸显，行业正加速向纸质、铝制和生物降解材料的过渡，以减少对环境的影响。同时，包装设计趋向于多功能性和个性化，如带有可重复密封盖的便携式包装，以及采用数字印刷技术的定制化包装，以满足不同消费群体的需求。</w:t>
      </w:r>
      <w:r>
        <w:rPr>
          <w:rFonts w:hint="eastAsia"/>
        </w:rPr>
        <w:br/>
      </w:r>
      <w:r>
        <w:rPr>
          <w:rFonts w:hint="eastAsia"/>
        </w:rPr>
        <w:t>　　未来，饮料包装将更加注重循环利用和智能包装。循环利用方面，将推动包装材料的可回收性和可降解性，以及通过设计优化减少包装材料的使用，如轻量化和无塑化趋势。智能包装方面，将利用RFID标签、智能传感器和二维码等技术，提供产品溯源、新鲜度监测和消费者互动等功能，提升包装的价值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75bc1fa78f46fc" w:history="1">
        <w:r>
          <w:rPr>
            <w:rStyle w:val="Hyperlink"/>
          </w:rPr>
          <w:t>2024-2030年中国饮料包装行业现状调研与发展趋势</w:t>
        </w:r>
      </w:hyperlink>
      <w:r>
        <w:rPr>
          <w:rFonts w:hint="eastAsia"/>
        </w:rPr>
        <w:t>》基于权威数据资源与长期监测数据，全面分析了饮料包装行业现状、市场需求、市场规模及产业链结构。饮料包装报告探讨了价格变动、细分市场特征以及市场前景，并对未来发展趋势进行了科学预测。同时，饮料包装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饮料包装行业界定</w:t>
      </w:r>
      <w:r>
        <w:rPr>
          <w:rFonts w:hint="eastAsia"/>
        </w:rPr>
        <w:br/>
      </w:r>
      <w:r>
        <w:rPr>
          <w:rFonts w:hint="eastAsia"/>
        </w:rPr>
        <w:t>　　第一节 饮料包装行业定义</w:t>
      </w:r>
      <w:r>
        <w:rPr>
          <w:rFonts w:hint="eastAsia"/>
        </w:rPr>
        <w:br/>
      </w:r>
      <w:r>
        <w:rPr>
          <w:rFonts w:hint="eastAsia"/>
        </w:rPr>
        <w:t>　　第二节 饮料包装行业特点分析</w:t>
      </w:r>
      <w:r>
        <w:rPr>
          <w:rFonts w:hint="eastAsia"/>
        </w:rPr>
        <w:br/>
      </w:r>
      <w:r>
        <w:rPr>
          <w:rFonts w:hint="eastAsia"/>
        </w:rPr>
        <w:t>　　第三节 饮料包装产业链分析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2024年世界饮料包装行业市场运行形势分析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2024年全球饮料包装行业发展概况</w:t>
      </w:r>
      <w:r>
        <w:rPr>
          <w:rFonts w:hint="eastAsia"/>
        </w:rPr>
        <w:br/>
      </w:r>
      <w:r>
        <w:rPr>
          <w:rFonts w:hint="eastAsia"/>
        </w:rPr>
        <w:t>　　第二节 世界饮料包装行业发展走势</w:t>
      </w:r>
      <w:r>
        <w:rPr>
          <w:rFonts w:hint="eastAsia"/>
        </w:rPr>
        <w:br/>
      </w:r>
      <w:r>
        <w:rPr>
          <w:rFonts w:hint="eastAsia"/>
        </w:rPr>
        <w:t>　　　　二、全球饮料包装行业市场分布情况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三、全球饮料包装行业发展趋势分析</w:t>
      </w:r>
      <w:r>
        <w:rPr>
          <w:rFonts w:hint="eastAsia"/>
        </w:rPr>
        <w:br/>
      </w:r>
      <w:r>
        <w:rPr>
          <w:rFonts w:hint="eastAsia"/>
        </w:rPr>
        <w:t>　　第三节 全球饮料包装行业重点国家和区域分析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2023-2024年中国饮料包装行业发展环境分析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2024年饮料包装行业技术发展现状及趋势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当前我国饮料包装技术发展现状</w:t>
      </w:r>
      <w:r>
        <w:rPr>
          <w:rFonts w:hint="eastAsia"/>
        </w:rPr>
        <w:br/>
      </w:r>
      <w:r>
        <w:rPr>
          <w:rFonts w:hint="eastAsia"/>
        </w:rPr>
        <w:t>　　第二节 中外饮料包装技术差距及产生差距的主要原因分析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提高我国饮料包装技术的对策</w:t>
      </w:r>
      <w:r>
        <w:rPr>
          <w:rFonts w:hint="eastAsia"/>
        </w:rPr>
        <w:br/>
      </w:r>
      <w:r>
        <w:rPr>
          <w:rFonts w:hint="eastAsia"/>
        </w:rPr>
        <w:t>　　第四节 我国饮料包装研发、设计发展趋势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中国饮料包装发展现状调研</w:t>
      </w:r>
      <w:r>
        <w:rPr>
          <w:rFonts w:hint="eastAsia"/>
        </w:rPr>
        <w:br/>
      </w:r>
      <w:r>
        <w:rPr>
          <w:rFonts w:hint="eastAsia"/>
        </w:rPr>
        <w:t>　　第一节 中国饮料包装市场现状分析</w:t>
      </w:r>
      <w:r>
        <w:rPr>
          <w:rFonts w:hint="eastAsia"/>
        </w:rPr>
        <w:br/>
      </w:r>
      <w:r>
        <w:rPr>
          <w:rFonts w:hint="eastAsia"/>
        </w:rPr>
        <w:t>　　第二节 中国饮料包装产量分析及预测</w:t>
      </w:r>
      <w:r>
        <w:rPr>
          <w:rFonts w:hint="eastAsia"/>
        </w:rPr>
        <w:br/>
      </w:r>
      <w:r>
        <w:rPr>
          <w:rFonts w:hint="eastAsia"/>
        </w:rPr>
        <w:t>　　　　一、饮料包装总体产能规模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三、2019-2024年中国饮料包装产量统计</w:t>
      </w:r>
      <w:r>
        <w:rPr>
          <w:rFonts w:hint="eastAsia"/>
        </w:rPr>
        <w:br/>
      </w:r>
      <w:r>
        <w:rPr>
          <w:rFonts w:hint="eastAsia"/>
        </w:rPr>
        <w:t>　　　　二、饮料包装生产区域分布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三、2024-2030年中国饮料包装产量预测分析</w:t>
      </w:r>
      <w:r>
        <w:rPr>
          <w:rFonts w:hint="eastAsia"/>
        </w:rPr>
        <w:br/>
      </w:r>
      <w:r>
        <w:rPr>
          <w:rFonts w:hint="eastAsia"/>
        </w:rPr>
        <w:t>　　第三节 中国饮料包装市场需求分析及预测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一、中国饮料包装市场需求特点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二、2019-2024年中国饮料包装市场需求量统计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三、2024-2030年中国饮料包装市场需求量预测分析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中国饮料包装行业进出口情况分析预测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2019-2024年中国饮料包装行业进出口情况分析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一、2019-2024年中国饮料包装行业进口分析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二、2019-2024年中国饮料包装行业出口分析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2024-2030年中国饮料包装行业进出口情况预测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一、2024-2030年中国饮料包装行业进口预测分析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二、2024-2030年中国饮料包装行业出口预测分析</w:t>
      </w:r>
      <w:r>
        <w:rPr>
          <w:rFonts w:hint="eastAsia"/>
        </w:rPr>
        <w:br/>
      </w:r>
      <w:r>
        <w:rPr>
          <w:rFonts w:hint="eastAsia"/>
        </w:rPr>
        <w:t>　　第三节 影响饮料包装行业进出口变化的主要原因分析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2019-2024年中国饮料包装行业重点地区调研分析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一、中国饮料包装行业重点区域市场结构调研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二、**地区饮料包装市场调研分析</w:t>
      </w:r>
      <w:r>
        <w:rPr>
          <w:rFonts w:hint="eastAsia"/>
        </w:rPr>
        <w:br/>
      </w:r>
      <w:r>
        <w:rPr>
          <w:rFonts w:hint="eastAsia"/>
        </w:rPr>
        <w:t>　　　　三、**地区饮料包装市场调研分析</w:t>
      </w:r>
      <w:r>
        <w:rPr>
          <w:rFonts w:hint="eastAsia"/>
        </w:rPr>
        <w:br/>
      </w:r>
      <w:r>
        <w:rPr>
          <w:rFonts w:hint="eastAsia"/>
        </w:rPr>
        <w:t>　　　　四、**地区饮料包装市场调研分析</w:t>
      </w:r>
      <w:r>
        <w:rPr>
          <w:rFonts w:hint="eastAsia"/>
        </w:rPr>
        <w:br/>
      </w:r>
      <w:r>
        <w:rPr>
          <w:rFonts w:hint="eastAsia"/>
        </w:rPr>
        <w:t>　　　　五、**地区饮料包装市场调研分析</w:t>
      </w:r>
      <w:r>
        <w:rPr>
          <w:rFonts w:hint="eastAsia"/>
        </w:rPr>
        <w:br/>
      </w:r>
      <w:r>
        <w:rPr>
          <w:rFonts w:hint="eastAsia"/>
        </w:rPr>
        <w:t>　　　　六、**地区饮料包装市场调研分析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饮料包装行业竞争格局分析</w:t>
      </w:r>
      <w:r>
        <w:rPr>
          <w:rFonts w:hint="eastAsia"/>
        </w:rPr>
        <w:br/>
      </w:r>
      <w:r>
        <w:rPr>
          <w:rFonts w:hint="eastAsia"/>
        </w:rPr>
        <w:t>　　第一节 饮料包装行业集中度分析</w:t>
      </w:r>
      <w:r>
        <w:rPr>
          <w:rFonts w:hint="eastAsia"/>
        </w:rPr>
        <w:br/>
      </w:r>
      <w:r>
        <w:rPr>
          <w:rFonts w:hint="eastAsia"/>
        </w:rPr>
        <w:t>　　　　一、饮料包装市场集中度分析</w:t>
      </w:r>
      <w:r>
        <w:rPr>
          <w:rFonts w:hint="eastAsia"/>
        </w:rPr>
        <w:br/>
      </w:r>
      <w:r>
        <w:rPr>
          <w:rFonts w:hint="eastAsia"/>
        </w:rPr>
        <w:t>　　　　二、饮料包装企业集中度分析</w:t>
      </w:r>
      <w:r>
        <w:rPr>
          <w:rFonts w:hint="eastAsia"/>
        </w:rPr>
        <w:br/>
      </w:r>
      <w:r>
        <w:rPr>
          <w:rFonts w:hint="eastAsia"/>
        </w:rPr>
        <w:t>　　　　三、饮料包装区域集中度分析</w:t>
      </w:r>
      <w:r>
        <w:rPr>
          <w:rFonts w:hint="eastAsia"/>
        </w:rPr>
        <w:br/>
      </w:r>
      <w:r>
        <w:rPr>
          <w:rFonts w:hint="eastAsia"/>
        </w:rPr>
        <w:t>　　第二节 饮料包装行业主要企业竞争力分析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饮料包装行业竞争格局分析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一、2024年饮料包装行业竞争分析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二、2024年中外饮料包装产品竞争分析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三、2019-2024年我国饮料包装市场竞争分析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四、2024-2030年国内主要饮料包装企业动向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饮料包装行业细分产品市场调研分析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饮料包装行业上、下游市场分析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饮料包装行业上游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饮料包装行业下游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饮料包装行业重点企业发展调研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饮料包装重点企业（一）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饮料包装重点企业（二）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饮料包装重点企业（三）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饮料包装重点企业（四）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饮料包装重点企业（五）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饮料包装重点企业（六）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饮料包装企业管理策略建议</w:t>
      </w:r>
      <w:r>
        <w:rPr>
          <w:rFonts w:hint="eastAsia"/>
        </w:rPr>
        <w:br/>
      </w:r>
      <w:r>
        <w:rPr>
          <w:rFonts w:hint="eastAsia"/>
        </w:rPr>
        <w:t>　　第一节 提高饮料包装企业竞争力的策略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一、提高中国饮料包装企业核心竞争力的对策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二、饮料包装企业提升竞争力的主要方向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三、影响饮料包装企业核心竞争力的因素及提升途径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四、提高饮料包装企业竞争力的策略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对我国饮料包装品牌的战略思考</w:t>
      </w:r>
      <w:r>
        <w:rPr>
          <w:rFonts w:hint="eastAsia"/>
        </w:rPr>
        <w:br/>
      </w:r>
      <w:r>
        <w:rPr>
          <w:rFonts w:hint="eastAsia"/>
        </w:rPr>
        <w:t>　　　　一、饮料包装实施品牌战略的意义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二、饮料包装企业品牌的现状分析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三、我国饮料包装企业的品牌战略</w:t>
      </w:r>
      <w:r>
        <w:rPr>
          <w:rFonts w:hint="eastAsia"/>
        </w:rPr>
        <w:br/>
      </w:r>
      <w:r>
        <w:rPr>
          <w:rFonts w:hint="eastAsia"/>
        </w:rPr>
        <w:t>　　　　四、饮料包装品牌战略管理的策略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2024-2030年中国饮料包装行业前景与风险预测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2024年中国饮料包装市场前景分析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2024-2030年中国饮料包装发展趋势预测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2024-2030年中国饮料包装行业投资特性分析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一、2024-2030年中国饮料包装行业进入壁垒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二、2024-2030年中国饮料包装行业盈利模式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三、2024-2030年中国饮料包装行业盈利因素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2024-2030年中国饮料包装行业投资机会分析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一、2024-2030年中国饮料包装细分市场投资机会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二、2024-2030年中国饮料包装行业区域市场投资潜力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2024-2030年中国饮料包装行业投资风险分析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一、2024-2030年中国饮料包装行业市场竞争风险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二、2024-2030年中国饮料包装行业技术风险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三、2024-2030年中国饮料包装行业政策风险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四、2024-2030年中国饮料包装行业进入退出风险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饮料包装行业研究结论</w:t>
      </w:r>
      <w:r>
        <w:rPr>
          <w:rFonts w:hint="eastAsia"/>
        </w:rPr>
        <w:br/>
      </w:r>
      <w:r>
        <w:rPr>
          <w:rFonts w:hint="eastAsia"/>
        </w:rPr>
        <w:t>　　第二节 饮料包装行业投资价值评估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　饮料包装行业投资建议</w:t>
      </w:r>
      <w:r>
        <w:rPr>
          <w:rFonts w:hint="eastAsia"/>
        </w:rPr>
        <w:br/>
      </w:r>
      <w:r>
        <w:rPr>
          <w:rFonts w:hint="eastAsia"/>
        </w:rPr>
        <w:t>　　　　一、饮料包装行业投资策略建议</w:t>
      </w:r>
      <w:r>
        <w:rPr>
          <w:rFonts w:hint="eastAsia"/>
        </w:rPr>
        <w:br/>
      </w:r>
      <w:r>
        <w:rPr>
          <w:rFonts w:hint="eastAsia"/>
        </w:rPr>
        <w:t>　　　　二、饮料包装行业投资方向建议</w:t>
      </w:r>
      <w:r>
        <w:rPr>
          <w:rFonts w:hint="eastAsia"/>
        </w:rPr>
        <w:br/>
      </w:r>
      <w:r>
        <w:rPr>
          <w:rFonts w:hint="eastAsia"/>
        </w:rPr>
        <w:t>　　　　三、饮料包装行业投资方式建议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饮料包装行业历程</w:t>
      </w:r>
      <w:r>
        <w:rPr>
          <w:rFonts w:hint="eastAsia"/>
        </w:rPr>
        <w:br/>
      </w:r>
      <w:r>
        <w:rPr>
          <w:rFonts w:hint="eastAsia"/>
        </w:rPr>
        <w:t>　　图表 饮料包装行业生命周期</w:t>
      </w:r>
      <w:r>
        <w:rPr>
          <w:rFonts w:hint="eastAsia"/>
        </w:rPr>
        <w:br/>
      </w:r>
      <w:r>
        <w:rPr>
          <w:rFonts w:hint="eastAsia"/>
        </w:rPr>
        <w:t>　　图表 饮料包装行业产业链分析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2019-2024年饮料包装行业市场容量分析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2019-2024年中国饮料包装行业产能统计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2019-2024年中国饮料包装行业产量及增长趋势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2019-2024年中国饮料包装市场需求量及增速统计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2024年中国饮料包装行业需求领域分布格局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2019-2024年中国饮料包装行业盈利情况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2019-2024年中国饮料包装行业利润总额统计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2019-2024年中国饮料包装进口数量分析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2019-2024年中国饮料包装进口金额分析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2019-2024年中国饮料包装出口数量分析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2019-2024年中国饮料包装出口金额分析</w:t>
      </w:r>
      <w:r>
        <w:rPr>
          <w:rFonts w:hint="eastAsia"/>
        </w:rPr>
        <w:br/>
      </w:r>
      <w:r>
        <w:rPr>
          <w:rFonts w:hint="eastAsia"/>
        </w:rPr>
        <w:t>　　图表 2024年中国饮料包装进口国家及地区分析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2019-2024年中国饮料包装行业企业平均规模情况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**地区饮料包装市场规模及增长情况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**地区饮料包装市场规模及增长情况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**地区饮料包装市场规模及增长情况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**地区饮料包装市场规模及增长情况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饮料包装重点企业（一）基本信息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饮料包装重点企业（一）经营情况分析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饮料包装重点企业（一）主要经济指标情况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饮料包装重点企业（一）盈利能力情况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饮料包装重点企业（一）偿债能力情况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饮料包装重点企业（一）运营能力情况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饮料包装重点企业（一）成长能力情况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饮料包装重点企业（二）基本信息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饮料包装重点企业（二）经营情况分析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饮料包装重点企业（二）主要经济指标情况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饮料包装重点企业（二）盈利能力情况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饮料包装重点企业（二）偿债能力情况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饮料包装重点企业（二）运营能力情况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饮料包装重点企业（二）成长能力情况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饮料包装企业信息</w:t>
      </w:r>
      <w:r>
        <w:rPr>
          <w:rFonts w:hint="eastAsia"/>
        </w:rPr>
        <w:br/>
      </w:r>
      <w:r>
        <w:rPr>
          <w:rFonts w:hint="eastAsia"/>
        </w:rPr>
        <w:t>　　图表 饮料包装企业经营情况分析</w:t>
      </w:r>
      <w:r>
        <w:rPr>
          <w:rFonts w:hint="eastAsia"/>
        </w:rPr>
        <w:br/>
      </w:r>
      <w:r>
        <w:rPr>
          <w:rFonts w:hint="eastAsia"/>
        </w:rPr>
        <w:t>　　图表 饮料包装重点企业（三）主要经济指标情况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饮料包装重点企业（三）盈利能力情况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饮料包装重点企业（三）偿债能力情况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饮料包装重点企业（三）运营能力情况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饮料包装重点企业（三）成长能力情况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2024-2030年中国饮料包装行业产能预测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2024-2030年中国饮料包装市场需求量预测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2024-2030年中国饮料包装行业供需平衡预测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2024-2030年中国饮料包装行业市场容量预测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2024-2030年中国饮料包装行业市场规模预测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2024-2030年中国饮料包装市场前景分析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2024-2030年中国饮料包装发展趋势预测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75bc1fa78f46fc" w:history="1">
        <w:r>
          <w:rPr>
            <w:rStyle w:val="Hyperlink"/>
          </w:rPr>
          <w:t>2024-2030年中国饮料包装行业现状调研与发展趋势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75bc1fa78f46fc" w:history="1">
        <w:r>
          <w:rPr>
            <w:rStyle w:val="Hyperlink"/>
          </w:rPr>
          <w:t>https://www.20087.com/6/12/YinLiaoBaoZhuangHangYeQianJingQuShi.html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dd3a752a294446" w:history="1">
      <w:r>
        <w:rPr>
          <w:rStyle w:val="Hyperlink"/>
        </w:rPr>
        <w:t>2024-2030年中国饮料包装行业现状调研与发展趋势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YinLiaoBaoZhuangHangYeQianJingQuShi.html" TargetMode="External" Id="Rbb75bc1fa78f46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YinLiaoBaoZhuangHangYeQianJingQuShi.html" TargetMode="External" Id="R09dd3a752a2944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2023-11-26T23:56:00Z</dcterms:created>
  <dcterms:modified xsi:type="dcterms:W3CDTF">2023-11-27T00:56:00Z</dcterms:modified>
  <dc:subject>2024-2030年中国饮料包装行业现状调研与发展趋势</dc:subject>
  <dc:title>2024-2030年中国饮料包装行业现状调研与发展趋势</dc:title>
  <cp:keywords>2024-2030年中国饮料包装行业现状调研与发展趋势</cp:keywords>
  <dc:description>2024-2030年中国饮料包装行业现状调研与发展趋势</dc:description>
</cp:coreProperties>
</file>