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dcb4457204a13" w:history="1">
              <w:r>
                <w:rPr>
                  <w:rStyle w:val="Hyperlink"/>
                </w:rPr>
                <w:t>2026-2032年中国排气阀市场调研与发展前景报告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dcb4457204a13" w:history="1">
              <w:r>
                <w:rPr>
                  <w:rStyle w:val="Hyperlink"/>
                </w:rPr>
                <w:t>2026-2032年中国排气阀市场调研与发展前景报告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dcb4457204a13" w:history="1">
                <w:r>
                  <w:rPr>
                    <w:rStyle w:val="Hyperlink"/>
                  </w:rPr>
                  <w:t>https://www.20087.com/2/69/PaiQiFaFaZhanQianJing.html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安装于管道系统高点或易积气位置，用于自动排除内部气体、防止气堵与水锤现象的流体控制元件，广泛应用于暖通空调、给排水及工业循环水系统。排气阀采用浮球-杠杆或复合式结构，强调密封可靠性（无泄漏）、抗污堵能力（大通道设计）及耐腐蚀材质（黄铜、不锈钢），高端型号具备真空破坏与微量排气双重功能。在建筑节能与系统稳定性要求提升背景下，工程方对排气阀的启闭压差精度、低温防冻性能及与智能楼宇系统状态反馈兼容性提出更高要求。然而，部分低价阀门浮球卡滞导致失效；塑料部件老化引发脆裂；且缺乏在线状态监测手段，运维依赖人工巡检。</w:t>
      </w:r>
      <w:r>
        <w:rPr>
          <w:rFonts w:hint="eastAsia"/>
        </w:rPr>
        <w:br/>
      </w:r>
      <w:r>
        <w:rPr>
          <w:rFonts w:hint="eastAsia"/>
        </w:rPr>
        <w:t>　　未来，排气阀将向智能感知、模块化与绿色材料升级。集成压力/流量传感器实现堵塞预警；采用再生金属或生物基工程塑料降低环境负荷。开发快装接口适配预制管路系统。在数据中心冷却与区域供热管网中，高可靠性排气阀成为保障连续运行的关键部件。长远看，排气阀将从“被动排气元件”升维为“流体系统健康状态感知节点”，其发展方向是功能可靠、维护便捷与生态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dcb4457204a13" w:history="1">
        <w:r>
          <w:rPr>
            <w:rStyle w:val="Hyperlink"/>
          </w:rPr>
          <w:t>2026-2032年中国排气阀市场调研与发展前景报告</w:t>
        </w:r>
      </w:hyperlink>
      <w:r>
        <w:rPr>
          <w:rFonts w:hint="eastAsia"/>
        </w:rPr>
        <w:t>》基于国家统计局、相关行业协会的详实数据，结合行业一手调研资料，系统分析了排气阀行业的市场规模、竞争格局及技术发展现状。报告详细梳理了排气阀产业链结构、区域分布特征及排气阀市场需求变化，重点评估了排气阀重点企业的市场表现与战略布局。通过对政策环境、技术创新方向及消费趋势的分析，科学预测了排气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按照不同产品类型，排气阀主要可以分为如下几个类别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中国不同产品类型排气阀增长趋势2021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1.3 从不同应用，排气阀主要包括如下几个方面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中国不同应用排气阀增长趋势2021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中国排气阀发展现状及未来趋势（2021-2032）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中国市场排气阀收入及增长率（2021-2032）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中国市场排气阀销量及增长率（2021-2032）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中国市场主要排气阀厂商分析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中国市场主要厂商排气阀销量及市场占有率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中国市场主要厂商排气阀销量（2021-2026）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中国市场主要厂商排气阀收入及市场占有率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中国市场主要厂商排气阀收入（2021-2026）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2025年中国市场主要厂商排气阀收入排名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中国市场主要厂商排气阀价格（2021-2026）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中国市场主要厂商排气阀总部及产地分布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中国市场主要厂商成立时间及排气阀商业化日期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中国市场主要厂商排气阀产品类型及应用</w:t>
      </w:r>
      <w:r>
        <w:rPr>
          <w:rFonts w:hint="eastAsia"/>
        </w:rPr>
        <w:br/>
      </w:r>
      <w:r>
        <w:rPr>
          <w:rFonts w:hint="eastAsia"/>
        </w:rPr>
        <w:t>　　2.7 排气阀行业集中度、竞争程度分析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排气阀行业集中度分析：2025年中国Top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中国市场排气阀第一梯队、第二梯队和第三梯队厂商（品牌）及2025年市场份额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不同产品类型排气阀分析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中国市场不同产品类型排气阀销量（2021-2032）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中国市场不同产品类型排气阀销量预测（2027-2032）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中国市场不同产品类型排气阀规模（2021-2032）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中国市场不同产品类型排气阀规模及市场份额（2021-2026）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中国市场不同产品类型排气阀规模预测（2027-2032）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中国市场不同产品类型排气阀价格走势（2021-2032）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不同应用排气阀分析</w:t>
      </w:r>
      <w:r>
        <w:rPr>
          <w:rFonts w:hint="eastAsia"/>
        </w:rPr>
        <w:br/>
      </w:r>
      <w:r>
        <w:rPr>
          <w:rFonts w:hint="eastAsia"/>
        </w:rPr>
        <w:t>　　5.1 中国市场不同应用排气阀销量（2021-2032）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中国市场不同应用排气阀销量预测（2027-2032）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中国市场不同应用排气阀规模（2021-2032）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中国市场不同应用排气阀规模及市场份额（2021-2026）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中国市场不同应用排气阀规模预测（2027-2032）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中国市场不同应用排气阀价格走势（2021-2032）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排气阀行业发展分析---发展趋势</w:t>
      </w:r>
      <w:r>
        <w:rPr>
          <w:rFonts w:hint="eastAsia"/>
        </w:rPr>
        <w:br/>
      </w:r>
      <w:r>
        <w:rPr>
          <w:rFonts w:hint="eastAsia"/>
        </w:rPr>
        <w:t>　　6.2 排气阀行业发展分析---厂商壁垒</w:t>
      </w:r>
      <w:r>
        <w:rPr>
          <w:rFonts w:hint="eastAsia"/>
        </w:rPr>
        <w:br/>
      </w:r>
      <w:r>
        <w:rPr>
          <w:rFonts w:hint="eastAsia"/>
        </w:rPr>
        <w:t>　　6.3 排气阀行业发展分析---驱动因素</w:t>
      </w:r>
      <w:r>
        <w:rPr>
          <w:rFonts w:hint="eastAsia"/>
        </w:rPr>
        <w:br/>
      </w:r>
      <w:r>
        <w:rPr>
          <w:rFonts w:hint="eastAsia"/>
        </w:rPr>
        <w:t>　　6.4 排气阀行业发展分析---制约因素</w:t>
      </w:r>
      <w:r>
        <w:rPr>
          <w:rFonts w:hint="eastAsia"/>
        </w:rPr>
        <w:br/>
      </w:r>
      <w:r>
        <w:rPr>
          <w:rFonts w:hint="eastAsia"/>
        </w:rPr>
        <w:t>　　6.5 排气阀中国企业SWOT分析</w:t>
      </w:r>
      <w:r>
        <w:rPr>
          <w:rFonts w:hint="eastAsia"/>
        </w:rPr>
        <w:br/>
      </w:r>
      <w:r>
        <w:rPr>
          <w:rFonts w:hint="eastAsia"/>
        </w:rPr>
        <w:t>　　6.6 排气阀行业发展分析---行业政策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排气阀行业产业链简介</w:t>
      </w:r>
      <w:r>
        <w:rPr>
          <w:rFonts w:hint="eastAsia"/>
        </w:rPr>
        <w:br/>
      </w:r>
      <w:r>
        <w:rPr>
          <w:rFonts w:hint="eastAsia"/>
        </w:rPr>
        <w:t>　　7.2 排气阀产业链分析-上游</w:t>
      </w:r>
      <w:r>
        <w:rPr>
          <w:rFonts w:hint="eastAsia"/>
        </w:rPr>
        <w:br/>
      </w:r>
      <w:r>
        <w:rPr>
          <w:rFonts w:hint="eastAsia"/>
        </w:rPr>
        <w:t>　　7.3 排气阀产业链分析-中游</w:t>
      </w:r>
      <w:r>
        <w:rPr>
          <w:rFonts w:hint="eastAsia"/>
        </w:rPr>
        <w:br/>
      </w:r>
      <w:r>
        <w:rPr>
          <w:rFonts w:hint="eastAsia"/>
        </w:rPr>
        <w:t>　　7.4 排气阀产业链分析-下游</w:t>
      </w:r>
      <w:r>
        <w:rPr>
          <w:rFonts w:hint="eastAsia"/>
        </w:rPr>
        <w:br/>
      </w:r>
      <w:r>
        <w:rPr>
          <w:rFonts w:hint="eastAsia"/>
        </w:rPr>
        <w:t>　　7.5 排气阀行业采购模式</w:t>
      </w:r>
      <w:r>
        <w:rPr>
          <w:rFonts w:hint="eastAsia"/>
        </w:rPr>
        <w:br/>
      </w:r>
      <w:r>
        <w:rPr>
          <w:rFonts w:hint="eastAsia"/>
        </w:rPr>
        <w:t>　　7.6 排气阀行业生产模式</w:t>
      </w:r>
      <w:r>
        <w:rPr>
          <w:rFonts w:hint="eastAsia"/>
        </w:rPr>
        <w:br/>
      </w:r>
      <w:r>
        <w:rPr>
          <w:rFonts w:hint="eastAsia"/>
        </w:rPr>
        <w:t>　　7.7 排气阀行业销售模式及销售渠道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中国本土排气阀产能、产量分析</w:t>
      </w:r>
      <w:r>
        <w:rPr>
          <w:rFonts w:hint="eastAsia"/>
        </w:rPr>
        <w:br/>
      </w:r>
      <w:r>
        <w:rPr>
          <w:rFonts w:hint="eastAsia"/>
        </w:rPr>
        <w:t>　　8.1 中国排气阀供需现状及预测（2021-2032）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中国排气阀产量、市场需求量及发展趋势（2021-2032）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中国排气阀进出口分析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中国市场排气阀主要进口来源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中国市场排气阀主要出口目的地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中国市场主要厂商排气阀收入份额（2021-2026）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2025年中国主要生产商排气阀收入排名（万元）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中国市场主要厂商排气阀价格（2021-2026）&amp;（US$/K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中国市场主要厂商排气阀总部及产地分布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中国市场主要厂商成立时间及排气阀商业化日期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中国市场主要厂商排气阀产品类型及应用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2025年中国市场排气阀主要厂商市场地位（第一梯队、第二梯队和第三梯队）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排气阀市场投资、并购等现状分析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中国市场不同产品类型排气阀销量预测（2027-2032）&amp;（百万件）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中国市场不同产品类型排气阀规模（2021-2026）&amp;（万元）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中国市场不同产品类型排气阀规模市场份额（2021-2026）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中国市场不同产品类型排气阀规模预测（2027-2032）&amp;（万元）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中国市场不同产品类型排气阀规模市场份额预测（2027-2032）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68： 中国市场不同应用排气阀销量市场份额（2021-2026）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中国市场不同应用排气阀销量预测（2027-2032）&amp;（百万件）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中国市场不同应用排气阀销量市场份额预测（2027-2032）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中国市场不同应用排气阀规模（2021-2026）&amp;（万元）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中国市场不同应用排气阀规模市场份额（2021-2026）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中国市场不同应用排气阀规模预测（2027-2032）&amp;（万元）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中国市场不同应用排气阀规模市场份额预测（2027-2032）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排气阀行业发展分析---发展趋势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排气阀行业发展分析---厂商壁垒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排气阀行业发展分析---驱动因素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排气阀行业发展分析---制约因素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排气阀行业相关重点政策一览</w:t>
      </w:r>
      <w:r>
        <w:rPr>
          <w:rFonts w:hint="eastAsia"/>
        </w:rPr>
        <w:br/>
      </w:r>
      <w:r>
        <w:rPr>
          <w:rFonts w:hint="eastAsia"/>
        </w:rPr>
        <w:t>　　表 80： 排气阀行业供应链分析</w:t>
      </w:r>
      <w:r>
        <w:rPr>
          <w:rFonts w:hint="eastAsia"/>
        </w:rPr>
        <w:br/>
      </w:r>
      <w:r>
        <w:rPr>
          <w:rFonts w:hint="eastAsia"/>
        </w:rPr>
        <w:t>　　表 81： 排气阀上游原料供应商</w:t>
      </w:r>
      <w:r>
        <w:rPr>
          <w:rFonts w:hint="eastAsia"/>
        </w:rPr>
        <w:br/>
      </w:r>
      <w:r>
        <w:rPr>
          <w:rFonts w:hint="eastAsia"/>
        </w:rPr>
        <w:t>　　表 82： 排气阀行业主要下游客户</w:t>
      </w:r>
      <w:r>
        <w:rPr>
          <w:rFonts w:hint="eastAsia"/>
        </w:rPr>
        <w:br/>
      </w:r>
      <w:r>
        <w:rPr>
          <w:rFonts w:hint="eastAsia"/>
        </w:rPr>
        <w:t>　　表 83： 排气阀典型经销商</w:t>
      </w:r>
      <w:r>
        <w:rPr>
          <w:rFonts w:hint="eastAsia"/>
        </w:rPr>
        <w:br/>
      </w:r>
      <w:r>
        <w:rPr>
          <w:rFonts w:hint="eastAsia"/>
        </w:rPr>
        <w:t>　　表 84： 中国排气阀产量、销量、进口量及出口量（2021-2026）&amp;（百万件）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中国排气阀产量、销量、进口量及出口量预测（2027-2032）&amp;（百万件）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86： 中国市场排气阀主要进口来源</w:t>
      </w:r>
      <w:r>
        <w:rPr>
          <w:rFonts w:hint="eastAsia"/>
        </w:rPr>
        <w:br/>
      </w:r>
      <w:r>
        <w:rPr>
          <w:rFonts w:hint="eastAsia"/>
        </w:rPr>
        <w:t>　　表 87： 中国市场排气阀主要出口目的地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排气阀产品图片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中国不同产品类型排气阀市场规模市场份额2025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中国不同应用排气阀市场份额2025 &amp; 2032</w:t>
      </w:r>
      <w:r>
        <w:rPr>
          <w:rFonts w:hint="eastAsia"/>
        </w:rPr>
        <w:br/>
      </w:r>
      <w:r>
        <w:rPr>
          <w:rFonts w:hint="eastAsia"/>
        </w:rPr>
        <w:t>　　图 6： 咖啡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中国市场排气阀市场规模，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2025年中国市场主要厂商排气阀销量市场份额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2025年中国市场主要厂商排气阀收入市场份额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2025年中国市场前五大厂商排气阀市场份额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2025年中国市场排气阀第一梯队、第二梯队和第三梯队厂商（品牌）及市场份额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中国市场不同产品类型排气阀价格走势（2021-2032）&amp;（US$/K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17： 中国市场不同应用排气阀价格走势（2021-2032）&amp;（US$/K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18： 排气阀中国企业SWOT分析</w:t>
      </w:r>
      <w:r>
        <w:rPr>
          <w:rFonts w:hint="eastAsia"/>
        </w:rPr>
        <w:br/>
      </w:r>
      <w:r>
        <w:rPr>
          <w:rFonts w:hint="eastAsia"/>
        </w:rPr>
        <w:t>　　图 19： 排气阀产业链</w:t>
      </w:r>
      <w:r>
        <w:rPr>
          <w:rFonts w:hint="eastAsia"/>
        </w:rPr>
        <w:br/>
      </w:r>
      <w:r>
        <w:rPr>
          <w:rFonts w:hint="eastAsia"/>
        </w:rPr>
        <w:t>　　图 20： 排气阀行业采购模式分析</w:t>
      </w:r>
      <w:r>
        <w:rPr>
          <w:rFonts w:hint="eastAsia"/>
        </w:rPr>
        <w:br/>
      </w:r>
      <w:r>
        <w:rPr>
          <w:rFonts w:hint="eastAsia"/>
        </w:rPr>
        <w:t>　　图 21： 排气阀行业生产模式分析</w:t>
      </w:r>
      <w:r>
        <w:rPr>
          <w:rFonts w:hint="eastAsia"/>
        </w:rPr>
        <w:br/>
      </w:r>
      <w:r>
        <w:rPr>
          <w:rFonts w:hint="eastAsia"/>
        </w:rPr>
        <w:t>　　图 22： 排气阀行业销售模式分析</w:t>
      </w:r>
      <w:r>
        <w:rPr>
          <w:rFonts w:hint="eastAsia"/>
        </w:rPr>
        <w:br/>
      </w:r>
      <w:r>
        <w:rPr>
          <w:rFonts w:hint="eastAsia"/>
        </w:rPr>
        <w:t>　　图 23： 中国排气阀产能、产量、产能利用率及发展趋势（2021-2032）&amp;（百万件）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中国排气阀产量、市场需求量及发展趋势（2021-2032）&amp;（百万件）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dcb4457204a13" w:history="1">
        <w:r>
          <w:rPr>
            <w:rStyle w:val="Hyperlink"/>
          </w:rPr>
          <w:t>2026-2032年中国排气阀市场调研与发展前景报告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dcb4457204a13" w:history="1">
        <w:r>
          <w:rPr>
            <w:rStyle w:val="Hyperlink"/>
          </w:rPr>
          <w:t>https://www.20087.com/2/69/PaiQiFaFaZhanQianJing.html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57ed318d4166" w:history="1">
      <w:r>
        <w:rPr>
          <w:rStyle w:val="Hyperlink"/>
        </w:rPr>
        <w:t>2026-2032年中国排气阀市场调研与发展前景报告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PaiQiFaFaZhanQianJing.html" TargetMode="External" Id="R62fdcb445720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PaiQiFaFaZhanQianJing.html" TargetMode="External" Id="R3b2b57ed318d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2025-11-20T23:10:33Z</dcterms:created>
  <dcterms:modified xsi:type="dcterms:W3CDTF">2025-11-21T00:10:33Z</dcterms:modified>
  <dc:subject>2026-2032年中国排气阀市场调研与发展前景报告</dc:subject>
  <dc:title>2026-2032年中国排气阀市场调研与发展前景报告</dc:title>
  <cp:keywords>2026-2032年中国排气阀市场调研与发展前景报告</cp:keywords>
  <dc:description>2026-2032年中国排气阀市场调研与发展前景报告</dc:description>
</cp:coreProperties>
</file>