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691ef60184649" w:history="1">
              <w:r>
                <w:rPr>
                  <w:rStyle w:val="Hyperlink"/>
                </w:rPr>
                <w:t>2026-2032年中国储运容器行业发展调研与市场前景分析报告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691ef60184649" w:history="1">
              <w:r>
                <w:rPr>
                  <w:rStyle w:val="Hyperlink"/>
                </w:rPr>
                <w:t>2026-2032年中国储运容器行业发展调研与市场前景分析报告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691ef60184649" w:history="1">
                <w:r>
                  <w:rPr>
                    <w:rStyle w:val="Hyperlink"/>
                  </w:rPr>
                  <w:t>https://www.20087.com/A/71/ChuYunRongQiFaZhanQuShi.html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容器在化工、食品、医药等行业中扮演着重要角色，用于存储和运输各种液体、固体和气体物质。近年来，随着物流行业的快速发展，对储运容器的安全性、耐用性和效率提出了更高要求。新材料的应用，如特种合金、高性能塑料和复合材料，使得储运容器更加轻便、防腐蚀且易于清洁，适应了复杂多变的运输环境。</w:t>
      </w:r>
      <w:r>
        <w:rPr>
          <w:rFonts w:hint="eastAsia"/>
        </w:rPr>
        <w:br/>
      </w:r>
      <w:r>
        <w:rPr>
          <w:rFonts w:hint="eastAsia"/>
        </w:rPr>
        <w:t>　　未来，储运容器的设计和制造将更加注重智能化和环保性。智能储运容器，配备有传感器和无线通信模块，能够实时监控容器状态和货物状况，提高供应链的透明度和响应速度。同时，随着循环经济的推广，可重复使用和可回收的储运容器将成为主流，减少一次性使用的浪费。此外，容器的模块化设计和定制化服务将满足不同客户的具体需求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691ef60184649" w:history="1">
        <w:r>
          <w:rPr>
            <w:rStyle w:val="Hyperlink"/>
          </w:rPr>
          <w:t>2026-2032年中国储运容器行业发展调研与市场前景分析报告</w:t>
        </w:r>
      </w:hyperlink>
      <w:r>
        <w:rPr>
          <w:rFonts w:hint="eastAsia"/>
        </w:rPr>
        <w:t>》基于国家统计局及相关行业协会的详实数据，系统分析了储运容器市场规模、竞争格局及储运容器重点企业经营状况，梳理储运容器行业技术发展现状与未来方向。报告还结合储运容器市场供需变化与政策环境，对储运容器行业发展前景与趋势作出科学预测，并评估储运容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中国储运容器行业概述</w:t>
      </w:r>
      <w:r>
        <w:rPr>
          <w:rFonts w:hint="eastAsia"/>
        </w:rPr>
        <w:br/>
      </w:r>
      <w:r>
        <w:rPr>
          <w:rFonts w:hint="eastAsia"/>
        </w:rPr>
        <w:t>　　第一节 储运容器行业定义</w:t>
      </w:r>
      <w:r>
        <w:rPr>
          <w:rFonts w:hint="eastAsia"/>
        </w:rPr>
        <w:br/>
      </w:r>
      <w:r>
        <w:rPr>
          <w:rFonts w:hint="eastAsia"/>
        </w:rPr>
        <w:t>　　第二节 储运容器行业发展种类</w:t>
      </w:r>
      <w:r>
        <w:rPr>
          <w:rFonts w:hint="eastAsia"/>
        </w:rPr>
        <w:br/>
      </w:r>
      <w:r>
        <w:rPr>
          <w:rFonts w:hint="eastAsia"/>
        </w:rPr>
        <w:t>　　第三节 储运容器行业特征</w:t>
      </w:r>
      <w:r>
        <w:rPr>
          <w:rFonts w:hint="eastAsia"/>
        </w:rPr>
        <w:br/>
      </w:r>
      <w:r>
        <w:rPr>
          <w:rFonts w:hint="eastAsia"/>
        </w:rPr>
        <w:t>　　第四节 储运容器行业发展历程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2025-2026年中国储运容器行业发展环境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储运容器行业相关政策及影响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中国储运容器行业发展特点</w:t>
      </w:r>
      <w:r>
        <w:rPr>
          <w:rFonts w:hint="eastAsia"/>
        </w:rPr>
        <w:br/>
      </w:r>
      <w:r>
        <w:rPr>
          <w:rFonts w:hint="eastAsia"/>
        </w:rPr>
        <w:t>　　第一节 储运容器行业运行分析</w:t>
      </w:r>
      <w:r>
        <w:rPr>
          <w:rFonts w:hint="eastAsia"/>
        </w:rPr>
        <w:br/>
      </w:r>
      <w:r>
        <w:rPr>
          <w:rFonts w:hint="eastAsia"/>
        </w:rPr>
        <w:t>　　第二节 中国储运容器行业重要性</w:t>
      </w:r>
      <w:r>
        <w:rPr>
          <w:rFonts w:hint="eastAsia"/>
        </w:rPr>
        <w:br/>
      </w:r>
      <w:r>
        <w:rPr>
          <w:rFonts w:hint="eastAsia"/>
        </w:rPr>
        <w:t>　　第三节 储运容器行业特性分析</w:t>
      </w:r>
      <w:r>
        <w:rPr>
          <w:rFonts w:hint="eastAsia"/>
        </w:rPr>
        <w:br/>
      </w:r>
      <w:r>
        <w:rPr>
          <w:rFonts w:hint="eastAsia"/>
        </w:rPr>
        <w:t>　　第四节 储运容器行业发展历程</w:t>
      </w:r>
      <w:r>
        <w:rPr>
          <w:rFonts w:hint="eastAsia"/>
        </w:rPr>
        <w:br/>
      </w:r>
      <w:r>
        <w:rPr>
          <w:rFonts w:hint="eastAsia"/>
        </w:rPr>
        <w:t>　　第五节 储运容器行业技术现状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中国储运容器厂商市场竞争力与市场竞争格局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储运容器行业竞争格局分析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中国储运容器行业供需情况</w:t>
      </w:r>
      <w:r>
        <w:rPr>
          <w:rFonts w:hint="eastAsia"/>
        </w:rPr>
        <w:br/>
      </w:r>
      <w:r>
        <w:rPr>
          <w:rFonts w:hint="eastAsia"/>
        </w:rPr>
        <w:t>　　第一节 储运容器行业市场需求分析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储运容器行业供给能力分析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储运容器行业销售状况分析</w:t>
      </w:r>
      <w:r>
        <w:rPr>
          <w:rFonts w:hint="eastAsia"/>
        </w:rPr>
        <w:br/>
      </w:r>
      <w:r>
        <w:rPr>
          <w:rFonts w:hint="eastAsia"/>
        </w:rPr>
        <w:t>　　第一节 储运容器行业销售收入分析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储运容器行业投资收益率分析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储运容器行业产品销售成本分析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储运容器行业销售税金分析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储运容器行业进出口分析</w:t>
      </w:r>
      <w:r>
        <w:rPr>
          <w:rFonts w:hint="eastAsia"/>
        </w:rPr>
        <w:br/>
      </w:r>
      <w:r>
        <w:rPr>
          <w:rFonts w:hint="eastAsia"/>
        </w:rPr>
        <w:t>　　第一节 储运容器行业历史进出口总量变化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一、储运容器行业进口总量变化</w:t>
      </w:r>
      <w:r>
        <w:rPr>
          <w:rFonts w:hint="eastAsia"/>
        </w:rPr>
        <w:br/>
      </w:r>
      <w:r>
        <w:rPr>
          <w:rFonts w:hint="eastAsia"/>
        </w:rPr>
        <w:t>　　　　二、储运容器行业出口总量变化</w:t>
      </w:r>
      <w:r>
        <w:rPr>
          <w:rFonts w:hint="eastAsia"/>
        </w:rPr>
        <w:br/>
      </w:r>
      <w:r>
        <w:rPr>
          <w:rFonts w:hint="eastAsia"/>
        </w:rPr>
        <w:t>　　　　三、储运容器行业进出口差量变动情况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储运容器行业历史进出口结构变化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一、储运容器行业进口来源分析</w:t>
      </w:r>
      <w:r>
        <w:rPr>
          <w:rFonts w:hint="eastAsia"/>
        </w:rPr>
        <w:br/>
      </w:r>
      <w:r>
        <w:rPr>
          <w:rFonts w:hint="eastAsia"/>
        </w:rPr>
        <w:t>　　　　二、储运容器行业出口去向分析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影响储运容器行业进出口的主要因素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储运容器行业进出口态势展望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一、储运容器行业进口态势展望</w:t>
      </w:r>
      <w:r>
        <w:rPr>
          <w:rFonts w:hint="eastAsia"/>
        </w:rPr>
        <w:br/>
      </w:r>
      <w:r>
        <w:rPr>
          <w:rFonts w:hint="eastAsia"/>
        </w:rPr>
        <w:t>　　　　二、储运容器行业出口态势展望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中国储运容器区域市场投资状况分析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中国储运容器市场发展预测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储运容器重点企业发展展望</w:t>
      </w:r>
      <w:r>
        <w:rPr>
          <w:rFonts w:hint="eastAsia"/>
        </w:rPr>
        <w:br/>
      </w:r>
      <w:r>
        <w:rPr>
          <w:rFonts w:hint="eastAsia"/>
        </w:rPr>
        <w:t>　　第一节 储运容器企业（一）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储运容器企业（二）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储运容器企业（三）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储运容器企业（四）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储运容器企业（五）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储运容器企业（六）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中国储运容器行业未来发展预测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一、2026-2032年储运容器行业产能预测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二、2026-2032年储运容器行业产量预测</w:t>
      </w:r>
      <w:r>
        <w:rPr>
          <w:rFonts w:hint="eastAsia"/>
        </w:rPr>
        <w:br/>
      </w:r>
      <w:r>
        <w:rPr>
          <w:rFonts w:hint="eastAsia"/>
        </w:rPr>
        <w:t>　　第二节 中智林-－2026-2032年市场需求预测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一、2026-2032年储运容器行业需求预测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二、2026-2032年储运容器行业市场供需平衡预测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储运容器产业链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2020-2025年中国储运容器市场需求量及增速统计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2020-2025年中国储运容器行业企业平均规模情况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2020-2025年中国储运容器行业市场规模及增长情况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**地区储运容器市场规模及增长情况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储运容器重点企业（一）基本信息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储运容器重点企业（一）经营情况分析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储运容器重点企业（一）主要经济指标情况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储运容器重点企业（一）盈利能力情况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储运容器重点企业（二）经营情况分析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储运容器重点企业（二）主要经济指标情况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储运容器重点企业（二）盈利能力情况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储运容器重点企业（二）成长能力情况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2026-2032年中国储运容器行业产量预测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2026-2032年中国储运容器市场需求量预测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2026-2032年中国储运容器行业市场规模预测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2026-2032年中国储运容器市场前景分析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2026-2032年中国储运容器行业发展趋势预测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691ef60184649" w:history="1">
        <w:r>
          <w:rPr>
            <w:rStyle w:val="Hyperlink"/>
          </w:rPr>
          <w:t>2026-2032年中国储运容器行业发展调研与市场前景分析报告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691ef60184649" w:history="1">
        <w:r>
          <w:rPr>
            <w:rStyle w:val="Hyperlink"/>
          </w:rPr>
          <w:t>https://www.20087.com/A/71/ChuYunRongQiFaZhanQuShi.html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热点：储罐类型有哪些、储运容器代号、最新的储能储热技术、贮运容器、包装容器、储运装置有哪些危害因素、货物专用运输罐式容器是什么、运输容器、容器种类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abebee54b47bc" w:history="1">
      <w:r>
        <w:rPr>
          <w:rStyle w:val="Hyperlink"/>
        </w:rPr>
        <w:t>2026-2032年中国储运容器行业发展调研与市场前景分析报告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ChuYunRongQiFaZhanQuShi.html" TargetMode="External" Id="Rfe9691ef6018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ChuYunRongQiFaZhanQuShi.html" TargetMode="External" Id="Rb08abebee54b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2025-11-16T08:02:00Z</dcterms:created>
  <dcterms:modified xsi:type="dcterms:W3CDTF">2025-11-16T09:02:00Z</dcterms:modified>
  <dc:subject>2026-2032年中国储运容器行业发展调研与市场前景分析报告</dc:subject>
  <dc:title>2026-2032年中国储运容器行业发展调研与市场前景分析报告</dc:title>
  <cp:keywords>2026-2032年中国储运容器行业发展调研与市场前景分析报告</cp:keywords>
  <dc:description>2026-2032年中国储运容器行业发展调研与市场前景分析报告</dc:description>
</cp:coreProperties>
</file>