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8c8b06d3a418a" w:history="1">
              <w:r>
                <w:rPr>
                  <w:rStyle w:val="Hyperlink"/>
                </w:rPr>
                <w:t>2025-2031年中国含磷萃取剂市场研究与前景趋势预测报告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8c8b06d3a418a" w:history="1">
              <w:r>
                <w:rPr>
                  <w:rStyle w:val="Hyperlink"/>
                </w:rPr>
                <w:t>2025-2031年中国含磷萃取剂市场研究与前景趋势预测报告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8c8b06d3a418a" w:history="1">
                <w:r>
                  <w:rPr>
                    <w:rStyle w:val="Hyperlink"/>
                  </w:rPr>
                  <w:t>https://www.20087.com/7/52/HanLinCuiQuJiDeQianJing.html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磷萃取剂广泛应用于化学工业，特别是石油精炼和稀有金属分离过程中，用于从混合物中选择性地提取特定化合物。近年来，随着对高纯度和高效率萃取需求的增加，含磷萃取剂的配方和生产工艺得到了显著改进。同时，环境法规的收紧促使行业寻找更环保的替代品，以减少对生态系统的潜在危害。</w:t>
      </w:r>
      <w:r>
        <w:rPr>
          <w:rFonts w:hint="eastAsia"/>
        </w:rPr>
        <w:br/>
      </w:r>
      <w:r>
        <w:rPr>
          <w:rFonts w:hint="eastAsia"/>
        </w:rPr>
        <w:t>　　未来，含磷萃取剂的研发将更加注重环境兼容性和功能多样性。新型萃取剂将寻求降低对环境的负面影响，包括减少挥发性和提高生物降解性。同时，多功能性将是研发的重点，如开发既能萃取又能催化反应的含磷化合物，以简化工业过程。此外，定制化萃取剂的开发将满足特定行业对特定物质提取的高精度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8c8b06d3a418a" w:history="1">
        <w:r>
          <w:rPr>
            <w:rStyle w:val="Hyperlink"/>
          </w:rPr>
          <w:t>2025-2031年中国含磷萃取剂市场研究与前景趋势预测报告</w:t>
        </w:r>
      </w:hyperlink>
      <w:r>
        <w:rPr>
          <w:rFonts w:hint="eastAsia"/>
        </w:rPr>
        <w:t>》基于国家统计局及相关行业协会的详实数据，结合国内外含磷萃取剂行业研究资料及深入市场调研，系统分析了含磷萃取剂行业的市场规模、市场需求及产业链现状。报告重点探讨了含磷萃取剂行业整体运行情况及细分领域特点，科学预测了含磷萃取剂市场前景与发展趋势，揭示了含磷萃取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b8c8b06d3a418a" w:history="1">
        <w:r>
          <w:rPr>
            <w:rStyle w:val="Hyperlink"/>
          </w:rPr>
          <w:t>2025-2031年中国含磷萃取剂市场研究与前景趋势预测报告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含磷萃取剂行业界定及应用领域</w:t>
      </w:r>
      <w:r>
        <w:rPr>
          <w:rFonts w:hint="eastAsia"/>
        </w:rPr>
        <w:br/>
      </w:r>
      <w:r>
        <w:rPr>
          <w:rFonts w:hint="eastAsia"/>
        </w:rPr>
        <w:t>　　第一节 含磷萃取剂行业定义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含磷萃取剂主要应用领域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2024-2025年全球含磷萃取剂行业市场调研分析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全球含磷萃取剂行业经济环境分析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全球含磷萃取剂市场总体情况分析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一、全球含磷萃取剂行业的发展特点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二、全球含磷萃取剂市场结构</w:t>
      </w:r>
      <w:r>
        <w:rPr>
          <w:rFonts w:hint="eastAsia"/>
        </w:rPr>
        <w:br/>
      </w:r>
      <w:r>
        <w:rPr>
          <w:rFonts w:hint="eastAsia"/>
        </w:rPr>
        <w:t>　　　　三、全球含磷萃取剂行业竞争格局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全球主要国家（地区）含磷萃取剂市场分析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2025-2031年全球含磷萃取剂行业发展趋势预测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2024-2025年含磷萃取剂行业发展环境分析</w:t>
      </w:r>
      <w:r>
        <w:rPr>
          <w:rFonts w:hint="eastAsia"/>
        </w:rPr>
        <w:br/>
      </w:r>
      <w:r>
        <w:rPr>
          <w:rFonts w:hint="eastAsia"/>
        </w:rPr>
        <w:t>　　第一节 含磷萃取剂行业环境分析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含磷萃取剂行业相关政策、法规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2024-2025年含磷萃取剂行业技术发展现状及趋势分析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含磷萃取剂行业技术发展现状分析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国内外含磷萃取剂行业技术差异与原因</w:t>
      </w:r>
      <w:r>
        <w:rPr>
          <w:rFonts w:hint="eastAsia"/>
        </w:rPr>
        <w:br/>
      </w:r>
      <w:r>
        <w:rPr>
          <w:rFonts w:hint="eastAsia"/>
        </w:rPr>
        <w:t>　　第三节 含磷萃取剂行业技术发展方向、趋势预测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提升含磷萃取剂行业技术能力策略建议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中国含磷萃取剂行业供给、需求分析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2024-2025年中国含磷萃取剂市场现状</w:t>
      </w:r>
      <w:r>
        <w:rPr>
          <w:rFonts w:hint="eastAsia"/>
        </w:rPr>
        <w:br/>
      </w:r>
      <w:r>
        <w:rPr>
          <w:rFonts w:hint="eastAsia"/>
        </w:rPr>
        <w:t>　　第二节 中国含磷萃取剂行业产量情况分析及预测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一、含磷萃取剂总体产能规模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、2019-2024年中国含磷萃取剂产量统计</w:t>
      </w:r>
      <w:r>
        <w:rPr>
          <w:rFonts w:hint="eastAsia"/>
        </w:rPr>
        <w:br/>
      </w:r>
      <w:r>
        <w:rPr>
          <w:rFonts w:hint="eastAsia"/>
        </w:rPr>
        <w:t>　　　　三、含磷萃取剂生产区域分布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四、2025-2031年中国含磷萃取剂产量预测</w:t>
      </w:r>
      <w:r>
        <w:rPr>
          <w:rFonts w:hint="eastAsia"/>
        </w:rPr>
        <w:br/>
      </w:r>
      <w:r>
        <w:rPr>
          <w:rFonts w:hint="eastAsia"/>
        </w:rPr>
        <w:t>　　第三节 中国含磷萃取剂市场需求分析及预测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一、中国含磷萃取剂市场需求特点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二、2019-2024年中国含磷萃取剂市场需求统计</w:t>
      </w:r>
      <w:r>
        <w:rPr>
          <w:rFonts w:hint="eastAsia"/>
        </w:rPr>
        <w:br/>
      </w:r>
      <w:r>
        <w:rPr>
          <w:rFonts w:hint="eastAsia"/>
        </w:rPr>
        <w:t>　　　　三、含磷萃取剂市场饱和度</w:t>
      </w:r>
      <w:r>
        <w:rPr>
          <w:rFonts w:hint="eastAsia"/>
        </w:rPr>
        <w:br/>
      </w:r>
      <w:r>
        <w:rPr>
          <w:rFonts w:hint="eastAsia"/>
        </w:rPr>
        <w:t>　　　　四、影响含磷萃取剂市场需求的因素</w:t>
      </w:r>
      <w:r>
        <w:rPr>
          <w:rFonts w:hint="eastAsia"/>
        </w:rPr>
        <w:br/>
      </w:r>
      <w:r>
        <w:rPr>
          <w:rFonts w:hint="eastAsia"/>
        </w:rPr>
        <w:t>　　　　五、含磷萃取剂市场潜力分析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六、2025-2031年中国含磷萃取剂市场需求预测分析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中国含磷萃取剂行业进出口分析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一、2019-2024年含磷萃取剂进口量及增速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三、2025-2031年含磷萃取剂进口量及增速预测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一、2019-2024年含磷萃取剂出口量及增速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三、2025-2031年含磷萃取剂出口量及增速预测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中国含磷萃取剂行业重点地区调研分析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一、中国含磷萃取剂行业区域市场分布情况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二、**地区含磷萃取剂行业市场需求规模情况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三、**地区含磷萃取剂行业市场需求规模情况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四、**地区含磷萃取剂行业市场需求规模情况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五、**地区含磷萃取剂行业市场需求规模情况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六、**地区含磷萃取剂行业市场需求规模情况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2024-2025年中国含磷萃取剂细分行业调研</w:t>
      </w:r>
      <w:r>
        <w:rPr>
          <w:rFonts w:hint="eastAsia"/>
        </w:rPr>
        <w:br/>
      </w:r>
      <w:r>
        <w:rPr>
          <w:rFonts w:hint="eastAsia"/>
        </w:rPr>
        <w:t>　　第一节 主要含磷萃取剂细分行业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含磷萃取剂行业重点企业发展调研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中国含磷萃取剂企业营销及发展建议</w:t>
      </w:r>
      <w:r>
        <w:rPr>
          <w:rFonts w:hint="eastAsia"/>
        </w:rPr>
        <w:br/>
      </w:r>
      <w:r>
        <w:rPr>
          <w:rFonts w:hint="eastAsia"/>
        </w:rPr>
        <w:t>　　第一节 含磷萃取剂企业营销策略分析及建议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含磷萃取剂企业营销策略分析</w:t>
      </w:r>
      <w:r>
        <w:rPr>
          <w:rFonts w:hint="eastAsia"/>
        </w:rPr>
        <w:br/>
      </w:r>
      <w:r>
        <w:rPr>
          <w:rFonts w:hint="eastAsia"/>
        </w:rPr>
        <w:t>　　　　一、含磷萃取剂企业营销策略</w:t>
      </w:r>
      <w:r>
        <w:rPr>
          <w:rFonts w:hint="eastAsia"/>
        </w:rPr>
        <w:br/>
      </w:r>
      <w:r>
        <w:rPr>
          <w:rFonts w:hint="eastAsia"/>
        </w:rPr>
        <w:t>　　　　二、含磷萃取剂企业经验借鉴</w:t>
      </w:r>
      <w:r>
        <w:rPr>
          <w:rFonts w:hint="eastAsia"/>
        </w:rPr>
        <w:br/>
      </w:r>
      <w:r>
        <w:rPr>
          <w:rFonts w:hint="eastAsia"/>
        </w:rPr>
        <w:t>　　第三节 含磷萃取剂企业营销模式演化与创新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含磷萃取剂企业经营发展分析及建议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一、含磷萃取剂企业存在的问题</w:t>
      </w:r>
      <w:r>
        <w:rPr>
          <w:rFonts w:hint="eastAsia"/>
        </w:rPr>
        <w:br/>
      </w:r>
      <w:r>
        <w:rPr>
          <w:rFonts w:hint="eastAsia"/>
        </w:rPr>
        <w:t>　　　　二、含磷萃取剂企业应对的策略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含磷萃取剂行业发展趋势及投资风险预警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2025年含磷萃取剂市场前景分析</w:t>
      </w:r>
      <w:r>
        <w:rPr>
          <w:rFonts w:hint="eastAsia"/>
        </w:rPr>
        <w:br/>
      </w:r>
      <w:r>
        <w:rPr>
          <w:rFonts w:hint="eastAsia"/>
        </w:rPr>
        <w:t>　　第二节 2025年含磷萃取剂行业发展趋势预测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影响含磷萃取剂行业发展的主要因素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一、2025年影响含磷萃取剂行业运行的有利因素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二、2025年影响含磷萃取剂行业运行的稳定因素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三、2025年影响含磷萃取剂行业运行的不利因素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四、2025年中国含磷萃取剂行业发展面临的挑战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五、2025年中国含磷萃取剂行业发展面临的机遇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专家对含磷萃取剂行业投资风险预警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一、2025-2031年含磷萃取剂行业市场风险及控制策略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二、2025-2031年含磷萃取剂行业政策风险及控制策略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三、2025-2031年含磷萃取剂行业经营风险及控制策略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四、2025-2031年含磷萃取剂同业竞争风险及控制策略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五、2025-2031年含磷萃取剂行业其他风险及控制策略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含磷萃取剂行业投资战略研究</w:t>
      </w:r>
      <w:r>
        <w:rPr>
          <w:rFonts w:hint="eastAsia"/>
        </w:rPr>
        <w:br/>
      </w:r>
      <w:r>
        <w:rPr>
          <w:rFonts w:hint="eastAsia"/>
        </w:rPr>
        <w:t>　　第一节 含磷萃取剂行业发展战略研究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对我国含磷萃取剂品牌的战略思考</w:t>
      </w:r>
      <w:r>
        <w:rPr>
          <w:rFonts w:hint="eastAsia"/>
        </w:rPr>
        <w:br/>
      </w:r>
      <w:r>
        <w:rPr>
          <w:rFonts w:hint="eastAsia"/>
        </w:rPr>
        <w:t>　　　　一、含磷萃取剂品牌的重要性</w:t>
      </w:r>
      <w:r>
        <w:rPr>
          <w:rFonts w:hint="eastAsia"/>
        </w:rPr>
        <w:br/>
      </w:r>
      <w:r>
        <w:rPr>
          <w:rFonts w:hint="eastAsia"/>
        </w:rPr>
        <w:t>　　　　二、含磷萃取剂实施品牌战略的意义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三、含磷萃取剂企业品牌的现状分析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四、我国含磷萃取剂企业的品牌战略</w:t>
      </w:r>
      <w:r>
        <w:rPr>
          <w:rFonts w:hint="eastAsia"/>
        </w:rPr>
        <w:br/>
      </w:r>
      <w:r>
        <w:rPr>
          <w:rFonts w:hint="eastAsia"/>
        </w:rPr>
        <w:t>　　　　五、含磷萃取剂品牌战略管理的策略</w:t>
      </w:r>
      <w:r>
        <w:rPr>
          <w:rFonts w:hint="eastAsia"/>
        </w:rPr>
        <w:br/>
      </w:r>
      <w:r>
        <w:rPr>
          <w:rFonts w:hint="eastAsia"/>
        </w:rPr>
        <w:t>　　第三节 含磷萃取剂经营策略分析</w:t>
      </w:r>
      <w:r>
        <w:rPr>
          <w:rFonts w:hint="eastAsia"/>
        </w:rPr>
        <w:br/>
      </w:r>
      <w:r>
        <w:rPr>
          <w:rFonts w:hint="eastAsia"/>
        </w:rPr>
        <w:t>　　　　一、含磷萃取剂市场细分策略</w:t>
      </w:r>
      <w:r>
        <w:rPr>
          <w:rFonts w:hint="eastAsia"/>
        </w:rPr>
        <w:br/>
      </w:r>
      <w:r>
        <w:rPr>
          <w:rFonts w:hint="eastAsia"/>
        </w:rPr>
        <w:t>　　　　二、含磷萃取剂市场创新策略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四、含磷萃取剂新产品差异化战略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中:智:林:－含磷萃取剂行业投资战略研究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一、2025-2031年含磷萃取剂行业投资战略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2019-2024年中国含磷萃取剂市场规模及增长情况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2019-2024年中国含磷萃取剂行业产量及增长趋势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2025-2031年中国含磷萃取剂行业产量预测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2019-2024年中国含磷萃取剂行业市场需求及增长情况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2025-2031年中国含磷萃取剂行业市场需求预测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**地区含磷萃取剂市场规模及增长情况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**地区含磷萃取剂行业市场需求情况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**地区含磷萃取剂市场规模及增长情况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**地区含磷萃取剂行业市场需求情况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2019-2024年中国含磷萃取剂行业出口情况分析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含磷萃取剂重点企业经营情况分析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2025年含磷萃取剂行业壁垒</w:t>
      </w:r>
      <w:r>
        <w:rPr>
          <w:rFonts w:hint="eastAsia"/>
        </w:rPr>
        <w:br/>
      </w:r>
      <w:r>
        <w:rPr>
          <w:rFonts w:hint="eastAsia"/>
        </w:rPr>
        <w:t>　　图表 2025年含磷萃取剂市场前景分析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2025-2031年中国含磷萃取剂市场规模预测</w:t>
      </w:r>
      <w:r>
        <w:rPr>
          <w:rFonts w:hint="eastAsia"/>
        </w:rPr>
        <w:br/>
      </w:r>
      <w:r>
        <w:rPr>
          <w:rFonts w:hint="eastAsia"/>
        </w:rPr>
        <w:t>　　图表 2025年含磷萃取剂发展趋势预测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8c8b06d3a418a" w:history="1">
        <w:r>
          <w:rPr>
            <w:rStyle w:val="Hyperlink"/>
          </w:rPr>
          <w:t>2025-2031年中国含磷萃取剂市场研究与前景趋势预测报告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8c8b06d3a418a" w:history="1">
        <w:r>
          <w:rPr>
            <w:rStyle w:val="Hyperlink"/>
          </w:rPr>
          <w:t>https://www.20087.com/7/52/HanLinCuiQuJiDeQianJing.html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热点：磷怎么提取、有机磷萃取剂、磷酸二异辛酯萃取原理、萃取磷酸的萃取剂、沉淀法提取金属锂、有机磷萃取、有机磷毒剂、磷 提取、有机磷化学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86d986d554331" w:history="1">
      <w:r>
        <w:rPr>
          <w:rStyle w:val="Hyperlink"/>
        </w:rPr>
        <w:t>2025-2031年中国含磷萃取剂市场研究与前景趋势预测报告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HanLinCuiQuJiDeQianJing.html" TargetMode="External" Id="Ra1b8c8b06d3a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HanLinCuiQuJiDeQianJing.html" TargetMode="External" Id="Re2f86d986d55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2024-11-15T08:33:00Z</dcterms:created>
  <dcterms:modified xsi:type="dcterms:W3CDTF">2024-11-15T09:33:00Z</dcterms:modified>
  <dc:subject>2025-2031年中国含磷萃取剂市场研究与前景趋势预测报告</dc:subject>
  <dc:title>2025-2031年中国含磷萃取剂市场研究与前景趋势预测报告</dc:title>
  <cp:keywords>2025-2031年中国含磷萃取剂市场研究与前景趋势预测报告</cp:keywords>
  <dc:description>2025-2031年中国含磷萃取剂市场研究与前景趋势预测报告</dc:description>
</cp:coreProperties>
</file>