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db466e6dd474c" w:history="1">
              <w:r>
                <w:rPr>
                  <w:rStyle w:val="Hyperlink"/>
                </w:rPr>
                <w:t>2025-2031年中国垃圾焚烧雾化器行业现状深度调研与发展趋势分析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db466e6dd474c" w:history="1">
              <w:r>
                <w:rPr>
                  <w:rStyle w:val="Hyperlink"/>
                </w:rPr>
                <w:t>2025-2031年中国垃圾焚烧雾化器行业现状深度调研与发展趋势分析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db466e6dd474c" w:history="1">
                <w:r>
                  <w:rPr>
                    <w:rStyle w:val="Hyperlink"/>
                  </w:rPr>
                  <w:t>https://www.20087.com/7/92/LaJiFenShaoWuHuaQiWeiLaiFaZhanQu.html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雾化器是垃圾焚烧发电及处理系统中的关键辅助设备，主要用于将石灰浆、尿素溶液或其他反应剂高效雾化，喷入烟气处理系统以实现脱酸、脱硝等污染物控制目标。在当前环保排放标准日益严格的背景下，雾化器的性能直接关系到焚烧烟气中酸性气体（如HCl、SO₂）和氮氧化物（NOx）的去除效率，进而影响整体环保达标水平。目前，主流雾化器技术主要包括旋转式、压力式和双流体式等多种类型，各类技术在雾化粒径分布、喷射稳定性、维护便利性等方面各有特点，广泛应用于不同规模和类型的焚烧设施。设备通常需在高温、高湿、强腐蚀的恶劣工况下长期稳定运行，因此对材料耐久性、结构密封性和控制系统精度要求极高。现代雾化器普遍配备自动化控制模块，可根据烟气成分实时调节喷雾量和雾化参数，提升反应效率并降低药剂消耗。同时，行业对设备的可靠性、运行寿命和维护成本关注度持续提升，推动企业在结构设计、材料选型和制造工艺方面不断优化。</w:t>
      </w:r>
      <w:r>
        <w:rPr>
          <w:rFonts w:hint="eastAsia"/>
        </w:rPr>
        <w:br/>
      </w:r>
      <w:r>
        <w:rPr>
          <w:rFonts w:hint="eastAsia"/>
        </w:rPr>
        <w:t>　　未来，垃圾焚烧雾化器的发展将聚焦于提升雾化效率、增强系统集成度与智能化水平，并进一步适应复杂多变的焚烧工况。随着污染物排放限值的持续收紧，对雾化粒径的精细控制和分布均匀性提出更高要求，促使雾化技术向更高效的微米级甚至亚微米级雾化能力发展。材料的应用，如高强度耐腐蚀合金和陶瓷涂层，将大大提升关键部件在恶劣环境下的使用寿命。同时，雾化器将更多地与烟气在线监测系统联动，实现基于实时数据的闭环反馈控制，优化反应剂投加策略，减少资源浪费并提升环保绩效。智能化运维将成为重要发展方向，通过嵌入传感器和远程诊断功能，实现设备状态监测、故障预警和预防性维护，降低非计划停机风险。此外，模块化设计和标准化接口的推广将提高设备的通用性与可替换性，便于系统升级与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db466e6dd474c" w:history="1">
        <w:r>
          <w:rPr>
            <w:rStyle w:val="Hyperlink"/>
          </w:rPr>
          <w:t>2025-2031年中国垃圾焚烧雾化器行业现状深度调研与发展趋势分析</w:t>
        </w:r>
      </w:hyperlink>
      <w:r>
        <w:rPr>
          <w:rFonts w:hint="eastAsia"/>
        </w:rPr>
        <w:t>》系统分析了垃圾焚烧雾化器行业的市场规模、市场需求及价格波动，深入探讨了垃圾焚烧雾化器产业链关键环节及各细分市场特点。报告基于权威数据，科学预测了垃圾焚烧雾化器市场前景与发展趋势，同时评估了垃圾焚烧雾化器重点企业的经营状况，包括品牌影响力、市场集中度及竞争格局。通过SWOT分析，报告揭示了垃圾焚烧雾化器行业面临的风险与机遇，为垃圾焚烧雾化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垃圾焚烧雾化器行业界定</w:t>
      </w:r>
      <w:r>
        <w:rPr>
          <w:rFonts w:hint="eastAsia"/>
        </w:rPr>
        <w:br/>
      </w:r>
      <w:r>
        <w:rPr>
          <w:rFonts w:hint="eastAsia"/>
        </w:rPr>
        <w:t>　　第一节 垃圾焚烧雾化器行业定义</w:t>
      </w:r>
      <w:r>
        <w:rPr>
          <w:rFonts w:hint="eastAsia"/>
        </w:rPr>
        <w:br/>
      </w:r>
      <w:r>
        <w:rPr>
          <w:rFonts w:hint="eastAsia"/>
        </w:rPr>
        <w:t>　　第二节 垃圾焚烧雾化器行业特点分析</w:t>
      </w:r>
      <w:r>
        <w:rPr>
          <w:rFonts w:hint="eastAsia"/>
        </w:rPr>
        <w:br/>
      </w:r>
      <w:r>
        <w:rPr>
          <w:rFonts w:hint="eastAsia"/>
        </w:rPr>
        <w:t>　　第三节 垃圾焚烧雾化器产业链分析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二、垃圾焚烧雾化器产业链模型分析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2025年国际垃圾焚烧雾化器所属市场发展现状分析</w:t>
      </w:r>
      <w:r>
        <w:rPr>
          <w:rFonts w:hint="eastAsia"/>
        </w:rPr>
        <w:br/>
      </w:r>
      <w:r>
        <w:rPr>
          <w:rFonts w:hint="eastAsia"/>
        </w:rPr>
        <w:t>　　第一节 国际垃圾焚烧雾化器行业总体情况</w:t>
      </w:r>
      <w:r>
        <w:rPr>
          <w:rFonts w:hint="eastAsia"/>
        </w:rPr>
        <w:br/>
      </w:r>
      <w:r>
        <w:rPr>
          <w:rFonts w:hint="eastAsia"/>
        </w:rPr>
        <w:t>　　第二节 垃圾焚烧雾化器行业重点市场调研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2025-2031年国际垃圾焚烧雾化器行业趋势预测分析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2025年中国垃圾焚烧雾化器行业发展环境分析</w:t>
      </w:r>
      <w:r>
        <w:rPr>
          <w:rFonts w:hint="eastAsia"/>
        </w:rPr>
        <w:br/>
      </w:r>
      <w:r>
        <w:rPr>
          <w:rFonts w:hint="eastAsia"/>
        </w:rPr>
        <w:t>　　第一节 垃圾焚烧雾化器行业经济环境分析</w:t>
      </w:r>
      <w:r>
        <w:rPr>
          <w:rFonts w:hint="eastAsia"/>
        </w:rPr>
        <w:br/>
      </w:r>
      <w:r>
        <w:rPr>
          <w:rFonts w:hint="eastAsia"/>
        </w:rPr>
        <w:t>　　第二节 垃圾焚烧雾化器行业政策环境分析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垃圾焚烧雾化器行业技术发展现状及趋势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当前我国垃圾焚烧雾化器技术发展现状</w:t>
      </w:r>
      <w:r>
        <w:rPr>
          <w:rFonts w:hint="eastAsia"/>
        </w:rPr>
        <w:br/>
      </w:r>
      <w:r>
        <w:rPr>
          <w:rFonts w:hint="eastAsia"/>
        </w:rPr>
        <w:t>　　第二节 中外垃圾焚烧雾化器技术差距及产生差距的主要原因分析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提高我国垃圾焚烧雾化器技术的对策</w:t>
      </w:r>
      <w:r>
        <w:rPr>
          <w:rFonts w:hint="eastAsia"/>
        </w:rPr>
        <w:br/>
      </w:r>
      <w:r>
        <w:rPr>
          <w:rFonts w:hint="eastAsia"/>
        </w:rPr>
        <w:t>　　第四节 我国垃圾焚烧雾化器研发、设计发展趋势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中国垃圾焚烧雾化器所属行业市场供需状况分析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2025年中国垃圾焚烧雾化器行业市场情况</w:t>
      </w:r>
      <w:r>
        <w:rPr>
          <w:rFonts w:hint="eastAsia"/>
        </w:rPr>
        <w:br/>
      </w:r>
      <w:r>
        <w:rPr>
          <w:rFonts w:hint="eastAsia"/>
        </w:rPr>
        <w:t>　　第二节 中国垃圾焚烧雾化器行业市场需求状况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一、2020-2025年垃圾焚烧雾化器行业市场需求情况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二、2025-2031年垃圾焚烧雾化器行业现状分析</w:t>
      </w:r>
      <w:r>
        <w:rPr>
          <w:rFonts w:hint="eastAsia"/>
        </w:rPr>
        <w:br/>
      </w:r>
      <w:r>
        <w:rPr>
          <w:rFonts w:hint="eastAsia"/>
        </w:rPr>
        <w:t>　　　　城市生活垃圾焚烧处理能力占无害化处理总能力的50%以上，其中东部地区达到60%以上。作为政策扶持性产业，垃圾焚烧发电的政策利好发酵，根据《“十五五”全国城镇生活垃圾无害化处理设施建设规划》：“十五五”期间全国城镇生活垃圾无害化处理设施建设总投资约2518.4亿元。其中，无害化处理设施建设投资 1699.3亿元，垃圾发电设备中最核心的设备是垃圾焚烧锅炉，占整个垃圾发电厂设备投入资金的50%以上，因此保守估计到我国垃圾焚烧炉投资约为850亿元，由此可以带动垃圾焚烧雾化器行业的发展，可见垃圾焚烧雾化器行业市场前景可喜。</w:t>
      </w:r>
      <w:r>
        <w:rPr>
          <w:rFonts w:hint="eastAsia"/>
        </w:rPr>
        <w:br/>
      </w:r>
      <w:r>
        <w:rPr>
          <w:rFonts w:hint="eastAsia"/>
        </w:rPr>
        <w:t>　　　　“十一五”至“十五五”期间我国城镇生活垃圾处理投资前景额及垃圾焚烧炉投资规模估算（单位：亿元）</w:t>
      </w:r>
      <w:r>
        <w:rPr>
          <w:rFonts w:hint="eastAsia"/>
        </w:rPr>
        <w:br/>
      </w:r>
      <w:r>
        <w:rPr>
          <w:rFonts w:hint="eastAsia"/>
        </w:rPr>
        <w:t>　　第三节 中国垃圾焚烧雾化器行业市场供给状况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一、2020-2025年垃圾焚烧雾化器行业市场供给情况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二、2025-2031年垃圾焚烧雾化器行业市场供给预测</w:t>
      </w:r>
      <w:r>
        <w:rPr>
          <w:rFonts w:hint="eastAsia"/>
        </w:rPr>
        <w:br/>
      </w:r>
      <w:r>
        <w:rPr>
          <w:rFonts w:hint="eastAsia"/>
        </w:rPr>
        <w:t>　　第四节 垃圾焚烧雾化器行业市场供需平衡状况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垃圾焚烧雾化器所属行业经济运行分析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2020-2025年垃圾焚烧雾化器行业偿债能力分析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2020-2025年垃圾焚烧雾化器行业盈利能力分析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2020-2025年垃圾焚烧雾化器行业发展能力分析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2020-2025年垃圾焚烧雾化器行业企业数量及变化趋势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中国垃圾焚烧雾化器行业重点区域市场调研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中国垃圾焚烧雾化器行业产品价格监测</w:t>
      </w:r>
      <w:r>
        <w:rPr>
          <w:rFonts w:hint="eastAsia"/>
        </w:rPr>
        <w:br/>
      </w:r>
      <w:r>
        <w:rPr>
          <w:rFonts w:hint="eastAsia"/>
        </w:rPr>
        <w:t>　　第一节 垃圾焚烧雾化器市场价格特征</w:t>
      </w:r>
      <w:r>
        <w:rPr>
          <w:rFonts w:hint="eastAsia"/>
        </w:rPr>
        <w:br/>
      </w:r>
      <w:r>
        <w:rPr>
          <w:rFonts w:hint="eastAsia"/>
        </w:rPr>
        <w:t>　　第二节 影响垃圾焚烧雾化器市场价格因素分析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未来垃圾焚烧雾化器市场价格走势预测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垃圾焚烧雾化器行业上、下游市场调研</w:t>
      </w:r>
      <w:r>
        <w:rPr>
          <w:rFonts w:hint="eastAsia"/>
        </w:rPr>
        <w:br/>
      </w:r>
      <w:r>
        <w:rPr>
          <w:rFonts w:hint="eastAsia"/>
        </w:rPr>
        <w:t>　　第一节 垃圾焚烧雾化器行业上游</w:t>
      </w:r>
      <w:r>
        <w:rPr>
          <w:rFonts w:hint="eastAsia"/>
        </w:rPr>
        <w:br/>
      </w:r>
      <w:r>
        <w:rPr>
          <w:rFonts w:hint="eastAsia"/>
        </w:rPr>
        <w:t>　　第二节 垃圾焚烧雾化器行业下游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垃圾焚烧雾化器行业重点企业发展调研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无锡沃得旋转雾化科技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重庆三峰环境公司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广州市珑基机械科技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上海首雾机械设备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垃圾焚烧雾化器行业风险及对策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2025-2031年垃圾焚烧雾化器行业发展环境分析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2025-2031年垃圾焚烧雾化器行业壁垒分析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垃圾焚烧雾化器行业“波特五力模型”分析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2025-2031年垃圾焚烧雾化器行业风险及对策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垃圾焚烧雾化器行业发展及竞争策略分析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2025-2031年垃圾焚烧雾化器行业投资前景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2025-2031年垃圾焚烧雾化器企业竞争策略分析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一、提高我国垃圾焚烧雾化器企业核心竞争力的对策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二、影响垃圾焚烧雾化器企业核心竞争力的因素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三、提高垃圾焚烧雾化器企业竞争力的策略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对我国垃圾焚烧雾化器品牌的战略思考</w:t>
      </w:r>
      <w:r>
        <w:rPr>
          <w:rFonts w:hint="eastAsia"/>
        </w:rPr>
        <w:br/>
      </w:r>
      <w:r>
        <w:rPr>
          <w:rFonts w:hint="eastAsia"/>
        </w:rPr>
        <w:t>　　　　一、垃圾焚烧雾化器实施品牌战略的意义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二、我国垃圾焚烧雾化器企业的品牌战略</w:t>
      </w:r>
      <w:r>
        <w:rPr>
          <w:rFonts w:hint="eastAsia"/>
        </w:rPr>
        <w:br/>
      </w:r>
      <w:r>
        <w:rPr>
          <w:rFonts w:hint="eastAsia"/>
        </w:rPr>
        <w:t>　　　　三、垃圾焚烧雾化器品牌战略管理的策略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垃圾焚烧雾化器行业趋势预测及投资建议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2025-2031年垃圾焚烧雾化器行业市场前景展望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2025-2031年垃圾焚烧雾化器行业融资环境分析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垃圾焚烧雾化器项目投资建议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三、垃圾焚烧雾化器项目注意事项</w:t>
      </w:r>
      <w:r>
        <w:rPr>
          <w:rFonts w:hint="eastAsia"/>
        </w:rPr>
        <w:br/>
      </w:r>
      <w:r>
        <w:rPr>
          <w:rFonts w:hint="eastAsia"/>
        </w:rPr>
        <w:t>　　第四节 [.中.智.林.]垃圾焚烧雾化器行业重点客户战略实施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db466e6dd474c" w:history="1">
        <w:r>
          <w:rPr>
            <w:rStyle w:val="Hyperlink"/>
          </w:rPr>
          <w:t>2025-2031年中国垃圾焚烧雾化器行业现状深度调研与发展趋势分析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db466e6dd474c" w:history="1">
        <w:r>
          <w:rPr>
            <w:rStyle w:val="Hyperlink"/>
          </w:rPr>
          <w:t>https://www.20087.com/7/92/LaJiFenShaoWuHuaQiWeiLaiFaZhanQu.html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热点：大型环保焚烧设备、垃圾焚烧雾化器增加减温水流量、垃圾焚烧雾化器的作用是什么、垃圾焚烧雾化器怎么用、垃圾焚烧发电厂雾化器、垃圾发电雾化器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bdd80478c441a" w:history="1">
      <w:r>
        <w:rPr>
          <w:rStyle w:val="Hyperlink"/>
        </w:rPr>
        <w:t>2025-2031年中国垃圾焚烧雾化器行业现状深度调研与发展趋势分析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aJiFenShaoWuHuaQiWeiLaiFaZhanQu.html" TargetMode="External" Id="Re5ddb466e6dd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aJiFenShaoWuHuaQiWeiLaiFaZhanQu.html" TargetMode="External" Id="Rc0dbdd80478c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2025-04-23T01:44:00Z</dcterms:created>
  <dcterms:modified xsi:type="dcterms:W3CDTF">2025-04-23T02:44:00Z</dcterms:modified>
  <dc:subject>2025-2031年中国垃圾焚烧雾化器行业现状深度调研与发展趋势分析</dc:subject>
  <dc:title>2025-2031年中国垃圾焚烧雾化器行业现状深度调研与发展趋势分析</dc:title>
  <cp:keywords>2025-2031年中国垃圾焚烧雾化器行业现状深度调研与发展趋势分析</cp:keywords>
  <dc:description>2025-2031年中国垃圾焚烧雾化器行业现状深度调研与发展趋势分析</dc:description>
</cp:coreProperties>
</file>