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de61d954c744e0" w:history="1">
              <w:r>
                <w:rPr>
                  <w:rStyle w:val="Hyperlink"/>
                </w:rPr>
                <w:t>中国外墙工程漆行业发展研究与行业前景分析报告（2025-2031年）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de61d954c744e0" w:history="1">
              <w:r>
                <w:rPr>
                  <w:rStyle w:val="Hyperlink"/>
                </w:rPr>
                <w:t>中国外墙工程漆行业发展研究与行业前景分析报告（2025-2031年）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3206527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de61d954c744e0" w:history="1">
                <w:r>
                  <w:rPr>
                    <w:rStyle w:val="Hyperlink"/>
                  </w:rPr>
                  <w:t>https://www.20087.com/7/52/WaiQiangGongChengQiDeXianZhuangYuQianJing.html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墙工程漆是建筑物外立面的重要保护和美化材料，近年来随着环保意识的提升和建筑节能标准的提高，低VOC（挥发性有机化合物）含量、高耐候性和自清洁功能的外墙漆受到了市场青睐。纳米技术和功能性添加剂的应用，如防霉、抗紫外线和保温隔热，显著增强了外墙漆的综合性能。然而，成本控制、色彩稳定性以及在极端气候条件下的表现，仍然是行业需要持续攻克的难题。</w:t>
      </w:r>
      <w:r>
        <w:rPr>
          <w:rFonts w:hint="eastAsia"/>
        </w:rPr>
        <w:br/>
      </w:r>
      <w:r>
        <w:rPr>
          <w:rFonts w:hint="eastAsia"/>
        </w:rPr>
        <w:t>　　未来，外墙工程漆将更加注重环保性和功能性。随着绿色建材的推广，生物基涂料和零VOC产品将获得更多关注。同时，智能涂料的开发，如能够根据温度变化改变颜色或具有动态呼吸功能的涂料，将为建筑设计增添更多可能性。此外，外墙漆的施工工艺和维护技术也将不断创新，以提高施工效率和延长漆面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de61d954c744e0" w:history="1">
        <w:r>
          <w:rPr>
            <w:rStyle w:val="Hyperlink"/>
          </w:rPr>
          <w:t>中国外墙工程漆行业发展研究与行业前景分析报告（2025-2031年）</w:t>
        </w:r>
      </w:hyperlink>
      <w:r>
        <w:rPr>
          <w:rFonts w:hint="eastAsia"/>
        </w:rPr>
        <w:t>》基于国家统计局及相关协会的详实数据，结合长期监测的一手资料，全面分析了外墙工程漆行业的市场规模、需求变化、产业链动态及区域发展格局。报告重点解读了外墙工程漆行业竞争态势与重点企业的市场表现，并通过科学研判行业趋势与前景，揭示了外墙工程漆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外墙工程漆产品概述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外墙工程漆市场特点分析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外墙工程漆行业发展周期特征分析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2024-2025年中国外墙工程漆行业发展环境分析</w:t>
      </w:r>
      <w:r>
        <w:rPr>
          <w:rFonts w:hint="eastAsia"/>
        </w:rPr>
        <w:br/>
      </w:r>
      <w:r>
        <w:rPr>
          <w:rFonts w:hint="eastAsia"/>
        </w:rPr>
        <w:t>　　第一节 外墙工程漆行业发展经济环境分析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外墙工程漆行业发展政策环境分析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一、外墙工程漆行业政策影响分析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二、相关外墙工程漆行业标准分析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2024-2025年外墙工程漆行业技术发展现状及趋势分析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外墙工程漆行业技术发展现状分析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国内外外墙工程漆行业技术差异与原因</w:t>
      </w:r>
      <w:r>
        <w:rPr>
          <w:rFonts w:hint="eastAsia"/>
        </w:rPr>
        <w:br/>
      </w:r>
      <w:r>
        <w:rPr>
          <w:rFonts w:hint="eastAsia"/>
        </w:rPr>
        <w:t>　　第三节 外墙工程漆行业技术发展方向、趋势预测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提升外墙工程漆行业技术能力策略建议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全球外墙工程漆行业市场发展调研分析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全球外墙工程漆行业市场运行环境</w:t>
      </w:r>
      <w:r>
        <w:rPr>
          <w:rFonts w:hint="eastAsia"/>
        </w:rPr>
        <w:br/>
      </w:r>
      <w:r>
        <w:rPr>
          <w:rFonts w:hint="eastAsia"/>
        </w:rPr>
        <w:t>　　第二节 全球外墙工程漆行业市场发展情况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一、全球外墙工程漆行业市场供给分析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二、全球外墙工程漆行业市场需求分析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三、全球外墙工程漆行业主要国家地区发展情况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2025-2031年全球外墙工程漆行业市场规模趋势预测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中国外墙工程漆行业市场供需现状</w:t>
      </w:r>
      <w:r>
        <w:rPr>
          <w:rFonts w:hint="eastAsia"/>
        </w:rPr>
        <w:br/>
      </w:r>
      <w:r>
        <w:rPr>
          <w:rFonts w:hint="eastAsia"/>
        </w:rPr>
        <w:t>　　第一节 中国外墙工程漆市场现状</w:t>
      </w:r>
      <w:r>
        <w:rPr>
          <w:rFonts w:hint="eastAsia"/>
        </w:rPr>
        <w:br/>
      </w:r>
      <w:r>
        <w:rPr>
          <w:rFonts w:hint="eastAsia"/>
        </w:rPr>
        <w:t>　　第二节 中国外墙工程漆行业产量情况分析及预测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一、外墙工程漆总体产能规模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二、2019-2024年中国外墙工程漆产量统计分析</w:t>
      </w:r>
      <w:r>
        <w:rPr>
          <w:rFonts w:hint="eastAsia"/>
        </w:rPr>
        <w:br/>
      </w:r>
      <w:r>
        <w:rPr>
          <w:rFonts w:hint="eastAsia"/>
        </w:rPr>
        <w:t>　　　　三、外墙工程漆行业供给区域分布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四、2025-2031年中国外墙工程漆产量预测分析</w:t>
      </w:r>
      <w:r>
        <w:rPr>
          <w:rFonts w:hint="eastAsia"/>
        </w:rPr>
        <w:br/>
      </w:r>
      <w:r>
        <w:rPr>
          <w:rFonts w:hint="eastAsia"/>
        </w:rPr>
        <w:t>　　第三节 中国外墙工程漆市场需求分析及预测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一、2019-2024年中国外墙工程漆市场需求统计</w:t>
      </w:r>
      <w:r>
        <w:rPr>
          <w:rFonts w:hint="eastAsia"/>
        </w:rPr>
        <w:br/>
      </w:r>
      <w:r>
        <w:rPr>
          <w:rFonts w:hint="eastAsia"/>
        </w:rPr>
        <w:t>　　　　二、中国外墙工程漆市场需求特点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三、2025-2031年中国外墙工程漆市场需求量预测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中国外墙工程漆行业现状调研分析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中国外墙工程漆行业发展现状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一、2024-2025年外墙工程漆行业品牌发展现状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二、2024-2025年外墙工程漆行业需求市场现状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三、2024-2025年外墙工程漆市场需求层次分析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四、2024-2025年中国外墙工程漆市场走向分析</w:t>
      </w:r>
      <w:r>
        <w:rPr>
          <w:rFonts w:hint="eastAsia"/>
        </w:rPr>
        <w:br/>
      </w:r>
      <w:r>
        <w:rPr>
          <w:rFonts w:hint="eastAsia"/>
        </w:rPr>
        <w:t>　　第二节 中国外墙工程漆行业存在的问题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一、2024-2025年外墙工程漆产品市场存在的主要问题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二、2024-2025年国内外墙工程漆产品市场的三大瓶颈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三、2024-2025年外墙工程漆产品市场遭遇的规模难题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对中国外墙工程漆市场的分析及思考</w:t>
      </w:r>
      <w:r>
        <w:rPr>
          <w:rFonts w:hint="eastAsia"/>
        </w:rPr>
        <w:br/>
      </w:r>
      <w:r>
        <w:rPr>
          <w:rFonts w:hint="eastAsia"/>
        </w:rPr>
        <w:t>　　　　一、外墙工程漆市场特点</w:t>
      </w:r>
      <w:r>
        <w:rPr>
          <w:rFonts w:hint="eastAsia"/>
        </w:rPr>
        <w:br/>
      </w:r>
      <w:r>
        <w:rPr>
          <w:rFonts w:hint="eastAsia"/>
        </w:rPr>
        <w:t>　　　　二、外墙工程漆市场分析</w:t>
      </w:r>
      <w:r>
        <w:rPr>
          <w:rFonts w:hint="eastAsia"/>
        </w:rPr>
        <w:br/>
      </w:r>
      <w:r>
        <w:rPr>
          <w:rFonts w:hint="eastAsia"/>
        </w:rPr>
        <w:t>　　　　三、外墙工程漆市场变化的方向</w:t>
      </w:r>
      <w:r>
        <w:rPr>
          <w:rFonts w:hint="eastAsia"/>
        </w:rPr>
        <w:br/>
      </w:r>
      <w:r>
        <w:rPr>
          <w:rFonts w:hint="eastAsia"/>
        </w:rPr>
        <w:t>　　　　四、中国外墙工程漆行业发展的新思路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五、对中国外墙工程漆行业发展的思考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2019-2024年中国外墙工程漆产品市场进出口数据分析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2019-2024年中国外墙工程漆产品出口统计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2019-2024年中国外墙工程漆产品进口统计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2019-2024年中国外墙工程漆产品进出口价格对比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中国外墙工程漆主要进口来源地及出口目的地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外墙工程漆行业细分产品调研</w:t>
      </w:r>
      <w:r>
        <w:rPr>
          <w:rFonts w:hint="eastAsia"/>
        </w:rPr>
        <w:br/>
      </w:r>
      <w:r>
        <w:rPr>
          <w:rFonts w:hint="eastAsia"/>
        </w:rPr>
        <w:t>　　第一节 外墙工程漆细分产品结构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2019-2024年中国外墙工程漆行业竞争态势分析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2025年外墙工程漆行业集中度分析</w:t>
      </w:r>
      <w:r>
        <w:rPr>
          <w:rFonts w:hint="eastAsia"/>
        </w:rPr>
        <w:br/>
      </w:r>
      <w:r>
        <w:rPr>
          <w:rFonts w:hint="eastAsia"/>
        </w:rPr>
        <w:t>　　　　一、外墙工程漆市场集中度分析</w:t>
      </w:r>
      <w:r>
        <w:rPr>
          <w:rFonts w:hint="eastAsia"/>
        </w:rPr>
        <w:br/>
      </w:r>
      <w:r>
        <w:rPr>
          <w:rFonts w:hint="eastAsia"/>
        </w:rPr>
        <w:t>　　　　二、外墙工程漆企业分布区域集中度分析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三、外墙工程漆区域消费集中度分析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2019-2024年外墙工程漆主要企业竞争力分析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2025年外墙工程漆行业竞争格局分析</w:t>
      </w:r>
      <w:r>
        <w:rPr>
          <w:rFonts w:hint="eastAsia"/>
        </w:rPr>
        <w:br/>
      </w:r>
      <w:r>
        <w:rPr>
          <w:rFonts w:hint="eastAsia"/>
        </w:rPr>
        <w:t>　　　　一、外墙工程漆行业竞争分析</w:t>
      </w:r>
      <w:r>
        <w:rPr>
          <w:rFonts w:hint="eastAsia"/>
        </w:rPr>
        <w:br/>
      </w:r>
      <w:r>
        <w:rPr>
          <w:rFonts w:hint="eastAsia"/>
        </w:rPr>
        <w:t>　　　　二、中外外墙工程漆产品竞争分析</w:t>
      </w:r>
      <w:r>
        <w:rPr>
          <w:rFonts w:hint="eastAsia"/>
        </w:rPr>
        <w:br/>
      </w:r>
      <w:r>
        <w:rPr>
          <w:rFonts w:hint="eastAsia"/>
        </w:rPr>
        <w:t>　　　　三、国内外墙工程漆行业重点企业发展动向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外墙工程漆行业上下游产业链发展情况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外墙工程漆上游产业发展分析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外墙工程漆下游产业发展分析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外墙工程漆行业重点企业竞争力分析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三、企业外墙工程漆经营状况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三、企业外墙工程漆经营状况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三、企业外墙工程漆经营状况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三、企业外墙工程漆经营状况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三、企业外墙工程漆经营状况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三、企业外墙工程漆经营状况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外墙工程漆企业管理策略建议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提高外墙工程漆企业竞争力的策略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一、提高中国外墙工程漆企业核心竞争力的对策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二、外墙工程漆企业提升竞争力的主要方向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三、影响外墙工程漆企业核心竞争力的因素及提升途径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四、提高外墙工程漆企业竞争力的策略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对中国外墙工程漆品牌的战略思考</w:t>
      </w:r>
      <w:r>
        <w:rPr>
          <w:rFonts w:hint="eastAsia"/>
        </w:rPr>
        <w:br/>
      </w:r>
      <w:r>
        <w:rPr>
          <w:rFonts w:hint="eastAsia"/>
        </w:rPr>
        <w:t>　　　　一、外墙工程漆实施品牌战略的意义</w:t>
      </w:r>
      <w:r>
        <w:rPr>
          <w:rFonts w:hint="eastAsia"/>
        </w:rPr>
        <w:br/>
      </w:r>
      <w:r>
        <w:rPr>
          <w:rFonts w:hint="eastAsia"/>
        </w:rPr>
        <w:t>　　　　二、外墙工程漆企业品牌的现状分析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三、中国外墙工程漆企业的品牌战略</w:t>
      </w:r>
      <w:r>
        <w:rPr>
          <w:rFonts w:hint="eastAsia"/>
        </w:rPr>
        <w:br/>
      </w:r>
      <w:r>
        <w:rPr>
          <w:rFonts w:hint="eastAsia"/>
        </w:rPr>
        <w:t>　　　　四、外墙工程漆品牌战略管理的策略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外墙工程漆行业发展趋势及投资风险预警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2025年外墙工程漆市场前景分析</w:t>
      </w:r>
      <w:r>
        <w:rPr>
          <w:rFonts w:hint="eastAsia"/>
        </w:rPr>
        <w:br/>
      </w:r>
      <w:r>
        <w:rPr>
          <w:rFonts w:hint="eastAsia"/>
        </w:rPr>
        <w:t>　　第二节 2025年外墙工程漆行业发展趋势预测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影响外墙工程漆行业发展的主要因素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一、2025年影响外墙工程漆行业运行的有利因素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二、2025年影响外墙工程漆行业运行的稳定因素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三、2025年影响外墙工程漆行业运行的不利因素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四、2025年中国外墙工程漆行业发展面临的挑战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五、2025年中国外墙工程漆行业发展面临的机遇</w:t>
      </w:r>
      <w:r>
        <w:rPr>
          <w:rFonts w:hint="eastAsia"/>
        </w:rPr>
        <w:br/>
      </w:r>
      <w:r>
        <w:rPr>
          <w:rFonts w:hint="eastAsia"/>
        </w:rPr>
        <w:t>　　第四节 外墙工程漆行业投资风险预警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一、2025年外墙工程漆行业市场风险及控制策略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二、2025年外墙工程漆行业政策风险及控制策略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三、2025年外墙工程漆行业经营风险及控制策略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四、2025年外墙工程漆同业竞争风险及控制策略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五、2025年外墙工程漆行业其他风险及控制策略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外墙工程漆市场研究结论</w:t>
      </w:r>
      <w:r>
        <w:rPr>
          <w:rFonts w:hint="eastAsia"/>
        </w:rPr>
        <w:br/>
      </w:r>
      <w:r>
        <w:rPr>
          <w:rFonts w:hint="eastAsia"/>
        </w:rPr>
        <w:t>　　第二节 外墙工程漆子行业研究结论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中:智:林:外墙工程漆市场发展建议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外墙工程漆行业类别</w:t>
      </w:r>
      <w:r>
        <w:rPr>
          <w:rFonts w:hint="eastAsia"/>
        </w:rPr>
        <w:br/>
      </w:r>
      <w:r>
        <w:rPr>
          <w:rFonts w:hint="eastAsia"/>
        </w:rPr>
        <w:t>　　图表 外墙工程漆行业产业链调研</w:t>
      </w:r>
      <w:r>
        <w:rPr>
          <w:rFonts w:hint="eastAsia"/>
        </w:rPr>
        <w:br/>
      </w:r>
      <w:r>
        <w:rPr>
          <w:rFonts w:hint="eastAsia"/>
        </w:rPr>
        <w:t>　　图表 外墙工程漆行业现状</w:t>
      </w:r>
      <w:r>
        <w:rPr>
          <w:rFonts w:hint="eastAsia"/>
        </w:rPr>
        <w:br/>
      </w:r>
      <w:r>
        <w:rPr>
          <w:rFonts w:hint="eastAsia"/>
        </w:rPr>
        <w:t>　　图表 外墙工程漆行业标准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2019-2024年中国外墙工程漆行业市场规模</w:t>
      </w:r>
      <w:r>
        <w:rPr>
          <w:rFonts w:hint="eastAsia"/>
        </w:rPr>
        <w:br/>
      </w:r>
      <w:r>
        <w:rPr>
          <w:rFonts w:hint="eastAsia"/>
        </w:rPr>
        <w:t>　　图表 2024年中国外墙工程漆行业产能</w:t>
      </w:r>
      <w:r>
        <w:rPr>
          <w:rFonts w:hint="eastAsia"/>
        </w:rPr>
        <w:br/>
      </w:r>
      <w:r>
        <w:rPr>
          <w:rFonts w:hint="eastAsia"/>
        </w:rPr>
        <w:t>　　图表 2019-2024年中国外墙工程漆行业产量统计</w:t>
      </w:r>
      <w:r>
        <w:rPr>
          <w:rFonts w:hint="eastAsia"/>
        </w:rPr>
        <w:br/>
      </w:r>
      <w:r>
        <w:rPr>
          <w:rFonts w:hint="eastAsia"/>
        </w:rPr>
        <w:t>　　图表 外墙工程漆行业动态</w:t>
      </w:r>
      <w:r>
        <w:rPr>
          <w:rFonts w:hint="eastAsia"/>
        </w:rPr>
        <w:br/>
      </w:r>
      <w:r>
        <w:rPr>
          <w:rFonts w:hint="eastAsia"/>
        </w:rPr>
        <w:t>　　图表 2019-2024年中国外墙工程漆市场需求量</w:t>
      </w:r>
      <w:r>
        <w:rPr>
          <w:rFonts w:hint="eastAsia"/>
        </w:rPr>
        <w:br/>
      </w:r>
      <w:r>
        <w:rPr>
          <w:rFonts w:hint="eastAsia"/>
        </w:rPr>
        <w:t>　　图表 2024年中国外墙工程漆行业需求区域调研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2019-2024年中国外墙工程漆行情</w:t>
      </w:r>
      <w:r>
        <w:rPr>
          <w:rFonts w:hint="eastAsia"/>
        </w:rPr>
        <w:br/>
      </w:r>
      <w:r>
        <w:rPr>
          <w:rFonts w:hint="eastAsia"/>
        </w:rPr>
        <w:t>　　图表 2019-2024年中国外墙工程漆价格走势图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2019-2024年中国外墙工程漆行业销售收入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2019-2024年中国外墙工程漆行业盈利情况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2019-2024年中国外墙工程漆行业利润总额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2019-2024年中国外墙工程漆进口统计</w:t>
      </w:r>
      <w:r>
        <w:rPr>
          <w:rFonts w:hint="eastAsia"/>
        </w:rPr>
        <w:br/>
      </w:r>
      <w:r>
        <w:rPr>
          <w:rFonts w:hint="eastAsia"/>
        </w:rPr>
        <w:t>　　图表 2019-2024年中国外墙工程漆出口统计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2019-2024年中国外墙工程漆行业企业数量统计</w:t>
      </w:r>
      <w:r>
        <w:rPr>
          <w:rFonts w:hint="eastAsia"/>
        </w:rPr>
        <w:br/>
      </w:r>
      <w:r>
        <w:rPr>
          <w:rFonts w:hint="eastAsia"/>
        </w:rPr>
        <w:t>　　图表 **地区外墙工程漆市场规模</w:t>
      </w:r>
      <w:r>
        <w:rPr>
          <w:rFonts w:hint="eastAsia"/>
        </w:rPr>
        <w:br/>
      </w:r>
      <w:r>
        <w:rPr>
          <w:rFonts w:hint="eastAsia"/>
        </w:rPr>
        <w:t>　　图表 **地区外墙工程漆行业市场需求</w:t>
      </w:r>
      <w:r>
        <w:rPr>
          <w:rFonts w:hint="eastAsia"/>
        </w:rPr>
        <w:br/>
      </w:r>
      <w:r>
        <w:rPr>
          <w:rFonts w:hint="eastAsia"/>
        </w:rPr>
        <w:t>　　图表 **地区外墙工程漆市场调研</w:t>
      </w:r>
      <w:r>
        <w:rPr>
          <w:rFonts w:hint="eastAsia"/>
        </w:rPr>
        <w:br/>
      </w:r>
      <w:r>
        <w:rPr>
          <w:rFonts w:hint="eastAsia"/>
        </w:rPr>
        <w:t>　　图表 **地区外墙工程漆行业市场需求分析</w:t>
      </w:r>
      <w:r>
        <w:rPr>
          <w:rFonts w:hint="eastAsia"/>
        </w:rPr>
        <w:br/>
      </w:r>
      <w:r>
        <w:rPr>
          <w:rFonts w:hint="eastAsia"/>
        </w:rPr>
        <w:t>　　图表 **地区外墙工程漆市场规模</w:t>
      </w:r>
      <w:r>
        <w:rPr>
          <w:rFonts w:hint="eastAsia"/>
        </w:rPr>
        <w:br/>
      </w:r>
      <w:r>
        <w:rPr>
          <w:rFonts w:hint="eastAsia"/>
        </w:rPr>
        <w:t>　　图表 **地区外墙工程漆行业市场需求</w:t>
      </w:r>
      <w:r>
        <w:rPr>
          <w:rFonts w:hint="eastAsia"/>
        </w:rPr>
        <w:br/>
      </w:r>
      <w:r>
        <w:rPr>
          <w:rFonts w:hint="eastAsia"/>
        </w:rPr>
        <w:t>　　图表 **地区外墙工程漆市场调研</w:t>
      </w:r>
      <w:r>
        <w:rPr>
          <w:rFonts w:hint="eastAsia"/>
        </w:rPr>
        <w:br/>
      </w:r>
      <w:r>
        <w:rPr>
          <w:rFonts w:hint="eastAsia"/>
        </w:rPr>
        <w:t>　　图表 **地区外墙工程漆行业市场需求分析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外墙工程漆行业竞争对手分析</w:t>
      </w:r>
      <w:r>
        <w:rPr>
          <w:rFonts w:hint="eastAsia"/>
        </w:rPr>
        <w:br/>
      </w:r>
      <w:r>
        <w:rPr>
          <w:rFonts w:hint="eastAsia"/>
        </w:rPr>
        <w:t>　　图表 外墙工程漆重点企业（一）基本信息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外墙工程漆重点企业（一）经营情况分析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外墙工程漆重点企业（一）主要经济指标情况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外墙工程漆重点企业（一）盈利能力情况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外墙工程漆重点企业（一）偿债能力情况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外墙工程漆重点企业（一）运营能力情况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外墙工程漆重点企业（一）成长能力情况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外墙工程漆重点企业（二）基本信息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外墙工程漆重点企业（二）经营情况分析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外墙工程漆重点企业（二）主要经济指标情况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外墙工程漆重点企业（二）盈利能力情况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外墙工程漆重点企业（二）偿债能力情况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外墙工程漆重点企业（二）运营能力情况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外墙工程漆重点企业（二）成长能力情况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外墙工程漆重点企业（三）基本信息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外墙工程漆重点企业（三）经营情况分析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外墙工程漆重点企业（三）主要经济指标情况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外墙工程漆重点企业（三）盈利能力情况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外墙工程漆重点企业（三）偿债能力情况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外墙工程漆重点企业（三）运营能力情况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外墙工程漆重点企业（三）成长能力情况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2025-2031年中国外墙工程漆行业产能预测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2025-2031年中国外墙工程漆行业产量预测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2025-2031年中国外墙工程漆市场需求预测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2025-2031年中国外墙工程漆行业市场规模预测</w:t>
      </w:r>
      <w:r>
        <w:rPr>
          <w:rFonts w:hint="eastAsia"/>
        </w:rPr>
        <w:br/>
      </w:r>
      <w:r>
        <w:rPr>
          <w:rFonts w:hint="eastAsia"/>
        </w:rPr>
        <w:t>　　图表 外墙工程漆行业准入条件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2025-2031年中国外墙工程漆行业信息化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2025-2031年中国外墙工程漆行业风险分析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2025-2031年中国外墙工程漆行业发展趋势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2025-2031年中国外墙工程漆市场前景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de61d954c744e0" w:history="1">
        <w:r>
          <w:rPr>
            <w:rStyle w:val="Hyperlink"/>
          </w:rPr>
          <w:t>中国外墙工程漆行业发展研究与行业前景分析报告（2025-2031年）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3206527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de61d954c744e0" w:history="1">
        <w:r>
          <w:rPr>
            <w:rStyle w:val="Hyperlink"/>
          </w:rPr>
          <w:t>https://www.20087.com/7/52/WaiQiangGongChengQiDeXianZhuangYuQianJing.html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热点：外墙涂料有哪些、外墙工程漆多少钱一桶、外墙施工方案、外墙工程漆品牌、三棵树外墙真石漆价格、外墙工程漆修补、外墙漆价格表一览表、外墙工程漆哪个牌子好、外墙装饰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b29a933ad14f74" w:history="1">
      <w:r>
        <w:rPr>
          <w:rStyle w:val="Hyperlink"/>
        </w:rPr>
        <w:t>中国外墙工程漆行业发展研究与行业前景分析报告（2025-2031年）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WaiQiangGongChengQiDeXianZhuangYuQianJing.html" TargetMode="External" Id="Rb9de61d954c744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WaiQiangGongChengQiDeXianZhuangYuQianJing.html" TargetMode="External" Id="R81b29a933ad14f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2024-12-01T02:08:00Z</dcterms:created>
  <dcterms:modified xsi:type="dcterms:W3CDTF">2024-12-01T03:08:00Z</dcterms:modified>
  <dc:subject>中国外墙工程漆行业发展研究与行业前景分析报告（2025-2031年）</dc:subject>
  <dc:title>中国外墙工程漆行业发展研究与行业前景分析报告（2025-2031年）</dc:title>
  <cp:keywords>中国外墙工程漆行业发展研究与行业前景分析报告（2025-2031年）</cp:keywords>
  <dc:description>中国外墙工程漆行业发展研究与行业前景分析报告（2025-2031年）</dc:description>
</cp:coreProperties>
</file>