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7e007c2a44686" w:history="1">
              <w:r>
                <w:rPr>
                  <w:rStyle w:val="Hyperlink"/>
                </w:rPr>
                <w:t>2025-2031年中国太空铝行业现状分析与前景趋势报告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7e007c2a44686" w:history="1">
              <w:r>
                <w:rPr>
                  <w:rStyle w:val="Hyperlink"/>
                </w:rPr>
                <w:t>2025-2031年中国太空铝行业现状分析与前景趋势报告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7e007c2a44686" w:history="1">
                <w:r>
                  <w:rPr>
                    <w:rStyle w:val="Hyperlink"/>
                  </w:rPr>
                  <w:t>https://www.20087.com/7/62/TaiKongLvHangYeFaZhanQianJing.html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铝即航空铝合金，因其轻质高强的特性而广泛应用于航空航天、汽车制造等领域。它具有优异的耐腐蚀性和良好的加工性能，适用于复杂结构件的制造。随着对高性能材料需求的增长，太空铝的应用范围不断扩大。然而，由于其生产技术要求较高，成本相对昂贵，限制了在一些中低端市场的应用。</w:t>
      </w:r>
      <w:r>
        <w:rPr>
          <w:rFonts w:hint="eastAsia"/>
        </w:rPr>
        <w:br/>
      </w:r>
      <w:r>
        <w:rPr>
          <w:rFonts w:hint="eastAsia"/>
        </w:rPr>
        <w:t>　　未来，太空铝将更加注重成本降低与多功能集成。一方面，通过改进生产工艺和材料配方，如采用新型合金元素或优化热处理工艺，进一步降低成本并提升材料性能；另一方面，探索更多应用场景，特别是在新能源汽车和智能穿戴设备中的应用，满足这些领域对轻量化和高强度的需求。此外，随着环保意识的增强，开发可回收利用的太空铝材料，减少资源浪费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7e007c2a44686" w:history="1">
        <w:r>
          <w:rPr>
            <w:rStyle w:val="Hyperlink"/>
          </w:rPr>
          <w:t>2025-2031年中国太空铝行业现状分析与前景趋势报告</w:t>
        </w:r>
      </w:hyperlink>
      <w:r>
        <w:rPr>
          <w:rFonts w:hint="eastAsia"/>
        </w:rPr>
        <w:t>》通过整合国家统计局、发改委及相关协会等的数据，从太空铝市场规模、重点企业、产业链、竞争格局及价格动态等多角度，对太空铝行业进行了系统分析。报告内容严谨、数据翔实，辅以丰富图表，帮助太空铝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太空铝行业相关概述</w:t>
      </w:r>
      <w:r>
        <w:rPr>
          <w:rFonts w:hint="eastAsia"/>
        </w:rPr>
        <w:br/>
      </w:r>
      <w:r>
        <w:rPr>
          <w:rFonts w:hint="eastAsia"/>
        </w:rPr>
        <w:t>　　　　一、太空铝行业定义及特点</w:t>
      </w:r>
      <w:r>
        <w:rPr>
          <w:rFonts w:hint="eastAsia"/>
        </w:rPr>
        <w:br/>
      </w:r>
      <w:r>
        <w:rPr>
          <w:rFonts w:hint="eastAsia"/>
        </w:rPr>
        <w:t>　　　　　　1、太空铝行业定义</w:t>
      </w:r>
      <w:r>
        <w:rPr>
          <w:rFonts w:hint="eastAsia"/>
        </w:rPr>
        <w:br/>
      </w:r>
      <w:r>
        <w:rPr>
          <w:rFonts w:hint="eastAsia"/>
        </w:rPr>
        <w:t>　　　　　　2、太空铝行业特点</w:t>
      </w:r>
      <w:r>
        <w:rPr>
          <w:rFonts w:hint="eastAsia"/>
        </w:rPr>
        <w:br/>
      </w:r>
      <w:r>
        <w:rPr>
          <w:rFonts w:hint="eastAsia"/>
        </w:rPr>
        <w:t>　　　　二、太空铝行业经营模式分析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1、太空铝生产模式</w:t>
      </w:r>
      <w:r>
        <w:rPr>
          <w:rFonts w:hint="eastAsia"/>
        </w:rPr>
        <w:br/>
      </w:r>
      <w:r>
        <w:rPr>
          <w:rFonts w:hint="eastAsia"/>
        </w:rPr>
        <w:t>　　　　　　2、太空铝采购模式</w:t>
      </w:r>
      <w:r>
        <w:rPr>
          <w:rFonts w:hint="eastAsia"/>
        </w:rPr>
        <w:br/>
      </w:r>
      <w:r>
        <w:rPr>
          <w:rFonts w:hint="eastAsia"/>
        </w:rPr>
        <w:t>　　　　　　3、太空铝销售模式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2024-2025年全球太空铝行业市场运行形势分析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2024-2025年全球太空铝行业发展概况</w:t>
      </w:r>
      <w:r>
        <w:rPr>
          <w:rFonts w:hint="eastAsia"/>
        </w:rPr>
        <w:br/>
      </w:r>
      <w:r>
        <w:rPr>
          <w:rFonts w:hint="eastAsia"/>
        </w:rPr>
        <w:t>　　第二节 全球太空铝行业发展走势</w:t>
      </w:r>
      <w:r>
        <w:rPr>
          <w:rFonts w:hint="eastAsia"/>
        </w:rPr>
        <w:br/>
      </w:r>
      <w:r>
        <w:rPr>
          <w:rFonts w:hint="eastAsia"/>
        </w:rPr>
        <w:t>　　　　一、全球太空铝行业市场分布情况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二、全球太空铝行业发展趋势分析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全球太空铝行业重点国家和区域分析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2024-2025年中国太空铝行业发展环境分析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太空铝政策环境分析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太空铝技术环境分析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2024-2025年太空铝行业技术发展现状及趋势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当前我国太空铝技术发展现状</w:t>
      </w:r>
      <w:r>
        <w:rPr>
          <w:rFonts w:hint="eastAsia"/>
        </w:rPr>
        <w:br/>
      </w:r>
      <w:r>
        <w:rPr>
          <w:rFonts w:hint="eastAsia"/>
        </w:rPr>
        <w:t>　　第二节 中外太空铝技术差距及产生差距的主要原因分析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提高我国太空铝技术的对策</w:t>
      </w:r>
      <w:r>
        <w:rPr>
          <w:rFonts w:hint="eastAsia"/>
        </w:rPr>
        <w:br/>
      </w:r>
      <w:r>
        <w:rPr>
          <w:rFonts w:hint="eastAsia"/>
        </w:rPr>
        <w:t>　　第四节 我国太空铝研发、设计发展趋势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2024-2025年中国太空铝行业市场供需状况分析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中国太空铝行业市场规模情况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中国太空铝行业盈利情况分析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中国太空铝行业市场需求状况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一、2019-2024年太空铝行业市场需求情况</w:t>
      </w:r>
      <w:r>
        <w:rPr>
          <w:rFonts w:hint="eastAsia"/>
        </w:rPr>
        <w:br/>
      </w:r>
      <w:r>
        <w:rPr>
          <w:rFonts w:hint="eastAsia"/>
        </w:rPr>
        <w:t>　　　　二、太空铝行业市场需求特点分析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三、2025-2031年太空铝行业市场需求预测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中国太空铝行业市场供给状况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一、2019-2024年太空铝行业市场供给情况</w:t>
      </w:r>
      <w:r>
        <w:rPr>
          <w:rFonts w:hint="eastAsia"/>
        </w:rPr>
        <w:br/>
      </w:r>
      <w:r>
        <w:rPr>
          <w:rFonts w:hint="eastAsia"/>
        </w:rPr>
        <w:t>　　　　二、太空铝行业市场供给特点分析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三、2025-2031年太空铝行业市场供给预测</w:t>
      </w:r>
      <w:r>
        <w:rPr>
          <w:rFonts w:hint="eastAsia"/>
        </w:rPr>
        <w:br/>
      </w:r>
      <w:r>
        <w:rPr>
          <w:rFonts w:hint="eastAsia"/>
        </w:rPr>
        <w:t>　　第五节 太空铝行业市场供需平衡状况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中国太空铝行业进出口情况分析预测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2019-2024年中国太空铝行业进出口情况分析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一、2019-2024年中国太空铝行业进口分析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二、2019-2024年中国太空铝行业出口分析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2025-2031年中国太空铝行业进出口情况预测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一、2025-2031年中国太空铝行业进口预测分析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二、2025-2031年中国太空铝行业出口预测分析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影响太空铝行业进出口变化的主要原因分析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2019-2024年中国太空铝行业重点地区调研分析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一、中国太空铝行业重点区域市场结构调研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二、**地区太空铝市场调研分析</w:t>
      </w:r>
      <w:r>
        <w:rPr>
          <w:rFonts w:hint="eastAsia"/>
        </w:rPr>
        <w:br/>
      </w:r>
      <w:r>
        <w:rPr>
          <w:rFonts w:hint="eastAsia"/>
        </w:rPr>
        <w:t>　　　　三、**地区太空铝市场调研分析</w:t>
      </w:r>
      <w:r>
        <w:rPr>
          <w:rFonts w:hint="eastAsia"/>
        </w:rPr>
        <w:br/>
      </w:r>
      <w:r>
        <w:rPr>
          <w:rFonts w:hint="eastAsia"/>
        </w:rPr>
        <w:t>　　　　四、**地区太空铝市场调研分析</w:t>
      </w:r>
      <w:r>
        <w:rPr>
          <w:rFonts w:hint="eastAsia"/>
        </w:rPr>
        <w:br/>
      </w:r>
      <w:r>
        <w:rPr>
          <w:rFonts w:hint="eastAsia"/>
        </w:rPr>
        <w:t>　　　　五、**地区太空铝市场调研分析</w:t>
      </w:r>
      <w:r>
        <w:rPr>
          <w:rFonts w:hint="eastAsia"/>
        </w:rPr>
        <w:br/>
      </w:r>
      <w:r>
        <w:rPr>
          <w:rFonts w:hint="eastAsia"/>
        </w:rPr>
        <w:t>　　　　六、**地区太空铝市场调研分析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太空铝行业细分产品市场调研分析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中国太空铝行业市场行情分析预测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太空铝价格影响因素分析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2019-2024年中国太空铝市场价格趋向分析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2025-2031年中国太空铝市场价格趋向预测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太空铝行业上、下游市场分析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太空铝行业上游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太空铝行业下游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太空铝行业竞争格局分析</w:t>
      </w:r>
      <w:r>
        <w:rPr>
          <w:rFonts w:hint="eastAsia"/>
        </w:rPr>
        <w:br/>
      </w:r>
      <w:r>
        <w:rPr>
          <w:rFonts w:hint="eastAsia"/>
        </w:rPr>
        <w:t>　　第一节 太空铝行业集中度分析</w:t>
      </w:r>
      <w:r>
        <w:rPr>
          <w:rFonts w:hint="eastAsia"/>
        </w:rPr>
        <w:br/>
      </w:r>
      <w:r>
        <w:rPr>
          <w:rFonts w:hint="eastAsia"/>
        </w:rPr>
        <w:t>　　　　一、太空铝市场集中度分析</w:t>
      </w:r>
      <w:r>
        <w:rPr>
          <w:rFonts w:hint="eastAsia"/>
        </w:rPr>
        <w:br/>
      </w:r>
      <w:r>
        <w:rPr>
          <w:rFonts w:hint="eastAsia"/>
        </w:rPr>
        <w:t>　　　　二、太空铝企业集中度分析</w:t>
      </w:r>
      <w:r>
        <w:rPr>
          <w:rFonts w:hint="eastAsia"/>
        </w:rPr>
        <w:br/>
      </w:r>
      <w:r>
        <w:rPr>
          <w:rFonts w:hint="eastAsia"/>
        </w:rPr>
        <w:t>　　　　三、太空铝区域集中度分析</w:t>
      </w:r>
      <w:r>
        <w:rPr>
          <w:rFonts w:hint="eastAsia"/>
        </w:rPr>
        <w:br/>
      </w:r>
      <w:r>
        <w:rPr>
          <w:rFonts w:hint="eastAsia"/>
        </w:rPr>
        <w:t>　　第二节 太空铝行业竞争格局分析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一、2025年太空铝行业竞争分析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二、2025年中外太空铝产品竞争分析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三、2019-2024年中国太空铝市场竞争分析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四、2025-2031年国内主要太空铝企业动向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太空铝行业重点企业发展调研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太空铝重点企业（一）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太空铝重点企业（二）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太空铝重点企业（三）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太空铝重点企业（四）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太空铝重点企业（五）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太空铝重点企业（六）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2024-2025年太空铝企业发展策略分析</w:t>
      </w:r>
      <w:r>
        <w:rPr>
          <w:rFonts w:hint="eastAsia"/>
        </w:rPr>
        <w:br/>
      </w:r>
      <w:r>
        <w:rPr>
          <w:rFonts w:hint="eastAsia"/>
        </w:rPr>
        <w:t>　　第一节 太空铝市场策略分析</w:t>
      </w:r>
      <w:r>
        <w:rPr>
          <w:rFonts w:hint="eastAsia"/>
        </w:rPr>
        <w:br/>
      </w:r>
      <w:r>
        <w:rPr>
          <w:rFonts w:hint="eastAsia"/>
        </w:rPr>
        <w:t>　　　　一、太空铝价格策略分析</w:t>
      </w:r>
      <w:r>
        <w:rPr>
          <w:rFonts w:hint="eastAsia"/>
        </w:rPr>
        <w:br/>
      </w:r>
      <w:r>
        <w:rPr>
          <w:rFonts w:hint="eastAsia"/>
        </w:rPr>
        <w:t>　　　　二、太空铝渠道策略分析</w:t>
      </w:r>
      <w:r>
        <w:rPr>
          <w:rFonts w:hint="eastAsia"/>
        </w:rPr>
        <w:br/>
      </w:r>
      <w:r>
        <w:rPr>
          <w:rFonts w:hint="eastAsia"/>
        </w:rPr>
        <w:t>　　第二节 太空铝销售策略分析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提高太空铝企业竞争力的策略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一、提高中国太空铝企业核心竞争力的对策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二、太空铝企业提升竞争力的主要方向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三、影响太空铝企业核心竞争力的因素及提升途径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四、提高太空铝企业竞争力的策略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对我国太空铝品牌的战略思考</w:t>
      </w:r>
      <w:r>
        <w:rPr>
          <w:rFonts w:hint="eastAsia"/>
        </w:rPr>
        <w:br/>
      </w:r>
      <w:r>
        <w:rPr>
          <w:rFonts w:hint="eastAsia"/>
        </w:rPr>
        <w:t>　　　　一、太空铝实施品牌战略的意义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二、太空铝企业品牌的现状分析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三、我国太空铝企业的品牌战略</w:t>
      </w:r>
      <w:r>
        <w:rPr>
          <w:rFonts w:hint="eastAsia"/>
        </w:rPr>
        <w:br/>
      </w:r>
      <w:r>
        <w:rPr>
          <w:rFonts w:hint="eastAsia"/>
        </w:rPr>
        <w:t>　　　　四、太空铝品牌战略管理的策略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2024-2025年中国太空铝行业营销策略分析</w:t>
      </w:r>
      <w:r>
        <w:rPr>
          <w:rFonts w:hint="eastAsia"/>
        </w:rPr>
        <w:br/>
      </w:r>
      <w:r>
        <w:rPr>
          <w:rFonts w:hint="eastAsia"/>
        </w:rPr>
        <w:t>　　第一节 太空铝市场推广策略研究分析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一、做好太空铝产品导入</w:t>
      </w:r>
      <w:r>
        <w:rPr>
          <w:rFonts w:hint="eastAsia"/>
        </w:rPr>
        <w:br/>
      </w:r>
      <w:r>
        <w:rPr>
          <w:rFonts w:hint="eastAsia"/>
        </w:rPr>
        <w:t>　　　　二、做好太空铝产品组合和产品线决策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三、太空铝行业城市市场推广策略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太空铝行业渠道营销研究分析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一、太空铝行业营销环境分析</w:t>
      </w:r>
      <w:r>
        <w:rPr>
          <w:rFonts w:hint="eastAsia"/>
        </w:rPr>
        <w:br/>
      </w:r>
      <w:r>
        <w:rPr>
          <w:rFonts w:hint="eastAsia"/>
        </w:rPr>
        <w:t>　　　　二、太空铝行业现存的营销渠道分析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三、太空铝行业终端市场营销管理策略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太空铝行业营销战略研究分析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一、中国太空铝行业有效整合营销策略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二、建立太空铝行业厂商的双嬴模式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2025-2031年中国太空铝行业前景与风险预测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2025年太空铝市场前景分析</w:t>
      </w:r>
      <w:r>
        <w:rPr>
          <w:rFonts w:hint="eastAsia"/>
        </w:rPr>
        <w:br/>
      </w:r>
      <w:r>
        <w:rPr>
          <w:rFonts w:hint="eastAsia"/>
        </w:rPr>
        <w:t>　　第二节 2025年太空铝发展趋势预测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2025-2031年中国太空铝行业投资特性分析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一、2025-2031年中国太空铝行业进入壁垒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二、2025-2031年中国太空铝行业盈利模式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三、2025-2031年中国太空铝行业盈利因素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2025-2031年中国太空铝行业投资机会分析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一、2025-2031年中国太空铝细分市场投资机会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二、2025-2031年中国太空铝行业区域市场投资潜力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2025-2031年中国太空铝行业投资风险分析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一、2025-2031年中国太空铝行业市场竞争风险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二、2025-2031年中国太空铝行业技术风险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三、2025-2031年中国太空铝行业政策风险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四、2025-2031年中国太空铝行业进入退出风险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2025-2031年中国太空铝行业盈利模式与投资策略分析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国外太空铝行业投资现状及经营模式分析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一、境外太空铝行业成长情况调查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中国太空铝行业商业模式探讨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中国太空铝行业投资国际化发展战略分析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中国太空铝行业投资策略分析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中国太空铝行业资本运作战略选择方案研究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[.中.智.林.]中国太空铝行业多元化经营战略的可行性分析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2019-2024年中国太空铝市场规模及增长情况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2019-2024年中国太空铝行业产能及增长趋势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2025-2031年中国太空铝行业产能预测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2019-2024年中国太空铝行业产量及增长趋势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2025-2031年中国太空铝行业产量预测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2025-2031年中国太空铝行业市场需求预测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**地区太空铝市场规模及增长情况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2019-2024年中国太空铝行业进口量及增速统计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2019-2024年中国太空铝行业出口量及增速统计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2025年太空铝行业壁垒</w:t>
      </w:r>
      <w:r>
        <w:rPr>
          <w:rFonts w:hint="eastAsia"/>
        </w:rPr>
        <w:br/>
      </w:r>
      <w:r>
        <w:rPr>
          <w:rFonts w:hint="eastAsia"/>
        </w:rPr>
        <w:t>　　图表 2025年太空铝市场前景分析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2025-2031年中国太空铝市场需求预测</w:t>
      </w:r>
      <w:r>
        <w:rPr>
          <w:rFonts w:hint="eastAsia"/>
        </w:rPr>
        <w:br/>
      </w:r>
      <w:r>
        <w:rPr>
          <w:rFonts w:hint="eastAsia"/>
        </w:rPr>
        <w:t>　　图表 2025年太空铝发展趋势预测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7e007c2a44686" w:history="1">
        <w:r>
          <w:rPr>
            <w:rStyle w:val="Hyperlink"/>
          </w:rPr>
          <w:t>2025-2031年中国太空铝行业现状分析与前景趋势报告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7e007c2a44686" w:history="1">
        <w:r>
          <w:rPr>
            <w:rStyle w:val="Hyperlink"/>
          </w:rPr>
          <w:t>https://www.20087.com/7/62/TaiKongLvHangYeFaZhanQianJing.html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热点：太空铝板材、太空铝和不锈钢哪个好、太空铝材料、太空铝和蜂窝铝做阳台柜哪个好、太空铝是铝合金吗、太空铝会生锈吗、铝材、太空铝好还是不锈钢好、pet木门和烤漆门哪个好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3076b9fac4a29" w:history="1">
      <w:r>
        <w:rPr>
          <w:rStyle w:val="Hyperlink"/>
        </w:rPr>
        <w:t>2025-2031年中国太空铝行业现状分析与前景趋势报告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TaiKongLvHangYeFaZhanQianJing.html" TargetMode="External" Id="R4847e007c2a4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TaiKongLvHangYeFaZhanQianJing.html" TargetMode="External" Id="R9ed3076b9fac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2024-11-16T05:50:00Z</dcterms:created>
  <dcterms:modified xsi:type="dcterms:W3CDTF">2024-11-16T06:50:00Z</dcterms:modified>
  <dc:subject>2025-2031年中国太空铝行业现状分析与前景趋势报告</dc:subject>
  <dc:title>2025-2031年中国太空铝行业现状分析与前景趋势报告</dc:title>
  <cp:keywords>2025-2031年中国太空铝行业现状分析与前景趋势报告</cp:keywords>
  <dc:description>2025-2031年中国太空铝行业现状分析与前景趋势报告</dc:description>
</cp:coreProperties>
</file>