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8791ec0794615" w:history="1">
              <w:r>
                <w:rPr>
                  <w:rStyle w:val="Hyperlink"/>
                </w:rPr>
                <w:t>2023-2029年全球与中国家用水表市场研究及趋势分析报告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8791ec0794615" w:history="1">
              <w:r>
                <w:rPr>
                  <w:rStyle w:val="Hyperlink"/>
                </w:rPr>
                <w:t>2023-2029年全球与中国家用水表市场研究及趋势分析报告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8791ec0794615" w:history="1">
                <w:r>
                  <w:rPr>
                    <w:rStyle w:val="Hyperlink"/>
                  </w:rPr>
                  <w:t>https://www.20087.com/7/32/JiaYongShuiBiaoFaZhanQuShiFenXi.html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表是一种用于测量家庭或小型商业场所用水量的计量器具，在水资源管理和计费领域有着广泛的应用。近年来，随着智能计量技术的发展和技术的进步，家用水表在计量精度、数据传输方面取得了显著进展。当前市场上，家用水表不仅在准确度、稳定性方面有所提高，而且在设备安装简便性和成本效益方面也实现了突破。此外，随着消费者对高效、智能水资源管理解决方案的需求增加，家用水表的设计更加注重提高其综合性能和减少水资源浪费。</w:t>
      </w:r>
      <w:r>
        <w:rPr>
          <w:rFonts w:hint="eastAsia"/>
        </w:rPr>
        <w:br/>
      </w:r>
      <w:r>
        <w:rPr>
          <w:rFonts w:hint="eastAsia"/>
        </w:rPr>
        <w:t>　　未来，家用水表的发展将更加注重技术创新和可持续性。一方面，随着信息技术和传感器技术的进步，家用水表将更加注重提高其计量精度和数据传输能力，以适应更多高性能应用的需求。另一方面，随着对可持续发展的要求提高，家用水表将更加注重采用环保型材料和生产工艺，减少对环境的影响。此外，随着对智能化和自动化需求的增加，家用水表将更加注重集成智能监测和控制功能，实现对用水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8791ec0794615" w:history="1">
        <w:r>
          <w:rPr>
            <w:rStyle w:val="Hyperlink"/>
          </w:rPr>
          <w:t>2023-2029年全球与中国家用水表市场研究及趋势分析报告</w:t>
        </w:r>
      </w:hyperlink>
      <w:r>
        <w:rPr>
          <w:rFonts w:hint="eastAsia"/>
        </w:rPr>
        <w:t>》在多年家用水表行业研究的基础上，结合全球及中国家用水表行业市场的发展现状，通过资深研究团队对家用水表市场资料进行整理，并依托国家权威数据资源和长期市场监测的数据库，对家用水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a8791ec0794615" w:history="1">
        <w:r>
          <w:rPr>
            <w:rStyle w:val="Hyperlink"/>
          </w:rPr>
          <w:t>2023-2029年全球与中国家用水表市场研究及趋势分析报告</w:t>
        </w:r>
      </w:hyperlink>
      <w:r>
        <w:rPr>
          <w:rFonts w:hint="eastAsia"/>
        </w:rPr>
        <w:t>》可以帮助投资者准确把握家用水表行业的市场现状，为投资者进行投资作出家用水表行业前景预判，挖掘家用水表行业投资价值，同时提出家用水表行业投资策略、营销策略等方面的建议。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不同分类家用水表增长趋势2017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从不同应用，家用水表主要包括如下几个方面</w:t>
      </w:r>
      <w:r>
        <w:rPr>
          <w:rFonts w:hint="eastAsia"/>
        </w:rPr>
        <w:br/>
      </w:r>
      <w:r>
        <w:rPr>
          <w:rFonts w:hint="eastAsia"/>
        </w:rPr>
        <w:t>　　1.4 家用水表行业背景、发展历史、现状及趋势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全球家用水表总体规模分析</w:t>
      </w:r>
      <w:r>
        <w:rPr>
          <w:rFonts w:hint="eastAsia"/>
        </w:rPr>
        <w:br/>
      </w:r>
      <w:r>
        <w:rPr>
          <w:rFonts w:hint="eastAsia"/>
        </w:rPr>
        <w:t>　　2.1 全球家用水表供需现状及预测（2017-2029）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全球家用水表产能、产量、产能利用率及发展趋势（2017-2029）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全球家用水表产量、需求量及发展趋势（2017-2029）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全球主要地区家用水表产量及发展趋势（2017-2029）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中国家用水表供需现状及预测（2017-2029）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中国家用水表产能、产量、产能利用率及发展趋势（2017-2029）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中国家用水表产量、市场需求量及发展趋势（2017-2029）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全球家用水表销量及销售额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全球市场家用水表销售额（2017-2029）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全球市场家用水表销量（2017-2029）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全球市场家用水表价格趋势（2017-2029）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全球市场主要厂商家用水表产能、产量及市场份额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全球市场主要厂商家用水表销量（2017-2022）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全球市场主要厂商家用水表销售收入（2017-2022）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2022年全球主要生产商家用水表收入排名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全球市场主要厂商家用水表销售价格（2017-2022）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中国市场主要厂商家用水表销量（2017-2022）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中国市场主要厂商家用水表销售收入（2017-2022）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2022年中国主要生产商家用水表收入排名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中国市场主要厂商家用水表销售价格（2017-2022）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全球主要厂商家用水表产地分布及商业化日期</w:t>
      </w:r>
      <w:r>
        <w:rPr>
          <w:rFonts w:hint="eastAsia"/>
        </w:rPr>
        <w:br/>
      </w:r>
      <w:r>
        <w:rPr>
          <w:rFonts w:hint="eastAsia"/>
        </w:rPr>
        <w:t>　　3.5 家用水表行业集中度、竞争程度分析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全球家用水表第一梯队、第二梯队和第三梯队生产商（品牌）及市场份额（2017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全球主要地区家用水表市场规模分析：2017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全球主要地区家用水表销售收入及市场份额（2017-2022年）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全球主要地区家用水表销售收入预测（2023-2029年）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全球主要地区家用水表销量分析：2017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全球主要地区家用水表销量及市场份额（2017-2022年）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全球主要地区家用水表销量及市场份额预测（2023-2029）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北美市场家用水表销量、收入及增长率（2017-2029）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欧洲市场家用水表销量、收入及增长率（2017-2029）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中国市场家用水表销量、收入及增长率（2017-2029）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日本市场家用水表销量、收入及增长率（2017-2029）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东南亚市场家用水表销量、收入及增长率（2017-2029）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印度市场家用水表销量、收入及增长率（2017-2029）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不同分类家用水表分析</w:t>
      </w:r>
      <w:r>
        <w:rPr>
          <w:rFonts w:hint="eastAsia"/>
        </w:rPr>
        <w:br/>
      </w:r>
      <w:r>
        <w:rPr>
          <w:rFonts w:hint="eastAsia"/>
        </w:rPr>
        <w:t>　　6.1 全球不同分类家用水表销量（2017-2029）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全球不同分类家用水表销量及市场份额（2017-2022）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全球不同分类家用水表销量预测（2023-2029）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全球不同分类家用水表收入（2017-2029）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全球不同分类家用水表收入及市场份额（2017-2022）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全球不同分类家用水表收入预测（2023-2029）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全球不同分类家用水表价格走势（2017-2029）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中国不同分类家用水表销量（2017-2029）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中国不同分类家用水表销量及市场份额（2017-2022）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中国不同分类家用水表销量预测（2023-2029）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中国不同分类家用水表收入（2017-2029）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中国不同分类家用水表收入及市场份额（2017-2022）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中国不同分类家用水表收入预测（2023-2029）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不同应用家用水表分析</w:t>
      </w:r>
      <w:r>
        <w:rPr>
          <w:rFonts w:hint="eastAsia"/>
        </w:rPr>
        <w:br/>
      </w:r>
      <w:r>
        <w:rPr>
          <w:rFonts w:hint="eastAsia"/>
        </w:rPr>
        <w:t>　　7.1 全球不同应用家用水表销量（2017-2029）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全球不同应用家用水表销量及市场份额（2017-2022）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全球不同应用家用水表销量预测（2023-2029）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全球不同应用家用水表收入（2017-2029）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全球不同应用家用水表收入及市场份额（2017-2022）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全球不同应用家用水表收入预测（2023-2029）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全球不同应用家用水表价格走势（2017-2029）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中国不同应用家用水表销量（2017-2029）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中国不同应用家用水表销量及市场份额（2017-2022）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中国不同应用家用水表销量预测（2023-2029）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中国不同应用家用水表收入（2017-2029）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中国不同应用家用水表收入及市场份额（2017-2022）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中国不同应用家用水表收入预测（2023-2029）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家用水表产业链分析</w:t>
      </w:r>
      <w:r>
        <w:rPr>
          <w:rFonts w:hint="eastAsia"/>
        </w:rPr>
        <w:br/>
      </w:r>
      <w:r>
        <w:rPr>
          <w:rFonts w:hint="eastAsia"/>
        </w:rPr>
        <w:t>　　8.2 家用水表产业上游供应分析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家用水表下游典型客户</w:t>
      </w:r>
      <w:r>
        <w:rPr>
          <w:rFonts w:hint="eastAsia"/>
        </w:rPr>
        <w:br/>
      </w:r>
      <w:r>
        <w:rPr>
          <w:rFonts w:hint="eastAsia"/>
        </w:rPr>
        <w:t>　　8.4 家用水表销售渠道分析及建议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中国市场家用水表产量、销量、进出口分析及未来趋势（2017-2029）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中国市场家用水表进出口贸易趋势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中国市场家用水表主要进口来源</w:t>
      </w:r>
      <w:r>
        <w:rPr>
          <w:rFonts w:hint="eastAsia"/>
        </w:rPr>
        <w:br/>
      </w:r>
      <w:r>
        <w:rPr>
          <w:rFonts w:hint="eastAsia"/>
        </w:rPr>
        <w:t>　　9.4 中国市场家用水表主要出口目的地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中国市场家用水表主要地区分布</w:t>
      </w:r>
      <w:r>
        <w:rPr>
          <w:rFonts w:hint="eastAsia"/>
        </w:rPr>
        <w:br/>
      </w:r>
      <w:r>
        <w:rPr>
          <w:rFonts w:hint="eastAsia"/>
        </w:rPr>
        <w:t>　　10.1 中国家用水表生产地区分布</w:t>
      </w:r>
      <w:r>
        <w:rPr>
          <w:rFonts w:hint="eastAsia"/>
        </w:rPr>
        <w:br/>
      </w:r>
      <w:r>
        <w:rPr>
          <w:rFonts w:hint="eastAsia"/>
        </w:rPr>
        <w:t>　　10.2 中国家用水表消费地区分布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家用水表行业主要的增长驱动因素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家用水表行业政策分析</w:t>
      </w:r>
      <w:r>
        <w:rPr>
          <w:rFonts w:hint="eastAsia"/>
        </w:rPr>
        <w:br/>
      </w:r>
      <w:r>
        <w:rPr>
          <w:rFonts w:hint="eastAsia"/>
        </w:rPr>
        <w:t>　　11.5 家用水表中国企业SWOT分析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不同分类家用水表增长趋势2017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家用水表行业目前发展现状</w:t>
      </w:r>
      <w:r>
        <w:rPr>
          <w:rFonts w:hint="eastAsia"/>
        </w:rPr>
        <w:br/>
      </w:r>
      <w:r>
        <w:rPr>
          <w:rFonts w:hint="eastAsia"/>
        </w:rPr>
        <w:t>　　表： 家用水表发展趋势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全球主要地区家用水表产量：2017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全球主要地区家用水表产量（2017-2022）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全球主要地区家用水表产量市场份额（2017-2022）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全球主要地区家用水表产量（2023-2029）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2022年全球主要生产商家用水表收入排名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全球市场主要厂商家用水表销售价格（2017-2022）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2022年中国主要生产商家用水表收入排名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中国市场主要厂商家用水表销售价格（2017-2022）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全球主要厂商家用水表产地分布及商业化日期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全球主要地区家用水表销售收入：2017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全球主要地区家用水表销售收入（2017-2022）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全球主要地区家用水表销售收入市场份额（2017-2022）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全球主要地区家用水表收入（2023-2029）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全球主要地区家用水表收入市场份额（2023-2029）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全球主要地区家用水表销量：2017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全球主要地区家用水表销量（2017-2022）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全球主要地区家用水表销量市场份额（2017-2022）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全球主要地区家用水表销量（2023-2029）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全球主要地区家用水表销量份额（2023-2029）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重点企业（10）家用水表销量、收入、价格及毛利率（2017-2022）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全球不同分类家用水表销量（2017-2022年）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全球不同分类家用水表销量市场份额（2017-2022）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全球不同分类家用水表销量预测（2023-2029）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全球市场不同分类家用水表销量市场份额预测（2023-2029）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全球不同分类家用水表收入（2017-2022年）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全球不同分类家用水表收入市场份额（2017-2022）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全球不同分类家用水表收入预测（2023-2029）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全球不同分类家用水表收入市场份额预测（2023-2029）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全球不同分类家用水表价格走势（2017-2029）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全球不同应用家用水表销量市场份额（2017-2022）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全球不同应用家用水表销量预测（2023-2029）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全球市场不同应用家用水表销量市场份额预测（2023-2029）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全球不同应用家用水表收入市场份额（2017-2022）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全球不同应用家用水表收入预测（2023-2029）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全球不同应用家用水表价格走势（2017-2029）</w:t>
      </w:r>
      <w:r>
        <w:rPr>
          <w:rFonts w:hint="eastAsia"/>
        </w:rPr>
        <w:br/>
      </w:r>
      <w:r>
        <w:rPr>
          <w:rFonts w:hint="eastAsia"/>
        </w:rPr>
        <w:t>　　表： 家用水表上游原料供应商及联系方式列表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家用水表典型客户列表</w:t>
      </w:r>
      <w:r>
        <w:rPr>
          <w:rFonts w:hint="eastAsia"/>
        </w:rPr>
        <w:br/>
      </w:r>
      <w:r>
        <w:rPr>
          <w:rFonts w:hint="eastAsia"/>
        </w:rPr>
        <w:t>　　表： 家用水表主要销售模式及销售渠道趋势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中国市场家用水表产量、销量、进出口（2017-2022年）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中国市场家用水表产量、销量、进出口预测（2023-2029）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中国市场家用水表进出口贸易趋势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中国市场家用水表主要进口来源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中国市场家用水表主要出口目的地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中国家用水表生产地区分布</w:t>
      </w:r>
      <w:r>
        <w:rPr>
          <w:rFonts w:hint="eastAsia"/>
        </w:rPr>
        <w:br/>
      </w:r>
      <w:r>
        <w:rPr>
          <w:rFonts w:hint="eastAsia"/>
        </w:rPr>
        <w:t>　　表： 中国家用水表消费地区分布</w:t>
      </w:r>
      <w:r>
        <w:rPr>
          <w:rFonts w:hint="eastAsia"/>
        </w:rPr>
        <w:br/>
      </w:r>
      <w:r>
        <w:rPr>
          <w:rFonts w:hint="eastAsia"/>
        </w:rPr>
        <w:t>　　表： 家用水表行业主要的增长驱动因素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家用水表行业政策分析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家用水表产品图片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全球不同分类家用水表市场份额2022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全球不同应用家用水表市场份额2022 Vs 2029</w:t>
      </w:r>
      <w:r>
        <w:rPr>
          <w:rFonts w:hint="eastAsia"/>
        </w:rPr>
        <w:br/>
      </w:r>
      <w:r>
        <w:rPr>
          <w:rFonts w:hint="eastAsia"/>
        </w:rPr>
        <w:t>　　图： 全球家用水表产能、产量、产能利用率及发展趋势（2017-2029）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全球家用水表产量、需求量及发展趋势（2017-2029）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全球主要地区家用水表产量市场份额（2017-2029）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中国家用水表产能、产量、产能利用率及发展趋势（2017-2029）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中国家用水表产量、市场需求量及发展趋势（2017-2029）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全球家用水表市场销售额及增长率:（2017-2029）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全球市场家用水表市场规模：2017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全球市场家用水表价格趋势（2017-2029）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2022年全球市场主要厂商家用水表销量市场份额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2022年全球市场主要厂商家用水表收入市场份额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2022年中国市场主要厂商家用水表销量市场份额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2022年中国市场主要厂商家用水表收入市场份额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2022年全球前五及前十大生产商家用水表市场份额</w:t>
      </w:r>
      <w:r>
        <w:rPr>
          <w:rFonts w:hint="eastAsia"/>
        </w:rPr>
        <w:br/>
      </w:r>
      <w:r>
        <w:rPr>
          <w:rFonts w:hint="eastAsia"/>
        </w:rPr>
        <w:t>　　图： 全球家用水表第一梯队、第二梯队和第三梯队生产商（品牌）及市场份额（2017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全球主要地区家用水表销售收入市场份额（2017-2022）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全球主要地区家用水表销售收入市场份额（2017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全球主要地区家用水表收入市场份额（2023-2029）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全球主要地区家用水表销量市场份额（2017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北美市场家用水表收入及增长率（2017-2029）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欧洲市场家用水表收入及增长率（2017-2029）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中国市场家用水表收入及增长率（2017-2029）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日本市场家用水表收入及增长率（2017-2029）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东南亚市场家用水表收入及增长率（2017-2029）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印度市场家用水表销量及增长率（2017-2029）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印度市场家用水表收入及增长率（2017-2029）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家用水表产业链图</w:t>
      </w:r>
      <w:r>
        <w:rPr>
          <w:rFonts w:hint="eastAsia"/>
        </w:rPr>
        <w:br/>
      </w:r>
      <w:r>
        <w:rPr>
          <w:rFonts w:hint="eastAsia"/>
        </w:rPr>
        <w:t>　　图： 家用水表中国企业SWOT分析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8791ec0794615" w:history="1">
        <w:r>
          <w:rPr>
            <w:rStyle w:val="Hyperlink"/>
          </w:rPr>
          <w:t>2023-2029年全球与中国家用水表市场研究及趋势分析报告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8791ec0794615" w:history="1">
        <w:r>
          <w:rPr>
            <w:rStyle w:val="Hyperlink"/>
          </w:rPr>
          <w:t>https://www.20087.com/7/32/JiaYongShuiBiaoFaZhanQuShiFenXi.html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507239f2840cf" w:history="1">
      <w:r>
        <w:rPr>
          <w:rStyle w:val="Hyperlink"/>
        </w:rPr>
        <w:t>2023-2029年全球与中国家用水表市场研究及趋势分析报告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YongShuiBiaoFaZhanQuShiFenXi.html" TargetMode="External" Id="R7ea8791ec079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YongShuiBiaoFaZhanQuShiFenXi.html" TargetMode="External" Id="R779507239f2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2023-09-22T06:07:05Z</dcterms:created>
  <dcterms:modified xsi:type="dcterms:W3CDTF">2023-09-22T07:07:05Z</dcterms:modified>
  <dc:subject>2023-2029年全球与中国家用水表市场研究及趋势分析报告</dc:subject>
  <dc:title>2023-2029年全球与中国家用水表市场研究及趋势分析报告</dc:title>
  <cp:keywords>2023-2029年全球与中国家用水表市场研究及趋势分析报告</cp:keywords>
  <dc:description>2023-2029年全球与中国家用水表市场研究及趋势分析报告</dc:description>
</cp:coreProperties>
</file>