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62828e55b4a50" w:history="1">
              <w:r>
                <w:rPr>
                  <w:rStyle w:val="Hyperlink"/>
                </w:rPr>
                <w:t>中国工业阀门执行器行业现状与发展趋势分析报告（2025-2031年）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62828e55b4a50" w:history="1">
              <w:r>
                <w:rPr>
                  <w:rStyle w:val="Hyperlink"/>
                </w:rPr>
                <w:t>中国工业阀门执行器行业现状与发展趋势分析报告（2025-2031年）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62828e55b4a50" w:history="1">
                <w:r>
                  <w:rPr>
                    <w:rStyle w:val="Hyperlink"/>
                  </w:rPr>
                  <w:t>https://www.20087.com/7/62/GongYeFaMenZhiXingQiHangYeFaZhanQuShi.html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执行器是实现阀门自动化控制的关键部件，目前在石油化工、电力、制药等行业中广泛应用，具有伺服电机、气动、液压等多种驱动方式。现有产品已经在精确控制、远程操作、故障诊断和智能通讯等方面有了长足进步。</w:t>
      </w:r>
      <w:r>
        <w:rPr>
          <w:rFonts w:hint="eastAsia"/>
        </w:rPr>
        <w:br/>
      </w:r>
      <w:r>
        <w:rPr>
          <w:rFonts w:hint="eastAsia"/>
        </w:rPr>
        <w:t>　　未来工业阀门执行器的发展将紧密结合工业4.0和智能制造的需求，加大在数字化、网络化和智能化方面的研发投入。执行器将集成更先进的传感器技术、云平台接入能力和自我优化调节功能，实现与整个生产系统的无缝集成和高效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62828e55b4a50" w:history="1">
        <w:r>
          <w:rPr>
            <w:rStyle w:val="Hyperlink"/>
          </w:rPr>
          <w:t>中国工业阀门执行器行业现状与发展趋势分析报告（2025-2031年）</w:t>
        </w:r>
      </w:hyperlink>
      <w:r>
        <w:rPr>
          <w:rFonts w:hint="eastAsia"/>
        </w:rPr>
        <w:t>》依托权威数据资源与长期市场监测，系统分析了工业阀门执行器行业的市场规模、市场需求及产业链结构，深入探讨了工业阀门执行器价格变动与细分市场特征。报告科学预测了工业阀门执行器市场前景及未来发展趋势，重点剖析了行业集中度、竞争格局及重点企业的市场地位，并通过SWOT分析揭示了工业阀门执行器行业机遇与潜在风险。报告为投资者及业内企业提供了全面的市场洞察与决策参考，助力把握工业阀门执行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工业阀门执行器行业界定</w:t>
      </w:r>
      <w:r>
        <w:rPr>
          <w:rFonts w:hint="eastAsia"/>
        </w:rPr>
        <w:br/>
      </w:r>
      <w:r>
        <w:rPr>
          <w:rFonts w:hint="eastAsia"/>
        </w:rPr>
        <w:t>　　第一节 工业阀门执行器行业定义</w:t>
      </w:r>
      <w:r>
        <w:rPr>
          <w:rFonts w:hint="eastAsia"/>
        </w:rPr>
        <w:br/>
      </w:r>
      <w:r>
        <w:rPr>
          <w:rFonts w:hint="eastAsia"/>
        </w:rPr>
        <w:t>　　第二节 工业阀门执行器行业特点分析</w:t>
      </w:r>
      <w:r>
        <w:rPr>
          <w:rFonts w:hint="eastAsia"/>
        </w:rPr>
        <w:br/>
      </w:r>
      <w:r>
        <w:rPr>
          <w:rFonts w:hint="eastAsia"/>
        </w:rPr>
        <w:t>　　第三节 工业阀门执行器产业链分析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2024-2025年全球工业阀门执行器行业市场运行形势分析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2024-2025年全球工业阀门执行器行业发展概况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全球工业阀门执行器行业发展走势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二、全球工业阀门执行器行业市场分布情况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三、全球工业阀门执行器行业发展趋势分析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全球工业阀门执行器行业重点国家和区域分析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2024-2025年中国工业阀门执行器行业发展环境分析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工业阀门执行器行业经济环境分析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工业阀门执行器行业政策环境分析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一、工业阀门执行器行业政策影响分析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二、相关工业阀门执行器行业标准分析</w:t>
      </w:r>
      <w:r>
        <w:rPr>
          <w:rFonts w:hint="eastAsia"/>
        </w:rPr>
        <w:br/>
      </w:r>
      <w:r>
        <w:rPr>
          <w:rFonts w:hint="eastAsia"/>
        </w:rPr>
        <w:t>　　第三节 工业阀门执行器行业社会环境分析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2024-2025年工业阀门执行器行业技术发展现状及趋势分析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工业阀门执行器行业技术发展现状分析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国内外工业阀门执行器行业技术差异与原因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工业阀门执行器行业技术发展方向、趋势预测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提升工业阀门执行器行业技术能力策略建议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2024-2025年中国工业阀门执行器发展现状调研</w:t>
      </w:r>
      <w:r>
        <w:rPr>
          <w:rFonts w:hint="eastAsia"/>
        </w:rPr>
        <w:br/>
      </w:r>
      <w:r>
        <w:rPr>
          <w:rFonts w:hint="eastAsia"/>
        </w:rPr>
        <w:t>　　第一节 中国工业阀门执行器市场现状分析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中国工业阀门执行器行业产量情况分析及预测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一、工业阀门执行器总体产能规模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三、2019-2024年中国工业阀门执行器产量统计</w:t>
      </w:r>
      <w:r>
        <w:rPr>
          <w:rFonts w:hint="eastAsia"/>
        </w:rPr>
        <w:br/>
      </w:r>
      <w:r>
        <w:rPr>
          <w:rFonts w:hint="eastAsia"/>
        </w:rPr>
        <w:t>　　　　二、工业阀门执行器生产区域分布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三、2025-2031年中国工业阀门执行器产量预测分析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中国工业阀门执行器市场需求分析及预测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一、中国工业阀门执行器市场需求特点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二、2019-2024年中国工业阀门执行器市场需求量统计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三、2025-2031年中国工业阀门执行器市场需求量预测分析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工业阀门执行器细分市场深度分析</w:t>
      </w:r>
      <w:r>
        <w:rPr>
          <w:rFonts w:hint="eastAsia"/>
        </w:rPr>
        <w:br/>
      </w:r>
      <w:r>
        <w:rPr>
          <w:rFonts w:hint="eastAsia"/>
        </w:rPr>
        <w:t>　　第一节 工业阀门执行器细分市场（一）发展研究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工业阀门执行器细分市场（二）发展研究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中国工业阀门执行器行业进出口情况分析预测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2019-2024年中国工业阀门执行器行业进出口情况分析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一、2019-2024年中国工业阀门执行器行业进口分析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二、2019-2024年中国工业阀门执行器行业出口分析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2025-2031年中国工业阀门执行器行业进出口情况预测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一、2025-2031年中国工业阀门执行器行业进口预测分析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二、2025-2031年中国工业阀门执行器行业出口预测分析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影响工业阀门执行器行业进出口变化的主要原因分析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2019-2024年中国工业阀门执行器行业区域市场分析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中国工业阀门执行器行业区域市场结构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重点地区工业阀门执行器行业调研分析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一、重点地区（一）工业阀门执行器市场分析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二、重点地区（二）工业阀门执行器市场分析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三、重点地区（三）工业阀门执行器市场分析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四、重点地区（四）工业阀门执行器市场分析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五、重点地区（五）工业阀门执行器市场分析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工业阀门执行器行业竞争格局分析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工业阀门执行器行业集中度分析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一、工业阀门执行器市场集中度分析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二、工业阀门执行器企业集中度分析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三、工业阀门执行器区域集中度分析</w:t>
      </w:r>
      <w:r>
        <w:rPr>
          <w:rFonts w:hint="eastAsia"/>
        </w:rPr>
        <w:br/>
      </w:r>
      <w:r>
        <w:rPr>
          <w:rFonts w:hint="eastAsia"/>
        </w:rPr>
        <w:t>　　第二节 工业阀门执行器行业主要企业竞争力分析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工业阀门执行器行业竞争格局分析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一、2024-2025年工业阀门执行器行业竞争分析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二、2024-2025年中外工业阀门执行器产品竞争分析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三、2019-2024年我国工业阀门执行器市场竞争分析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四、2025-2031年国内主要工业阀门执行器企业动向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工业阀门执行器行业上、下游市场分析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工业阀门执行器行业上游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工业阀门执行器行业下游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工业阀门执行器行业重点企业发展调研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工业阀门执行器重点企业（一）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工业阀门执行器重点企业（二）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工业阀门执行器重点企业（三）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工业阀门执行器重点企业（四）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工业阀门执行器重点企业（五）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工业阀门执行器重点企业（六）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2025年工业阀门执行器企业管理策略建议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提高工业阀门执行器企业竞争力的策略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一、提高中国工业阀门执行器企业核心竞争力的对策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二、工业阀门执行器企业提升竞争力的主要方向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三、影响工业阀门执行器企业核心竞争力的因素及提升途径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四、提高工业阀门执行器企业竞争力的策略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对我国工业阀门执行器品牌的战略思考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一、工业阀门执行器实施品牌战略的意义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二、工业阀门执行器企业品牌的现状分析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三、我国工业阀门执行器企业的品牌战略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四、工业阀门执行器品牌战略管理的策略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2025-2031年中国工业阀门执行器行业前景与风险预测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2025年中国工业阀门执行器市场前景分析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2025-2031年中国工业阀门执行器发展趋势预测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2025-2031年中国工业阀门执行器行业投资特性分析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一、2025-2031年中国工业阀门执行器行业进入壁垒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二、2025-2031年中国工业阀门执行器行业盈利模式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三、2025-2031年中国工业阀门执行器行业盈利因素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2025-2031年中国工业阀门执行器行业投资机会分析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一、2025-2031年中国工业阀门执行器细分市场投资机会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二、2025-2031年中国工业阀门执行器行业区域市场投资潜力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2025-2031年中国工业阀门执行器行业投资风险分析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一、2025-2031年中国工业阀门执行器行业市场竞争风险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二、2025-2031年中国工业阀门执行器行业技术风险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三、2025-2031年中国工业阀门执行器行业政策风险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四、2025-2031年中国工业阀门执行器行业进入退出风险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工业阀门执行器行业研究结论</w:t>
      </w:r>
      <w:r>
        <w:rPr>
          <w:rFonts w:hint="eastAsia"/>
        </w:rPr>
        <w:br/>
      </w:r>
      <w:r>
        <w:rPr>
          <w:rFonts w:hint="eastAsia"/>
        </w:rPr>
        <w:t>　　第二节 工业阀门执行器行业投资价值评估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中.智林：工业阀门执行器行业投资建议</w:t>
      </w:r>
      <w:r>
        <w:rPr>
          <w:rFonts w:hint="eastAsia"/>
        </w:rPr>
        <w:br/>
      </w:r>
      <w:r>
        <w:rPr>
          <w:rFonts w:hint="eastAsia"/>
        </w:rPr>
        <w:t>　　　　一、工业阀门执行器行业投资策略建议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二、工业阀门执行器行业投资方向建议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三、工业阀门执行器行业投资方式建议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2019-2024年中国工业阀门执行器市场规模及增长情况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2019-2024年中国工业阀门执行器行业产量及增长趋势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2025-2031年中国工业阀门执行器行业产量预测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2019-2024年中国工业阀门执行器行业市场需求及增长情况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2025-2031年中国工业阀门执行器行业市场需求预测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2019-2024年中国工业阀门执行器行业利润及增长情况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**地区工业阀门执行器市场规模及增长情况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2019-2024年中国工业阀门执行器行业出口情况分析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2019-2024年中国工业阀门执行器行业产品市场价格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2025-2031年中国工业阀门执行器行业产品市场价格走势预测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工业阀门执行器重点企业经营情况分析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工业阀门执行器重点企业经营情况分析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2025-2031年中国工业阀门执行器市场规模预测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2025-2031年中国工业阀门执行器行业利润预测</w:t>
      </w:r>
      <w:r>
        <w:rPr>
          <w:rFonts w:hint="eastAsia"/>
        </w:rPr>
        <w:br/>
      </w:r>
      <w:r>
        <w:rPr>
          <w:rFonts w:hint="eastAsia"/>
        </w:rPr>
        <w:t>　　图表 2025年工业阀门执行器行业壁垒</w:t>
      </w:r>
      <w:r>
        <w:rPr>
          <w:rFonts w:hint="eastAsia"/>
        </w:rPr>
        <w:br/>
      </w:r>
      <w:r>
        <w:rPr>
          <w:rFonts w:hint="eastAsia"/>
        </w:rPr>
        <w:t>　　图表 2025年工业阀门执行器市场前景分析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2025-2031年中国工业阀门执行器市场需求预测</w:t>
      </w:r>
      <w:r>
        <w:rPr>
          <w:rFonts w:hint="eastAsia"/>
        </w:rPr>
        <w:br/>
      </w:r>
      <w:r>
        <w:rPr>
          <w:rFonts w:hint="eastAsia"/>
        </w:rPr>
        <w:t>　　图表 2025年工业阀门执行器发展趋势预测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62828e55b4a50" w:history="1">
        <w:r>
          <w:rPr>
            <w:rStyle w:val="Hyperlink"/>
          </w:rPr>
          <w:t>中国工业阀门执行器行业现状与发展趋势分析报告（2025-2031年）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62828e55b4a50" w:history="1">
        <w:r>
          <w:rPr>
            <w:rStyle w:val="Hyperlink"/>
          </w:rPr>
          <w:t>https://www.20087.com/7/62/GongYeFaMenZhiXingQiHangYeFaZhanQuShi.html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热点：阀门电动执行器结构图、工业阀门执行器的作用、蒸汽阀门、阀门执行器厂家、阀门标准、阀门执行器的作用、工业阀门厂 采选融骏阀门、阀门与执行器视频讲解教程、电动阀门的执行器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0b489e6374fa3" w:history="1">
      <w:r>
        <w:rPr>
          <w:rStyle w:val="Hyperlink"/>
        </w:rPr>
        <w:t>中国工业阀门执行器行业现状与发展趋势分析报告（2025-2031年）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ongYeFaMenZhiXingQiHangYeFaZhanQuShi.html" TargetMode="External" Id="Rdd262828e55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ongYeFaMenZhiXingQiHangYeFaZhanQuShi.html" TargetMode="External" Id="R92f0b489e637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2024-11-10T03:43:00Z</dcterms:created>
  <dcterms:modified xsi:type="dcterms:W3CDTF">2024-11-10T04:43:00Z</dcterms:modified>
  <dc:subject>中国工业阀门执行器行业现状与发展趋势分析报告（2025-2031年）</dc:subject>
  <dc:title>中国工业阀门执行器行业现状与发展趋势分析报告（2025-2031年）</dc:title>
  <cp:keywords>中国工业阀门执行器行业现状与发展趋势分析报告（2025-2031年）</cp:keywords>
  <dc:description>中国工业阀门执行器行业现状与发展趋势分析报告（2025-2031年）</dc:description>
</cp:coreProperties>
</file>