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c5e5828934d0c" w:history="1">
              <w:r>
                <w:rPr>
                  <w:rStyle w:val="Hyperlink"/>
                </w:rPr>
                <w:t>中国工程机械制造行业调研与前景趋势分析报告（2025-2031年）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c5e5828934d0c" w:history="1">
              <w:r>
                <w:rPr>
                  <w:rStyle w:val="Hyperlink"/>
                </w:rPr>
                <w:t>中国工程机械制造行业调研与前景趋势分析报告（2025-2031年）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c5e5828934d0c" w:history="1">
                <w:r>
                  <w:rPr>
                    <w:rStyle w:val="Hyperlink"/>
                  </w:rPr>
                  <w:t>https://www.20087.com/7/12/GongChengJiXieZhiZaoHangYeXianZhuangJiQianJing.html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工程机械制造业正经历着技术革新与市场结构的变化。智能化、自动化及电动化成为行业转型升级的关键词。现代工程机械装备普遍配备先进的传感器、物联网技术，实现了远程监控、故障预测和智能调度。同时，电动化产品逐渐增多，旨在减少排放，顺应全球减排趋势。然而，技术升级带来的成本增加、技术标准与基础设施配套不足等问题仍需克服。</w:t>
      </w:r>
      <w:r>
        <w:rPr>
          <w:rFonts w:hint="eastAsia"/>
        </w:rPr>
        <w:br/>
      </w:r>
      <w:r>
        <w:rPr>
          <w:rFonts w:hint="eastAsia"/>
        </w:rPr>
        <w:t>　　未来，工程机械制造将更加注重全生命周期的绿色化和智能化。无人驾驶技术、5G通讯技术的融合将推动工程机械实现更高效、安全的作业模式，进一步提升施工效率与安全性。同时，循环经济和再制造技术的发展将促进工程机械行业的可持续发展，二手设备市场和租赁服务的规范化也将成为新的增长点。随着“一带一路”等全球性基础设施建设项目的推进，国际市场的拓展和本地化服务将成为企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c5e5828934d0c" w:history="1">
        <w:r>
          <w:rPr>
            <w:rStyle w:val="Hyperlink"/>
          </w:rPr>
          <w:t>中国工程机械制造行业调研与前景趋势分析报告（2025-2031年）</w:t>
        </w:r>
      </w:hyperlink>
      <w:r>
        <w:rPr>
          <w:rFonts w:hint="eastAsia"/>
        </w:rPr>
        <w:t>》通过严谨的分析、翔实的数据及直观的图表，系统解析了工程机械制造行业的市场规模、需求变化、价格波动及产业链结构。报告全面评估了当前工程机械制造市场现状，科学预测了未来市场前景与发展趋势，重点剖析了工程机械制造细分市场的机遇与挑战。同时，报告对工程机械制造重点企业的竞争地位及市场集中度进行了评估，为工程机械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工程机械制造行业界定</w:t>
      </w:r>
      <w:r>
        <w:rPr>
          <w:rFonts w:hint="eastAsia"/>
        </w:rPr>
        <w:br/>
      </w:r>
      <w:r>
        <w:rPr>
          <w:rFonts w:hint="eastAsia"/>
        </w:rPr>
        <w:t>　　第一节 工程机械制造行业定义</w:t>
      </w:r>
      <w:r>
        <w:rPr>
          <w:rFonts w:hint="eastAsia"/>
        </w:rPr>
        <w:br/>
      </w:r>
      <w:r>
        <w:rPr>
          <w:rFonts w:hint="eastAsia"/>
        </w:rPr>
        <w:t>　　第二节 工程机械制造行业特点分析</w:t>
      </w:r>
      <w:r>
        <w:rPr>
          <w:rFonts w:hint="eastAsia"/>
        </w:rPr>
        <w:br/>
      </w:r>
      <w:r>
        <w:rPr>
          <w:rFonts w:hint="eastAsia"/>
        </w:rPr>
        <w:t>　　第三节 工程机械制造产业链分析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2025年世界工程机械制造行业市场运行形势分析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2025年全球工程机械制造行业发展概况</w:t>
      </w:r>
      <w:r>
        <w:rPr>
          <w:rFonts w:hint="eastAsia"/>
        </w:rPr>
        <w:br/>
      </w:r>
      <w:r>
        <w:rPr>
          <w:rFonts w:hint="eastAsia"/>
        </w:rPr>
        <w:t>　　第二节 世界工程机械制造行业发展走势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二、全球工程机械制造行业市场分布情况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三、全球工程机械制造行业发展趋势分析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全球工程机械制造行业重点国家和区域分析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2025年工程机械制造行业技术发展现状及趋势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当前我国工程机械制造技术发展现状</w:t>
      </w:r>
      <w:r>
        <w:rPr>
          <w:rFonts w:hint="eastAsia"/>
        </w:rPr>
        <w:br/>
      </w:r>
      <w:r>
        <w:rPr>
          <w:rFonts w:hint="eastAsia"/>
        </w:rPr>
        <w:t>　　第二节 中外工程机械制造技术差距及产生差距的主要原因分析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提高我国工程机械制造技术的对策</w:t>
      </w:r>
      <w:r>
        <w:rPr>
          <w:rFonts w:hint="eastAsia"/>
        </w:rPr>
        <w:br/>
      </w:r>
      <w:r>
        <w:rPr>
          <w:rFonts w:hint="eastAsia"/>
        </w:rPr>
        <w:t>　　第四节 我国工程机械制造研发、设计发展趋势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中国工程机械制造发展现状调研</w:t>
      </w:r>
      <w:r>
        <w:rPr>
          <w:rFonts w:hint="eastAsia"/>
        </w:rPr>
        <w:br/>
      </w:r>
      <w:r>
        <w:rPr>
          <w:rFonts w:hint="eastAsia"/>
        </w:rPr>
        <w:t>　　第一节 中国工程机械制造市场现状分析</w:t>
      </w:r>
      <w:r>
        <w:rPr>
          <w:rFonts w:hint="eastAsia"/>
        </w:rPr>
        <w:br/>
      </w:r>
      <w:r>
        <w:rPr>
          <w:rFonts w:hint="eastAsia"/>
        </w:rPr>
        <w:t>　　第二节 中国工程机械制造行业产量情况分析及预测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三、2020-2025年中国工程机械制造产量统计</w:t>
      </w:r>
      <w:r>
        <w:rPr>
          <w:rFonts w:hint="eastAsia"/>
        </w:rPr>
        <w:br/>
      </w:r>
      <w:r>
        <w:rPr>
          <w:rFonts w:hint="eastAsia"/>
        </w:rPr>
        <w:t>　　　　二、工程机械制造生产区域分布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三、2025-2031年中国工程机械制造产量预测分析</w:t>
      </w:r>
      <w:r>
        <w:rPr>
          <w:rFonts w:hint="eastAsia"/>
        </w:rPr>
        <w:br/>
      </w:r>
      <w:r>
        <w:rPr>
          <w:rFonts w:hint="eastAsia"/>
        </w:rPr>
        <w:t>　　第三节 中国工程机械制造市场需求分析及预测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2020-2025年中国工程机械制造行业进出口情况分析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2025-2031年中国工程机械制造行业进出口情况预测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影响工程机械制造行业进出口变化的主要原因分析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一、中国工程机械制造行业重点区域市场结构调研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二、**地区工程机械制造市场调研分析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三、**地区工程机械制造市场调研分析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四、**地区工程机械制造市场调研分析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五、**地区工程机械制造市场调研分析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六、**地区工程机械制造市场调研分析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工程机械制造行业集中度分析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一、工程机械制造市场集中度分析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二、工程机械制造企业集中度分析</w:t>
      </w:r>
      <w:r>
        <w:rPr>
          <w:rFonts w:hint="eastAsia"/>
        </w:rPr>
        <w:br/>
      </w:r>
      <w:r>
        <w:rPr>
          <w:rFonts w:hint="eastAsia"/>
        </w:rPr>
        <w:t>　　　　三、工程机械制造区域集中度分析</w:t>
      </w:r>
      <w:r>
        <w:rPr>
          <w:rFonts w:hint="eastAsia"/>
        </w:rPr>
        <w:br/>
      </w:r>
      <w:r>
        <w:rPr>
          <w:rFonts w:hint="eastAsia"/>
        </w:rPr>
        <w:t>　　第二节 工程机械制造行业主要企业竞争力分析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一、2025年工程机械制造行业竞争分析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二、2025年中外工程机械制造产品竞争分析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三、2020-2025年我国工程机械制造市场竞争分析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四、2025-2031年国内主要工程机械制造企业动向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工程机械制造行业上游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工程机械制造行业下游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工程机械制造重点企业（二）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工程机械制造重点企业（三）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工程机械制造重点企业（四）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工程机械制造重点企业（五）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工程机械制造重点企业（六）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提高工程机械制造企业竞争力的策略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四、提高工程机械制造企业竞争力的策略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对我国工程机械制造品牌的战略思考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二、工程机械制造企业品牌的现状分析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三、我国工程机械制造企业的品牌战略</w:t>
      </w:r>
      <w:r>
        <w:rPr>
          <w:rFonts w:hint="eastAsia"/>
        </w:rPr>
        <w:br/>
      </w:r>
      <w:r>
        <w:rPr>
          <w:rFonts w:hint="eastAsia"/>
        </w:rPr>
        <w:t>　　　　四、工程机械制造品牌战略管理的策略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2025-2031年中国工程机械制造行业前景与风险预测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2025年中国工程机械制造市场前景分析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2025-2031年中国工程机械制造发展趋势预测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2025-2031年中国工程机械制造行业投资机会分析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2025-2031年中国工程机械制造行业投资风险分析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工程机械制造行业研究结论</w:t>
      </w:r>
      <w:r>
        <w:rPr>
          <w:rFonts w:hint="eastAsia"/>
        </w:rPr>
        <w:br/>
      </w:r>
      <w:r>
        <w:rPr>
          <w:rFonts w:hint="eastAsia"/>
        </w:rPr>
        <w:t>　　第二节 工程机械制造行业投资价值评估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中:智:林:工程机械制造行业投资建议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一、工程机械制造行业投资策略建议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二、工程机械制造行业投资方向建议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三、工程机械制造行业投资方式建议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工程机械制造行业历程</w:t>
      </w:r>
      <w:r>
        <w:rPr>
          <w:rFonts w:hint="eastAsia"/>
        </w:rPr>
        <w:br/>
      </w:r>
      <w:r>
        <w:rPr>
          <w:rFonts w:hint="eastAsia"/>
        </w:rPr>
        <w:t>　　图表 工程机械制造行业生命周期</w:t>
      </w:r>
      <w:r>
        <w:rPr>
          <w:rFonts w:hint="eastAsia"/>
        </w:rPr>
        <w:br/>
      </w:r>
      <w:r>
        <w:rPr>
          <w:rFonts w:hint="eastAsia"/>
        </w:rPr>
        <w:t>　　图表 工程机械制造行业产业链分析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2020-2025年工程机械制造行业市场容量分析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2025年中国工程机械制造行业需求领域分布格局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2025年中国工程机械制造进口国家及地区分析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2025年中国工程机械制造出口国家及地区分析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工程机械制造企业信息</w:t>
      </w:r>
      <w:r>
        <w:rPr>
          <w:rFonts w:hint="eastAsia"/>
        </w:rPr>
        <w:br/>
      </w:r>
      <w:r>
        <w:rPr>
          <w:rFonts w:hint="eastAsia"/>
        </w:rPr>
        <w:t>　　图表 工程机械制造企业经营情况分析</w:t>
      </w:r>
      <w:r>
        <w:rPr>
          <w:rFonts w:hint="eastAsia"/>
        </w:rPr>
        <w:br/>
      </w:r>
      <w:r>
        <w:rPr>
          <w:rFonts w:hint="eastAsia"/>
        </w:rPr>
        <w:t>　　图表 工程机械制造重点企业（三）主要经济指标情况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c5e5828934d0c" w:history="1">
        <w:r>
          <w:rPr>
            <w:rStyle w:val="Hyperlink"/>
          </w:rPr>
          <w:t>中国工程机械制造行业调研与前景趋势分析报告（2025-2031年）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c5e5828934d0c" w:history="1">
        <w:r>
          <w:rPr>
            <w:rStyle w:val="Hyperlink"/>
          </w:rPr>
          <w:t>https://www.20087.com/7/12/GongChengJiXieZhiZaoHangYeXianZhuangJiQianJing.html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工程机械企业、工程机械制造企业排名、工程机械有哪些、工程机械制造商50强排行榜、世界挖掘机排名前十、工程机械制造业的现状及前景、中国重工排名前十名、工程机械制造50强、港口机械与智能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3fc065041428b" w:history="1">
      <w:r>
        <w:rPr>
          <w:rStyle w:val="Hyperlink"/>
        </w:rPr>
        <w:t>中国工程机械制造行业调研与前景趋势分析报告（2025-2031年）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ongChengJiXieZhiZaoHangYeXianZhuangJiQianJing.html" TargetMode="External" Id="R755c5e582893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ongChengJiXieZhiZaoHangYeXianZhuangJiQianJing.html" TargetMode="External" Id="Rce13fc065041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2024-10-29T02:35:00Z</dcterms:created>
  <dcterms:modified xsi:type="dcterms:W3CDTF">2024-10-29T03:35:00Z</dcterms:modified>
  <dc:subject>中国工程机械制造行业调研与前景趋势分析报告（2025-2031年）</dc:subject>
  <dc:title>中国工程机械制造行业调研与前景趋势分析报告（2025-2031年）</dc:title>
  <cp:keywords>中国工程机械制造行业调研与前景趋势分析报告（2025-2031年）</cp:keywords>
  <dc:description>中国工程机械制造行业调研与前景趋势分析报告（2025-2031年）</dc:description>
</cp:coreProperties>
</file>