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3d4a7601149dc" w:history="1">
              <w:r>
                <w:rPr>
                  <w:rStyle w:val="Hyperlink"/>
                </w:rPr>
                <w:t>2023-2029年中国物业管理行业现状及发展前景预测报告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3d4a7601149dc" w:history="1">
              <w:r>
                <w:rPr>
                  <w:rStyle w:val="Hyperlink"/>
                </w:rPr>
                <w:t>2023-2029年中国物业管理行业现状及发展前景预测报告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3d4a7601149dc" w:history="1">
                <w:r>
                  <w:rPr>
                    <w:rStyle w:val="Hyperlink"/>
                  </w:rPr>
                  <w:t>https://www.20087.com/7/92/WuYeGuanLiHangYeXianZhuangJiQianJing.html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随着房地产市场的繁荣而快速发展，服务内容从简单的房屋维修、清洁、保安，扩展到了社区活动组织、绿化维护、智能安防等综合服务。近年来，随着科技的引入，物业管理开始向智慧化转型，利用物联网、大数据和人工智能技术，提升服务效率和业主满意度。</w:t>
      </w:r>
      <w:r>
        <w:rPr>
          <w:rFonts w:hint="eastAsia"/>
        </w:rPr>
        <w:br/>
      </w:r>
      <w:r>
        <w:rPr>
          <w:rFonts w:hint="eastAsia"/>
        </w:rPr>
        <w:t>　　未来，物业管理将更加注重智慧化和个性化服务。通过集成智能家居系统，物业公司将能够远程监控和管理小区设施，提供定制化的物业服务。同时，基于大数据分析，物业管理公司可以更精准地预测和满足业主的需求，提升居住体验。此外，绿色物业管理将成为趋势，包括节能设施的安装、垃圾分类和回收等，以响应环保号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83d4a7601149dc" w:history="1">
        <w:r>
          <w:rPr>
            <w:rStyle w:val="Hyperlink"/>
          </w:rPr>
          <w:t>2023-2029年中国物业管理行业现状及发展前景预测报告</w:t>
        </w:r>
      </w:hyperlink>
      <w:r>
        <w:rPr>
          <w:rFonts w:hint="eastAsia"/>
        </w:rPr>
        <w:t>全面剖析了物业管理行业的市场规模、需求及价格动态。报告通过对物业管理产业链的深入挖掘，详细分析了行业现状，并对物业管理市场前景及发展趋势进行了科学预测。物业管理报告还深入探索了各细分市场的特点，突出关注物业管理重点企业的经营状况，全面揭示了物业管理行业竞争格局、品牌影响力和市场集中度。物业管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物业管理行业特征分析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二、物业管理行业在国民经济中的地位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三、物业管理行业生命周期分析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、物业管理行业生命周期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中国物业管理行业运行分析</w:t>
      </w:r>
      <w:r>
        <w:rPr>
          <w:rFonts w:hint="eastAsia"/>
        </w:rPr>
        <w:br/>
      </w:r>
      <w:r>
        <w:rPr>
          <w:rFonts w:hint="eastAsia"/>
        </w:rPr>
        <w:t>　　第一节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一、中国物业管理行业发展阶段</w:t>
      </w:r>
      <w:r>
        <w:rPr>
          <w:rFonts w:hint="eastAsia"/>
        </w:rPr>
        <w:br/>
      </w:r>
      <w:r>
        <w:rPr>
          <w:rFonts w:hint="eastAsia"/>
        </w:rPr>
        <w:t>　　　　二、中国物业管理行业发展总体概况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三、中国物业管理行业发展特点分析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四、中国物业管理行业商业模式分析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2018-2023年物业管理行业发展现状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一、2018-2023年中国物业管理行业市场规模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二、2018-2023年中国物业管理行业发展分析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三、2018-2023年中国物业管理企业发展分析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三、2018-2023年重点城市市场调研</w:t>
      </w:r>
      <w:r>
        <w:rPr>
          <w:rFonts w:hint="eastAsia"/>
        </w:rPr>
        <w:br/>
      </w:r>
      <w:r>
        <w:rPr>
          <w:rFonts w:hint="eastAsia"/>
        </w:rPr>
        <w:t>　　第四节 物业管理细分市场调研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物业管理行业产业结构分析</w:t>
      </w:r>
      <w:r>
        <w:rPr>
          <w:rFonts w:hint="eastAsia"/>
        </w:rPr>
        <w:br/>
      </w:r>
      <w:r>
        <w:rPr>
          <w:rFonts w:hint="eastAsia"/>
        </w:rPr>
        <w:t>　　第一节 物业管理产业结构分析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三、中国物业管理行业参与国际竞争的战略市场定位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中国物业管理行业产业链分析</w:t>
      </w:r>
      <w:r>
        <w:rPr>
          <w:rFonts w:hint="eastAsia"/>
        </w:rPr>
        <w:br/>
      </w:r>
      <w:r>
        <w:rPr>
          <w:rFonts w:hint="eastAsia"/>
        </w:rPr>
        <w:t>　　第一节 物业管理行业产业链分析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物业管理上游行业调研</w:t>
      </w:r>
      <w:r>
        <w:rPr>
          <w:rFonts w:hint="eastAsia"/>
        </w:rPr>
        <w:br/>
      </w:r>
      <w:r>
        <w:rPr>
          <w:rFonts w:hint="eastAsia"/>
        </w:rPr>
        <w:t>　　　　一、物业管理成本构成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四、上游行业对物业管理行业的影响</w:t>
      </w:r>
      <w:r>
        <w:rPr>
          <w:rFonts w:hint="eastAsia"/>
        </w:rPr>
        <w:br/>
      </w:r>
      <w:r>
        <w:rPr>
          <w:rFonts w:hint="eastAsia"/>
        </w:rPr>
        <w:t>　　第三节 物业管理下游行业调研</w:t>
      </w:r>
      <w:r>
        <w:rPr>
          <w:rFonts w:hint="eastAsia"/>
        </w:rPr>
        <w:br/>
      </w:r>
      <w:r>
        <w:rPr>
          <w:rFonts w:hint="eastAsia"/>
        </w:rPr>
        <w:t>　　　　一、物业管理下游行业分布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四、下游需求对物业管理行业的影响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中国物业管理行业竞争形势及策略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二、物业管理行业企业间竞争格局分析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三、物业管理行业集中度分析</w:t>
      </w:r>
      <w:r>
        <w:rPr>
          <w:rFonts w:hint="eastAsia"/>
        </w:rPr>
        <w:br/>
      </w:r>
      <w:r>
        <w:rPr>
          <w:rFonts w:hint="eastAsia"/>
        </w:rPr>
        <w:t>　　　　四、物业管理行业swot分析</w:t>
      </w:r>
      <w:r>
        <w:rPr>
          <w:rFonts w:hint="eastAsia"/>
        </w:rPr>
        <w:br/>
      </w:r>
      <w:r>
        <w:rPr>
          <w:rFonts w:hint="eastAsia"/>
        </w:rPr>
        <w:t>　　第二节 中国物业管理行业竞争格局综述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一、物业管理行业竞争概况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、中国物业管理行业竞争格局</w:t>
      </w:r>
      <w:r>
        <w:rPr>
          <w:rFonts w:hint="eastAsia"/>
        </w:rPr>
        <w:br/>
      </w:r>
      <w:r>
        <w:rPr>
          <w:rFonts w:hint="eastAsia"/>
        </w:rPr>
        <w:t>　　　　　　2 、物业管理行业未来竞争格局和特点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、物业管理市场进入及竞争对手分析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二、中国物业管理行业竞争力分析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、中国物业管理行业竞争力剖析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、中国物业管理企业市场竞争的优势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、国内物业管理企业竞争能力提升途径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三、物业管理市场竞争策略分析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第二节 彩生活服务集团有限公司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第三节 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第四节 中奥到家集团有限公司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第五节 中海物业管理有限公司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第六节 保利物业服务股份有限公司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第七节 碧桂园生活服务集团股份有限公司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第八节 金科智慧服务集团股份有限公司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第九节 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第十节 河南建业物业管理有限公司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2023-2029年物业管理行业前景调研</w:t>
      </w:r>
      <w:r>
        <w:rPr>
          <w:rFonts w:hint="eastAsia"/>
        </w:rPr>
        <w:br/>
      </w:r>
      <w:r>
        <w:rPr>
          <w:rFonts w:hint="eastAsia"/>
        </w:rPr>
        <w:t>　　第一节 2023-2029年物业管理市场趋势预测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一、2023-2029年物业管理市场发展潜力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二、2023-2029年物业管理市场趋势预测展望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三、2023-2029年物业管理细分行业趋势预测分析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2023-2029年物业管理市场发展趋势预测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一、2023-2029年物业管理行业发展趋势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二、2023-2029年物业管理市场规模预测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2023-2029年中国物业管理行业供需预测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一、2023-2029年中国物业管理行业供给预测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二、2023-2029年中国物业管理行业需求预测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2023-2029年物业管理行业投资环境分析</w:t>
      </w:r>
      <w:r>
        <w:rPr>
          <w:rFonts w:hint="eastAsia"/>
        </w:rPr>
        <w:br/>
      </w:r>
      <w:r>
        <w:rPr>
          <w:rFonts w:hint="eastAsia"/>
        </w:rPr>
        <w:t>　　第一节 物业管理行业政治法律环境分析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物业管理行业经济环境分析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物业管理行业社会环境分析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一、物业管理产业社会环境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三、物业管理产业发展对社会发展的影响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2023-2029年物业管理行业投资机会与风险</w:t>
      </w:r>
      <w:r>
        <w:rPr>
          <w:rFonts w:hint="eastAsia"/>
        </w:rPr>
        <w:br/>
      </w:r>
      <w:r>
        <w:rPr>
          <w:rFonts w:hint="eastAsia"/>
        </w:rPr>
        <w:t>　　第一节 物业管理行业投融资情况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2023-2029年物业管理行业投资机会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2023-2029年物业管理行业投资前景及防范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物业管理行业投资规划建议研究</w:t>
      </w:r>
      <w:r>
        <w:rPr>
          <w:rFonts w:hint="eastAsia"/>
        </w:rPr>
        <w:br/>
      </w:r>
      <w:r>
        <w:rPr>
          <w:rFonts w:hint="eastAsia"/>
        </w:rPr>
        <w:t>　　第一节 物业管理行业投资前景研究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物业管理行业投资规划建议研究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一、2023年物业管理行业投资规划建议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二、2023-2029年物业管理行业投资规划建议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物业管理行业研究结论</w:t>
      </w:r>
      <w:r>
        <w:rPr>
          <w:rFonts w:hint="eastAsia"/>
        </w:rPr>
        <w:br/>
      </w:r>
      <w:r>
        <w:rPr>
          <w:rFonts w:hint="eastAsia"/>
        </w:rPr>
        <w:t>　　第二节 物业管理行业投资价值评估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[:中:智林]物业管理行业投资建议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物业管理行业历程</w:t>
      </w:r>
      <w:r>
        <w:rPr>
          <w:rFonts w:hint="eastAsia"/>
        </w:rPr>
        <w:br/>
      </w:r>
      <w:r>
        <w:rPr>
          <w:rFonts w:hint="eastAsia"/>
        </w:rPr>
        <w:t>　　图表 物业管理行业生命周期</w:t>
      </w:r>
      <w:r>
        <w:rPr>
          <w:rFonts w:hint="eastAsia"/>
        </w:rPr>
        <w:br/>
      </w:r>
      <w:r>
        <w:rPr>
          <w:rFonts w:hint="eastAsia"/>
        </w:rPr>
        <w:t>　　图表 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2023-2029年中国物业管理市场前景分析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3d4a7601149dc" w:history="1">
        <w:r>
          <w:rPr>
            <w:rStyle w:val="Hyperlink"/>
          </w:rPr>
          <w:t>2023-2029年中国物业管理行业现状及发展前景预测报告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3d4a7601149dc" w:history="1">
        <w:r>
          <w:rPr>
            <w:rStyle w:val="Hyperlink"/>
          </w:rPr>
          <w:t>https://www.20087.com/7/92/WuYeGuanLiHangYeXianZhuangJiQianJing.html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2b4ca65e2473a" w:history="1">
      <w:r>
        <w:rPr>
          <w:rStyle w:val="Hyperlink"/>
        </w:rPr>
        <w:t>2023-2029年中国物业管理行业现状及发展前景预测报告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uYeGuanLiHangYeXianZhuangJiQianJing.html" TargetMode="External" Id="R2a83d4a76011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uYeGuanLiHangYeXianZhuangJiQianJing.html" TargetMode="External" Id="Rb282b4ca65e2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2023-06-13T03:28:56Z</dcterms:created>
  <dcterms:modified xsi:type="dcterms:W3CDTF">2023-06-13T04:28:56Z</dcterms:modified>
  <dc:subject>2023-2029年中国物业管理行业现状及发展前景预测报告</dc:subject>
  <dc:title>2023-2029年中国物业管理行业现状及发展前景预测报告</dc:title>
  <cp:keywords>2023-2029年中国物业管理行业现状及发展前景预测报告</cp:keywords>
  <dc:description>2023-2029年中国物业管理行业现状及发展前景预测报告</dc:description>
</cp:coreProperties>
</file>