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215f3931a4e20" w:history="1">
              <w:r>
                <w:rPr>
                  <w:rStyle w:val="Hyperlink"/>
                </w:rPr>
                <w:t>2025-2031年全球与中国胶装机行业市场分析及趋势预测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215f3931a4e20" w:history="1">
              <w:r>
                <w:rPr>
                  <w:rStyle w:val="Hyperlink"/>
                </w:rPr>
                <w:t>2025-2031年全球与中国胶装机行业市场分析及趋势预测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215f3931a4e20" w:history="1">
                <w:r>
                  <w:rPr>
                    <w:rStyle w:val="Hyperlink"/>
                  </w:rPr>
                  <w:t>https://www.20087.com/7/32/JiaoZhuangJiHangYeQuShi.html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装机作为印刷后道加工的关键设备，广泛应用于书籍、杂志、报告等纸质出版物的装订。随着数字化印刷技术的普及，胶装机在保持传统功能的基础上，更加注重自动化、智能化升级，提高了生产效率和装订质量。市场上既有适合大规模生产的高端机型，也有服务于小型工作室或个人的便携式设备。</w:t>
      </w:r>
      <w:r>
        <w:rPr>
          <w:rFonts w:hint="eastAsia"/>
        </w:rPr>
        <w:br/>
      </w:r>
      <w:r>
        <w:rPr>
          <w:rFonts w:hint="eastAsia"/>
        </w:rPr>
        <w:t>　　胶装机的未来发展将紧密跟随印刷行业的数字化转型。集成物联网技术，实现远程监控、故障预警和智能化调度，将是提升设备竞争力的关键。同时，环保型胶水的应用和废弃物减量设计，响应绿色印刷趋势。灵活的模块化设计，使得胶装机能快速适应不同尺寸和材质的装订需求，满足个性化出版和短版印刷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215f3931a4e20" w:history="1">
        <w:r>
          <w:rPr>
            <w:rStyle w:val="Hyperlink"/>
          </w:rPr>
          <w:t>2025-2031年全球与中国胶装机行业市场分析及趋势预测</w:t>
        </w:r>
      </w:hyperlink>
      <w:r>
        <w:rPr>
          <w:rFonts w:hint="eastAsia"/>
        </w:rPr>
        <w:t>》依托权威数据资源与长期市场监测，系统分析了胶装机行业的市场规模、市场需求及产业链结构，深入探讨了胶装机价格变动与细分市场特征。报告科学预测了胶装机市场前景及未来发展趋势，重点剖析了行业集中度、竞争格局及重点企业的市场地位，并通过SWOT分析揭示了胶装机行业机遇与潜在风险。报告为投资者及业内企业提供了全面的市场洞察与决策参考，助力把握胶装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胶装机行业介绍</w:t>
      </w:r>
      <w:r>
        <w:rPr>
          <w:rFonts w:hint="eastAsia"/>
        </w:rPr>
        <w:br/>
      </w:r>
      <w:r>
        <w:rPr>
          <w:rFonts w:hint="eastAsia"/>
        </w:rPr>
        <w:t>　　第二节 胶装机产品主要分类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一、不同种类胶装机产量占比（2024年）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二、不同种类胶装机价格走势（2020-2031年）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胶装机主要应用领域分析</w:t>
      </w:r>
      <w:r>
        <w:rPr>
          <w:rFonts w:hint="eastAsia"/>
        </w:rPr>
        <w:br/>
      </w:r>
      <w:r>
        <w:rPr>
          <w:rFonts w:hint="eastAsia"/>
        </w:rPr>
        <w:t>　　　　一、胶装机主要应用领域</w:t>
      </w:r>
      <w:r>
        <w:rPr>
          <w:rFonts w:hint="eastAsia"/>
        </w:rPr>
        <w:br/>
      </w:r>
      <w:r>
        <w:rPr>
          <w:rFonts w:hint="eastAsia"/>
        </w:rPr>
        <w:t>　　　　二、全球胶装机不同应用领域消费量占比（2024年）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全球与中国胶装机市场发展现状对比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一、全球胶装机市场现状及发展趋势（2020-2031年）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全球胶装机供需现状及趋势预测（2020-2031年）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一、全球胶装机产能、产量、产能利用率情况及趋势（2020-2031年）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二、全球胶装机产量、表观消费量情况及趋势（2020-2031年）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中国胶装机供需现状及趋势预测（2020-2031年）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一、中国胶装机产能、产量、产能利用率情况及趋势（2020-2031年）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三、中国胶装机产量、需求量、市场缺口情况及趋势（2020-2031年）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中国胶装机行业政策分析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全球市场胶装机重点企业2024和2025年产量、产值统计分析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一、全球市场胶装机重点企业2024和2025年产量统计分析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二、全球市场胶装机重点企业2024和2025年产值统计分析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三、全球市场胶装机重点企业2024和2025年产品价格分析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中国市场胶装机重点企业2024和2025年产量、产值统计分析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一、中国市场胶装机重点企业2024和2025年产量统计分析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二、中国市场胶装机重点企业2024和2025年产值统计分析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胶装机重点厂商总部</w:t>
      </w:r>
      <w:r>
        <w:rPr>
          <w:rFonts w:hint="eastAsia"/>
        </w:rPr>
        <w:br/>
      </w:r>
      <w:r>
        <w:rPr>
          <w:rFonts w:hint="eastAsia"/>
        </w:rPr>
        <w:t>　　第四节 胶装机行业企业集中度分析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全球重点胶装机企业SWOT分析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中国重点胶装机企业SWOT分析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全球主要地区胶装机产量、产值、市场份额情况及趋势预测（2020-2031年）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全球主要地区胶装机产量、产值及市场份额情况及趋势（2020-2031年）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一、全球主要地区胶装机产量及市场份额情况及趋势（2020-2031年）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二、全球主要地区胶装机产值及市场份额情况及趋势（2020-2031年）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全球主要地区胶装机消费量、市场份额及发展趋势分析（2020-2031年）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全球主要地区胶装机消费量、市场份额及发展趋势（2020-2031年）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主要胶装机企业调研分析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二、企业胶装机产品</w:t>
      </w:r>
      <w:r>
        <w:rPr>
          <w:rFonts w:hint="eastAsia"/>
        </w:rPr>
        <w:br/>
      </w:r>
      <w:r>
        <w:rPr>
          <w:rFonts w:hint="eastAsia"/>
        </w:rPr>
        <w:t>　　　　三、企业胶装机产量、价格、收入、成本、毛利情况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不同种类胶装机产量、价格、产值及市场份额情况（2020-2031）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全球市场不同种类胶装机产量、产值及市场份额情况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一、全球市场不同种类胶装机产量、市场份额情况（2020-2031年）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二、全球市场不同种类胶装机产值、市场份额情况（2020-2031年）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三、全球市场不同种类胶装机价格走势分析（2020-2031年）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中国市场不同种类胶装机产量、产值及市场份额情况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一、中国市场不同种类胶装机产量、市场份额情况（2020-2031年）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二、中国市场不同种类胶装机产值、市场份额情况（2020-2031年）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三、中国市场不同种类胶装机价格走势分析（2020-2031年）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胶装机产业链分析</w:t>
      </w:r>
      <w:r>
        <w:rPr>
          <w:rFonts w:hint="eastAsia"/>
        </w:rPr>
        <w:br/>
      </w:r>
      <w:r>
        <w:rPr>
          <w:rFonts w:hint="eastAsia"/>
        </w:rPr>
        <w:t>　　第二节 胶装机产业上游供应分析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全球市场胶装机下游主要应用领域消费量、市场份额及增长情况（2020-2031年）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中国市场胶装机下游主要应用领域消费量、市场份额及增长情况（2020-2031年）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中国市场胶装机产量、消费量、进出口分析及发展趋势（2020-2031年）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中国市场胶装机进出口贸易趋势（2020-2031年）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中国市场胶装机主要进口来源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中国市场胶装机主要出口目的地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中国胶装机生产地区分布</w:t>
      </w:r>
      <w:r>
        <w:rPr>
          <w:rFonts w:hint="eastAsia"/>
        </w:rPr>
        <w:br/>
      </w:r>
      <w:r>
        <w:rPr>
          <w:rFonts w:hint="eastAsia"/>
        </w:rPr>
        <w:t>　　第二节 中国胶装机消费地区分布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影响中国市场胶装机供需因素分析</w:t>
      </w:r>
      <w:r>
        <w:rPr>
          <w:rFonts w:hint="eastAsia"/>
        </w:rPr>
        <w:br/>
      </w:r>
      <w:r>
        <w:rPr>
          <w:rFonts w:hint="eastAsia"/>
        </w:rPr>
        <w:t>　　第一节 胶装机及相关行业技术发展概况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胶装机进出口贸易现状及趋势（2020-2031年）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胶装机产品技术趋势与价格走势预测（2020-2031年）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胶装机行业市场环境发展趋势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不同种类胶装机产品技术发展趋势（2020-2031年）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胶装机价格走势预测（2020-2031年）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国内市场胶装机销售渠道分析</w:t>
      </w:r>
      <w:r>
        <w:rPr>
          <w:rFonts w:hint="eastAsia"/>
        </w:rPr>
        <w:br/>
      </w:r>
      <w:r>
        <w:rPr>
          <w:rFonts w:hint="eastAsia"/>
        </w:rPr>
        <w:t>　　　　一、当前胶装机主要销售模式及销售渠道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二、国内市场胶装机销售模式及销售渠道趋势（2020-2031年）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海外市场胶装机销售渠道分析</w:t>
      </w:r>
      <w:r>
        <w:rPr>
          <w:rFonts w:hint="eastAsia"/>
        </w:rPr>
        <w:br/>
      </w:r>
      <w:r>
        <w:rPr>
          <w:rFonts w:hint="eastAsia"/>
        </w:rPr>
        <w:t>　　第三节 (中.智.林)胶装机行业营销策略建议</w:t>
      </w:r>
      <w:r>
        <w:rPr>
          <w:rFonts w:hint="eastAsia"/>
        </w:rPr>
        <w:br/>
      </w:r>
      <w:r>
        <w:rPr>
          <w:rFonts w:hint="eastAsia"/>
        </w:rPr>
        <w:t>　　　　一、胶装机市场定位及目标消费者分析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二、胶装机行业营销模式及销售渠道建议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胶装机产品介绍</w:t>
      </w:r>
      <w:r>
        <w:rPr>
          <w:rFonts w:hint="eastAsia"/>
        </w:rPr>
        <w:br/>
      </w:r>
      <w:r>
        <w:rPr>
          <w:rFonts w:hint="eastAsia"/>
        </w:rPr>
        <w:t>　　表 胶装机产品分类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2024年全球不同种类胶装机产量份额</w:t>
      </w:r>
      <w:r>
        <w:rPr>
          <w:rFonts w:hint="eastAsia"/>
        </w:rPr>
        <w:br/>
      </w:r>
      <w:r>
        <w:rPr>
          <w:rFonts w:hint="eastAsia"/>
        </w:rPr>
        <w:t>　　表 不同种类胶装机价格及趋势（2020-2031年）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胶装机主要应用领域</w:t>
      </w:r>
      <w:r>
        <w:rPr>
          <w:rFonts w:hint="eastAsia"/>
        </w:rPr>
        <w:br/>
      </w:r>
      <w:r>
        <w:rPr>
          <w:rFonts w:hint="eastAsia"/>
        </w:rPr>
        <w:t>　　图 全球2024年胶装机不同应用领域消费量份额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全球市场胶装机产量及增长情况（2020-2031年）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全球市场胶装机产值及增长情况（2020-2031年）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中国市场胶装机产量、增长率及趋势（2020-2031年）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中国市场胶装机产值、增长率及趋势（2020-2031年）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全球胶装机产能、产量、产能利用率及趋势（2020-2031年）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全球胶装机产量、表观消费量及趋势（2020-2031年）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中国胶装机产能、产量、产能利用率及趋势（2020-2031年）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中国胶装机产量、表观消费量及趋势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中国胶装机产量、市场需求量及趋势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胶装机行业政策分析</w:t>
      </w:r>
      <w:r>
        <w:rPr>
          <w:rFonts w:hint="eastAsia"/>
        </w:rPr>
        <w:br/>
      </w:r>
      <w:r>
        <w:rPr>
          <w:rFonts w:hint="eastAsia"/>
        </w:rPr>
        <w:t>　　表 全球市场胶装机重点企业2024和2025年产量统计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全球市场胶装机重点企业2024和2025年产量、市场份额统计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全球市场胶装机重点企业2024和2025年产值统计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全球市场胶装机重点企业2024和2025年产值市场份额统计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全球市场胶装机重点企业2025年产值、市场份额统计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全球市场胶装机重点企业2024和2025年产品价格统计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中国市场胶装机重点企业2024和2025年产量市场份额统计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中国市场胶装机重点企业2025年产量、市场份额统计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中国市场胶装机重点企业2024和2025年产值统计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中国市场胶装机重点企业2024和2025年产值市场份额统计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中国市场胶装机重点企业2025年产值、市场份额统计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胶装机企业总部</w:t>
      </w:r>
      <w:r>
        <w:rPr>
          <w:rFonts w:hint="eastAsia"/>
        </w:rPr>
        <w:br/>
      </w:r>
      <w:r>
        <w:rPr>
          <w:rFonts w:hint="eastAsia"/>
        </w:rPr>
        <w:t>　　表 全球市场胶装机重点企业2024和2025年产值市场份额统计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全球胶装机重点企业SWOT分析</w:t>
      </w:r>
      <w:r>
        <w:rPr>
          <w:rFonts w:hint="eastAsia"/>
        </w:rPr>
        <w:br/>
      </w:r>
      <w:r>
        <w:rPr>
          <w:rFonts w:hint="eastAsia"/>
        </w:rPr>
        <w:t>　　表 中国胶装机重点企业SWOT分析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全球主要地区2020-2025年胶装机产量统计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全球主要地区2020-2025年胶装机产值统计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中国市场2020-2031年胶装机产值及增长情况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北美市场2020-2031年胶装机产量及增长情况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北美市场2020-2031年胶装机产值及增长情况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欧洲市场2020-2031年胶装机产量及增长情况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欧洲市场2020-2031年胶装机产值及增长情况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日本市场2020-2031年胶装机产量及增长情况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日本市场2020-2031年胶装机产值及增长情况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全球主要地区2020-2025年胶装机消费量统计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北美市场2020-2031年胶装机消费量、增长率及趋势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欧洲市场2020-2031年胶装机消费量、增长率及趋势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日本市场2020-2031年胶装机消费量、增长率及趋势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企业（一）胶装机产品情况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企业（二）胶装机产品情况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企业（三）胶装机产品情况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企业（四）胶装机产品情况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企业（五）胶装机产品情况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企业（六）胶装机产品情况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企业（七）胶装机产品情况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企业（八）胶装机产品情况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企业（九）胶装机产品情况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企业（十）胶装机产品情况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企业（十）2020-2025年胶装机产量、价格、收入、成本、毛利情况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全球市场不同种类胶装机产量统计（2020-2025年）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全球市场不同种类胶装机产量预测（2025-2031年）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全球市场不同种类胶装机产值统计（2020-2025年）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全球市场不同种类胶装机产值预测（2025-2031年）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全球市场不同种类胶装机价格走势（2020-2031年）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中国市场不同种类胶装机产量预测（2025-2031年）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中国市场不同种类胶装机产值预测（2025-2031年）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中国市场不同种类胶装机价格走势（2020-2031年）</w:t>
      </w:r>
      <w:r>
        <w:rPr>
          <w:rFonts w:hint="eastAsia"/>
        </w:rPr>
        <w:br/>
      </w:r>
      <w:r>
        <w:rPr>
          <w:rFonts w:hint="eastAsia"/>
        </w:rPr>
        <w:t>　　图 胶装机产业链</w:t>
      </w:r>
      <w:r>
        <w:rPr>
          <w:rFonts w:hint="eastAsia"/>
        </w:rPr>
        <w:br/>
      </w:r>
      <w:r>
        <w:rPr>
          <w:rFonts w:hint="eastAsia"/>
        </w:rPr>
        <w:t>　　表 胶装机原材料</w:t>
      </w:r>
      <w:r>
        <w:rPr>
          <w:rFonts w:hint="eastAsia"/>
        </w:rPr>
        <w:br/>
      </w:r>
      <w:r>
        <w:rPr>
          <w:rFonts w:hint="eastAsia"/>
        </w:rPr>
        <w:t>　　表 胶装机上游原料供应商及联系方式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全球市场胶装机主要应用领域消费量统计（2020-2025年）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全球市场胶装机主要应用领域消费量预测（2025-2031年）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全球市场胶装机主要应用领域消费量市场份额（2020-2031年）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2025年全球市场胶装机主要应用领域消费量市场份额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中国市场胶装机主要应用领域消费量统计（2020-2025年）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中国市场胶装机主要应用领域消费量预测（2025-2031年）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中国市场胶装机主要应用领域消费量市场份额（2020-2031年）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中国市场胶装机主要应用领域消费量增长率（2020-2031年）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中国市场胶装机产量、消费量、进出口情况分析（2020-2025年）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中国市场胶装机产量、消费量、进出口情况预测（2025-2031年）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2020-2031年中国市场胶装机进出口量</w:t>
      </w:r>
      <w:r>
        <w:rPr>
          <w:rFonts w:hint="eastAsia"/>
        </w:rPr>
        <w:br/>
      </w:r>
      <w:r>
        <w:rPr>
          <w:rFonts w:hint="eastAsia"/>
        </w:rPr>
        <w:t>　　图 2025年胶装机生产地区分布</w:t>
      </w:r>
      <w:r>
        <w:rPr>
          <w:rFonts w:hint="eastAsia"/>
        </w:rPr>
        <w:br/>
      </w:r>
      <w:r>
        <w:rPr>
          <w:rFonts w:hint="eastAsia"/>
        </w:rPr>
        <w:t>　　图 2025年胶装机消费地区分布</w:t>
      </w:r>
      <w:r>
        <w:rPr>
          <w:rFonts w:hint="eastAsia"/>
        </w:rPr>
        <w:br/>
      </w:r>
      <w:r>
        <w:rPr>
          <w:rFonts w:hint="eastAsia"/>
        </w:rPr>
        <w:t>　　图 中国胶装机进口量及趋势预测（2020-2031年）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中国胶装机出口量及趋势预测（2020-2031年）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不同种类胶装机产量占比（2025-2031年）</w:t>
      </w:r>
      <w:r>
        <w:rPr>
          <w:rFonts w:hint="eastAsia"/>
        </w:rPr>
        <w:br/>
      </w:r>
      <w:r>
        <w:rPr>
          <w:rFonts w:hint="eastAsia"/>
        </w:rPr>
        <w:t>　　图 胶装机价格走势预测（2025-2031年）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国内市场胶装机未来销售渠道趋势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215f3931a4e20" w:history="1">
        <w:r>
          <w:rPr>
            <w:rStyle w:val="Hyperlink"/>
          </w:rPr>
          <w:t>2025-2031年全球与中国胶装机行业市场分析及趋势预测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215f3931a4e20" w:history="1">
        <w:r>
          <w:rPr>
            <w:rStyle w:val="Hyperlink"/>
          </w:rPr>
          <w:t>https://www.20087.com/7/32/JiaoZhuangJiHangYeQuShi.html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热点：胶装机使用方法图解、胶装机哪个品牌比较好、胶装机的胶是什么胶、胶装机维修、胶装机如何使用、胶装机使用方法视频、图文店用什么胶装机好、胶装机温度设多少合适、裁纸机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8c6f77bc4cef" w:history="1">
      <w:r>
        <w:rPr>
          <w:rStyle w:val="Hyperlink"/>
        </w:rPr>
        <w:t>2025-2031年全球与中国胶装机行业市场分析及趋势预测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oZhuangJiHangYeQuShi.html" TargetMode="External" Id="R505215f3931a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oZhuangJiHangYeQuShi.html" TargetMode="External" Id="R240b8c6f77b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2025-04-02T04:46:00Z</dcterms:created>
  <dcterms:modified xsi:type="dcterms:W3CDTF">2025-04-02T05:46:00Z</dcterms:modified>
  <dc:subject>2025-2031年全球与中国胶装机行业市场分析及趋势预测</dc:subject>
  <dc:title>2025-2031年全球与中国胶装机行业市场分析及趋势预测</dc:title>
  <cp:keywords>2025-2031年全球与中国胶装机行业市场分析及趋势预测</cp:keywords>
  <dc:description>2025-2031年全球与中国胶装机行业市场分析及趋势预测</dc:description>
</cp:coreProperties>
</file>