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429852151403d" w:history="1">
              <w:r>
                <w:rPr>
                  <w:rStyle w:val="Hyperlink"/>
                </w:rPr>
                <w:t>2025-2031年全球与中国钛金属行业研究及前景趋势报告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429852151403d" w:history="1">
              <w:r>
                <w:rPr>
                  <w:rStyle w:val="Hyperlink"/>
                </w:rPr>
                <w:t>2025-2031年全球与中国钛金属行业研究及前景趋势报告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429852151403d" w:history="1">
                <w:r>
                  <w:rPr>
                    <w:rStyle w:val="Hyperlink"/>
                  </w:rPr>
                  <w:t>https://www.20087.com/7/12/TaiJinShuFaZhanQuShiFenXi.html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属由于其优异的物理化学性质，如高强度、低密度、耐腐蚀等特性，在航空航天、海洋工程、医疗器械等领域有着广泛的应用。近年来，随着制备工艺的成熟和成本的下降，钛金属的应用范围正在逐步扩展，尤其是在高端制造业中，如3D打印钛合金部件已成为一种趋势。此外，随着对材料性能要求的不断提升，钛合金的研发也在不断推进，如开发新型钛铝合金、钛铌合金等，以满足特定应用场景的需求。同时，钛金属在汽车制造、体育器材等行业中的应用也日益增多，促进了相关产业的技术进步。</w:t>
      </w:r>
      <w:r>
        <w:rPr>
          <w:rFonts w:hint="eastAsia"/>
        </w:rPr>
        <w:br/>
      </w:r>
      <w:r>
        <w:rPr>
          <w:rFonts w:hint="eastAsia"/>
        </w:rPr>
        <w:t>　　未来，钛金属的发展将呈现以下特点：首先，随着新材料科学的发展，钛金属材料将进一步向高性能化发展，如通过合金化处理提高钛金属的强度和韧性，使其在极端环境下也能保持良好的机械性能。其次，随着3D打印技术的进步，钛金属将成为增材制造领域的重要材料，推动航空航天零部件的轻量化和复杂结构件的制造。再次，为了降低钛金属的成本，提高其竞争力，钛金属的冶炼和加工技术将得到进一步优化，尤其是通过回收再利用等方式，减少原材料的消耗。最后，随着可持续发展战略的实施，钛金属在环保领域的应用将被进一步挖掘，如用于海水淡化、污水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429852151403d" w:history="1">
        <w:r>
          <w:rPr>
            <w:rStyle w:val="Hyperlink"/>
          </w:rPr>
          <w:t>2025-2031年全球与中国钛金属行业研究及前景趋势报告</w:t>
        </w:r>
      </w:hyperlink>
      <w:r>
        <w:rPr>
          <w:rFonts w:hint="eastAsia"/>
        </w:rPr>
        <w:t>》基于国家统计局及相关协会的详实数据，结合长期监测的一手资料，全面分析了钛金属行业的市场规模、需求变化、产业链动态及区域发展格局。报告重点解读了钛金属行业竞争态势与重点企业的市场表现，并通过科学研判行业趋势与前景，揭示了钛金属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钛金属市场概述</w:t>
      </w:r>
      <w:r>
        <w:rPr>
          <w:rFonts w:hint="eastAsia"/>
        </w:rPr>
        <w:br/>
      </w:r>
      <w:r>
        <w:rPr>
          <w:rFonts w:hint="eastAsia"/>
        </w:rPr>
        <w:t>　　第一节 钛金属产品定义及统计范围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按照不同产品类型，钛金属主要可以分为如下几个类别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一、不同产品类型钛金属增长趋势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从不同应用，钛金属主要包括如下几个方面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全球与中国钛金属发展现状及趋势</w:t>
      </w:r>
      <w:r>
        <w:rPr>
          <w:rFonts w:hint="eastAsia"/>
        </w:rPr>
        <w:br/>
      </w:r>
      <w:r>
        <w:rPr>
          <w:rFonts w:hint="eastAsia"/>
        </w:rPr>
        <w:t>　　　　一、全球钛金属发展现状及未来趋势（2020-2031年）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二、中国钛金属发展现状及未来趋势（2020-2031年）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2020-2025年全球钛金属供需现状及2025-2031年预测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一、全球钛金属产能、产量、产能利用率及发展趋势（2020-2031年）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二、全球钛金属产量、表观消费量及发展趋势（2020-2031年）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2020-2025年中国钛金属供需现状及2025-2031年预测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一、中国钛金属产能、产量、产能利用率及发展趋势（2020-2031年）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二、中国钛金属产量、表观消费量及发展趋势（2020-2031年）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三、中国钛金属产量、市场需求量及发展趋势（2020-2031年）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中国及欧美日等钛金属行业政策分析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全球与中国主要厂商钛金属产量、产值及竞争分析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全球钛金属主要厂商列表（2020-2025年）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一、全球钛金属主要厂商产量列表（2020-2025年）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二、全球钛金属主要厂商产值列表（2020-2025年）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三、2025年全球主要生产商钛金属收入排名</w:t>
      </w:r>
      <w:r>
        <w:rPr>
          <w:rFonts w:hint="eastAsia"/>
        </w:rPr>
        <w:br/>
      </w:r>
      <w:r>
        <w:rPr>
          <w:rFonts w:hint="eastAsia"/>
        </w:rPr>
        <w:t>　　　　四、全球钛金属主要厂商产品价格列表（2020-2025年）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中国钛金属主要厂商产量、产值及市场份额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一、中国钛金属主要厂商产量列表（2020-2025年）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二、中国钛金属主要厂商产值列表（2020-2025年）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钛金属厂商产地分布及商业化日期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钛金属行业集中度、竞争程度分析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一、钛金属行业集中度分析：全球Top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二、全球钛金属第一梯队、第二梯队和第三梯队生产商（品牌）及市场份额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全球领先钛金属企业SWOT分析</w:t>
      </w:r>
      <w:r>
        <w:rPr>
          <w:rFonts w:hint="eastAsia"/>
        </w:rPr>
        <w:br/>
      </w:r>
      <w:r>
        <w:rPr>
          <w:rFonts w:hint="eastAsia"/>
        </w:rPr>
        <w:t>　　第六节 全球主要钛金属企业采访及观点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全球主要钛金属生产地区分析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全球主要地区钛金属市场规模分析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一、全球主要地区钛金属产量及市场份额（2020-2025年）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二、全球主要地区钛金属产量及市场份额预测（2025-2031年）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三、全球主要地区钛金属产值及市场份额（2020-2025年）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四、全球主要地区钛金属产值及市场份额预测（2025-2031年）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北美市场钛金属产量、产值及增长率（2020-2025年）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欧洲市场钛金属产量、产值及增长率（2020-2025年）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中国市场钛金属产量、产值及增长率（2020-2025年）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日本市场钛金属产量、产值及增长率（2020-2025年）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东南亚市场钛金属产量、产值及增长率（2020-2025年）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印度市场钛金属产量、产值及增长率（2020-2025年）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全球主要地区钛金属消费展望（2025-2031年）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全球主要地区钛金属消费量及增长率（2020-2025年）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全球主要地区钛金属消费量预测（2025-2031年）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中国市场钛金属消费量、增长率及发展预测（2020-2031年）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北美市场钛金属消费量、增长率及发展预测（2020-2031年）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欧洲市场钛金属消费量、增长率及发展预测（2020-2031年）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日本市场钛金属消费量、增长率及发展预测（2020-2031年）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东南亚市场钛金属消费量、增长率及发展预测（2020-2031年）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印度市场钛金属消费量、增长率及发展预测（2020-2031年）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钛金属重点企业（一）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一、重点企业（一）基本信息、钛金属生产基地、销售区域、竞争对手及市场地位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二、重点企业（一）钛金属产品规格、参数及市场应用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三、重点企业（一）钛金属产能、产量、产值、价格及毛利率统计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钛金属重点企业（二）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一、重点企业（二）基本信息、钛金属生产基地、销售区域、竞争对手及市场地位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二、重点企业（二）钛金属产品规格、参数及市场应用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三、重点企业（二）钛金属产能、产量、产值、价格及毛利率统计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钛金属重点企业（三）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一、重点企业（三）基本信息、钛金属生产基地、销售区域、竞争对手及市场地位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二、重点企业（三）钛金属产品规格、参数及市场应用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三、重点企业（三）钛金属产能、产量、产值、价格及毛利率统计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钛金属重点企业（四）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一、重点企业（四）基本信息、钛金属生产基地、销售区域、竞争对手及市场地位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二、重点企业（四）钛金属产品规格、参数及市场应用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三、重点企业（四）钛金属产能、产量、产值、价格及毛利率统计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钛金属重点企业（五）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一、重点企业（五）基本信息、钛金属生产基地、销售区域、竞争对手及市场地位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二、重点企业（五）钛金属产品规格、参数及市场应用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三、重点企业（五）钛金属产能、产量、产值、价格及毛利率统计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钛金属重点企业（六）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一、重点企业（六）基本信息、钛金属生产基地、销售区域、竞争对手及市场地位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二、重点企业（六）钛金属产品规格、参数及市场应用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三、重点企业（六）钛金属产能、产量、产值、价格及毛利率统计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钛金属重点企业（七）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一、重点企业（七）基本信息、钛金属生产基地、销售区域、竞争对手及市场地位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二、重点企业（七）钛金属产品规格、参数及市场应用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三、重点企业（七）钛金属产能、产量、产值、价格及毛利率统计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不同类型钛金属市场分析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全球不同类型钛金属产量（2020-2031年）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一、全球不同类型钛金属产量及市场份额（2020-2025年）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二、全球不同类型钛金属产量预测（2025-2031年）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全球不同类型钛金属产值（2020-2031年）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一、全球不同类型钛金属产值及市场份额（2020-2025年）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二、全球不同类型钛金属产值预测（2025-2031年）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全球不同类型钛金属价格走势（2020-2031年）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不同价格区间钛金属市场份额对比（2020-2025年）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中国不同类型钛金属产量（2020-2031年）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一、中国不同类型钛金属产量及市场份额（2020-2025年）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二、中国不同类型钛金属产量预测（2025-2031年）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中国不同类型钛金属产值（2020-2031年）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一、中国不同类型钛金属产值及市场份额（2020-2025年）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二、中国不同类型钛金属产值预测（2025-2031年）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钛金属上游原料及下游主要应用分析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钛金属产业链分析</w:t>
      </w:r>
      <w:r>
        <w:rPr>
          <w:rFonts w:hint="eastAsia"/>
        </w:rPr>
        <w:br/>
      </w:r>
      <w:r>
        <w:rPr>
          <w:rFonts w:hint="eastAsia"/>
        </w:rPr>
        <w:t>　　第二节 钛金属产业上游供应分析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全球不同应用钛金属消费量、市场份额及增长率（2020-2031年）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一、全球不同应用钛金属消费量（2020-2025年）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二、全球不同应用钛金属消费量预测（2025-2031年）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中国不同应用钛金属消费量、市场份额及增长率（2020-2031年）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一、中国不同应用钛金属消费量（2020-2025年）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二、中国不同应用钛金属消费量预测（2025-2031年）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中国钛金属产量、消费量、进出口分析及未来趋势（2020-2031年）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中国钛金属进出口贸易趋势</w:t>
      </w:r>
      <w:r>
        <w:rPr>
          <w:rFonts w:hint="eastAsia"/>
        </w:rPr>
        <w:br/>
      </w:r>
      <w:r>
        <w:rPr>
          <w:rFonts w:hint="eastAsia"/>
        </w:rPr>
        <w:t>　　第三节 中国钛金属主要进口来源</w:t>
      </w:r>
      <w:r>
        <w:rPr>
          <w:rFonts w:hint="eastAsia"/>
        </w:rPr>
        <w:br/>
      </w:r>
      <w:r>
        <w:rPr>
          <w:rFonts w:hint="eastAsia"/>
        </w:rPr>
        <w:t>　　第四节 中国钛金属主要出口目的地</w:t>
      </w:r>
      <w:r>
        <w:rPr>
          <w:rFonts w:hint="eastAsia"/>
        </w:rPr>
        <w:br/>
      </w:r>
      <w:r>
        <w:rPr>
          <w:rFonts w:hint="eastAsia"/>
        </w:rPr>
        <w:t>　　第五节 中国钛金属未来发展的有利因素、不利因素分析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中国钛金属主要生产消费地区分布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中国钛金属生产地区分布</w:t>
      </w:r>
      <w:r>
        <w:rPr>
          <w:rFonts w:hint="eastAsia"/>
        </w:rPr>
        <w:br/>
      </w:r>
      <w:r>
        <w:rPr>
          <w:rFonts w:hint="eastAsia"/>
        </w:rPr>
        <w:t>　　第二节 中国钛金属消费地区分布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影响中国钛金属供需的主要因素分析</w:t>
      </w:r>
      <w:r>
        <w:rPr>
          <w:rFonts w:hint="eastAsia"/>
        </w:rPr>
        <w:br/>
      </w:r>
      <w:r>
        <w:rPr>
          <w:rFonts w:hint="eastAsia"/>
        </w:rPr>
        <w:t>　　第一节 钛金属技术及相关行业技术发展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钛金属进出口贸易现状及趋势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钛金属下游行业需求变化因素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钛金属行业、产品及技术发展趋势（2025-2031年）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钛金属行业及市场环境发展趋势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钛金属产品及技术发展趋势</w:t>
      </w:r>
      <w:r>
        <w:rPr>
          <w:rFonts w:hint="eastAsia"/>
        </w:rPr>
        <w:br/>
      </w:r>
      <w:r>
        <w:rPr>
          <w:rFonts w:hint="eastAsia"/>
        </w:rPr>
        <w:t>　　第三节 钛金属产品价格走势</w:t>
      </w:r>
      <w:r>
        <w:rPr>
          <w:rFonts w:hint="eastAsia"/>
        </w:rPr>
        <w:br/>
      </w:r>
      <w:r>
        <w:rPr>
          <w:rFonts w:hint="eastAsia"/>
        </w:rPr>
        <w:t>　　第四节 钛金属市场消费形态、消费者偏好（2020-2025年）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钛金属销售渠道分析及建议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国内钛金属销售渠道</w:t>
      </w:r>
      <w:r>
        <w:rPr>
          <w:rFonts w:hint="eastAsia"/>
        </w:rPr>
        <w:br/>
      </w:r>
      <w:r>
        <w:rPr>
          <w:rFonts w:hint="eastAsia"/>
        </w:rPr>
        <w:t>　　第二节 海外市场钛金属销售渠道</w:t>
      </w:r>
      <w:r>
        <w:rPr>
          <w:rFonts w:hint="eastAsia"/>
        </w:rPr>
        <w:br/>
      </w:r>
      <w:r>
        <w:rPr>
          <w:rFonts w:hint="eastAsia"/>
        </w:rPr>
        <w:t>　　第三节 钛金属销售/营销策略建议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按照不同产品类型，钛金属主要可以分为如下几个类别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不同种类钛金属增长趋势</w:t>
      </w:r>
      <w:r>
        <w:rPr>
          <w:rFonts w:hint="eastAsia"/>
        </w:rPr>
        <w:br/>
      </w:r>
      <w:r>
        <w:rPr>
          <w:rFonts w:hint="eastAsia"/>
        </w:rPr>
        <w:t>　　表 按不同应用，钛金属主要包括如下几个方面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不同应用钛金属消费量增长趋势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中国及欧美日等地区钛金属相关政策分析</w:t>
      </w:r>
      <w:r>
        <w:rPr>
          <w:rFonts w:hint="eastAsia"/>
        </w:rPr>
        <w:br/>
      </w:r>
      <w:r>
        <w:rPr>
          <w:rFonts w:hint="eastAsia"/>
        </w:rPr>
        <w:t>　　表 全球钛金属主要厂商产量列表（2020-2025年）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全球钛金属主要厂商产量市场份额列表（2020-2025年）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全球钛金属主要厂商产值列表（2020-2025年）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全球钛金属主要厂商产值、市场份额列表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2025年全球主要生产商钛金属收入排名</w:t>
      </w:r>
      <w:r>
        <w:rPr>
          <w:rFonts w:hint="eastAsia"/>
        </w:rPr>
        <w:br/>
      </w:r>
      <w:r>
        <w:rPr>
          <w:rFonts w:hint="eastAsia"/>
        </w:rPr>
        <w:t>　　表 全球钛金属主要厂商产品价格列表（2020-2025年）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中国钛金属主要厂商产品价格列表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中国钛金属主要厂商产量市场份额列表（2020-2025年）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中国钛金属主要厂商产值列表（2020-2025年）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中国钛金属主要厂商产值市场份额列表（2020-2025年）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全球主要钛金属厂商产地分布及商业化日期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全球主要钛金属企业采访及观点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全球主要地区钛金属产值对比</w:t>
      </w:r>
      <w:r>
        <w:rPr>
          <w:rFonts w:hint="eastAsia"/>
        </w:rPr>
        <w:br/>
      </w:r>
      <w:r>
        <w:rPr>
          <w:rFonts w:hint="eastAsia"/>
        </w:rPr>
        <w:t>　　表 全球主要地区钛金属产量市场份额列表（2020-2025年）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全球主要地区钛金属产量列表（2020-2025年）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全球主要地区钛金属产量份额（2020-2025年）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全球主要地区钛金属产值列表（2020-2025年）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全球主要地区钛金属产值份额列表（2020-2025年）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全球主要地区钛金属消费量列表（2020-2025年）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全球主要地区钛金属消费量市场份额列表（2020-2025年）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重点企业（一）钛金属产品规格、参数及市场应用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重点企业（一）钛金属产能、产量、产值、价格及毛利率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重点企业（二）钛金属产品规格、参数及市场应用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重点企业（二）钛金属产能、产量、产值、价格及毛利率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重点企业（三）钛金属产品规格、参数及市场应用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重点企业（三）钛金属产能、产量、产值、价格及毛利率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重点企业（四）钛金属产品规格、参数及市场应用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重点企业（四）钛金属产能、产量、产值、价格及毛利率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重点企业（五）钛金属产品规格、参数及市场应用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重点企业（五）钛金属产能、产量、产值、价格及毛利率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重点企业（六）钛金属产品规格、参数及市场应用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重点企业（六）钛金属产能、产量、产值、价格及毛利率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重点企业（七）钛金属产品规格、参数及市场应用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重点企业（七）钛金属产能、产量、产值、价格及毛利率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重点企业（七）钛金属产品规格及价格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全球不同产品类型钛金属产量（2020-2025年）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全球不同产品类型钛金属产量市场份额（2020-2025年）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全球不同产品类型钛金属产量预测（2025-2031年）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全球不同产品类型钛金属产量市场份额预测（2025-2031年）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全球不同类型钛金属产值（2020-2025年）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全球不同类型钛金属产值市场份额（2020-2025年）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全球不同类型钛金属产值预测（2025-2031年）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全球不同类型钛金属产值市场份额预测（2025-2031年）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全球不同价格区间钛金属市场份额对比（2020-2025年）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钛金属上游原料供应商及联系方式列表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全球不同应用钛金属消费量（2020-2025年）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全球不同应用钛金属消费量市场份额（2020-2025年）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全球不同应用钛金属消费量预测（2025-2031年）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全球不同应用钛金属消费量市场份额预测（2025-2031年）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中国不同应用钛金属消费量（2020-2025年）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中国不同应用钛金属消费量市场份额（2020-2025年）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中国不同应用钛金属消费量预测（2025-2031年）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中国不同应用钛金属消费量市场份额预测（2025-2031年）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中国钛金属产量、消费量、进出口（2020-2025年）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中国钛金属产量、消费量、进出口预测（2025-2031年）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中国市场钛金属进出口贸易趋势</w:t>
      </w:r>
      <w:r>
        <w:rPr>
          <w:rFonts w:hint="eastAsia"/>
        </w:rPr>
        <w:br/>
      </w:r>
      <w:r>
        <w:rPr>
          <w:rFonts w:hint="eastAsia"/>
        </w:rPr>
        <w:t>　　表 中国市场钛金属主要进口来源</w:t>
      </w:r>
      <w:r>
        <w:rPr>
          <w:rFonts w:hint="eastAsia"/>
        </w:rPr>
        <w:br/>
      </w:r>
      <w:r>
        <w:rPr>
          <w:rFonts w:hint="eastAsia"/>
        </w:rPr>
        <w:t>　　表 中国市场钛金属主要出口目的地</w:t>
      </w:r>
      <w:r>
        <w:rPr>
          <w:rFonts w:hint="eastAsia"/>
        </w:rPr>
        <w:br/>
      </w:r>
      <w:r>
        <w:rPr>
          <w:rFonts w:hint="eastAsia"/>
        </w:rPr>
        <w:t>　　表 中国钛金属市场未来发展的有利因素、不利因素分析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中国钛金属生产地区分布</w:t>
      </w:r>
      <w:r>
        <w:rPr>
          <w:rFonts w:hint="eastAsia"/>
        </w:rPr>
        <w:br/>
      </w:r>
      <w:r>
        <w:rPr>
          <w:rFonts w:hint="eastAsia"/>
        </w:rPr>
        <w:t>　　表 中国钛金属消费地区分布</w:t>
      </w:r>
      <w:r>
        <w:rPr>
          <w:rFonts w:hint="eastAsia"/>
        </w:rPr>
        <w:br/>
      </w:r>
      <w:r>
        <w:rPr>
          <w:rFonts w:hint="eastAsia"/>
        </w:rPr>
        <w:t>　　表 钛金属行业及市场环境发展趋势</w:t>
      </w:r>
      <w:r>
        <w:rPr>
          <w:rFonts w:hint="eastAsia"/>
        </w:rPr>
        <w:br/>
      </w:r>
      <w:r>
        <w:rPr>
          <w:rFonts w:hint="eastAsia"/>
        </w:rPr>
        <w:t>　　表 钛金属产品及技术发展趋势</w:t>
      </w:r>
      <w:r>
        <w:rPr>
          <w:rFonts w:hint="eastAsia"/>
        </w:rPr>
        <w:br/>
      </w:r>
      <w:r>
        <w:rPr>
          <w:rFonts w:hint="eastAsia"/>
        </w:rPr>
        <w:t>　　表 国内钛金属主要销售模式及销售渠道趋势（2020-2031年）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欧美日等地区钛金属主要销售模式及销售渠道趋势（2020-2031年）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钛金属产品市场定位及目标消费者分析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钛金属产品图片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2025年全球不同产品类型钛金属产量市场份额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全球不同类型钛金属消费量市场份额对比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全球钛金属产量及增长率（2020-2031年）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全球钛金属产值及增长率（2020-2031年）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中国钛金属产量及发展趋势（2020-2031年）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中国钛金属产值及未来发展趋势（2020-2031年）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全球钛金属产能、产量、产能利用率及发展趋势（2020-2031年）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全球钛金属产量、市场需求量及发展趋势（2020-2031年）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中国钛金属产能、产量、产能利用率及发展趋势（2020-2031年）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中国钛金属产量、市场需求量及发展趋势（2020-2031年）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全球钛金属主要厂商2025年产量市场份额列表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全球钛金属主要厂商2025年产值市场份额列表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中国市场钛金属主要厂商产量市场份额列表（2020-2025年）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中国钛金属主要厂商2025年产量市场份额列表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中国钛金属主要厂商2025年产值市场份额列表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2025年全球前五及前十大生产商钛金属市场份额</w:t>
      </w:r>
      <w:r>
        <w:rPr>
          <w:rFonts w:hint="eastAsia"/>
        </w:rPr>
        <w:br/>
      </w:r>
      <w:r>
        <w:rPr>
          <w:rFonts w:hint="eastAsia"/>
        </w:rPr>
        <w:t>　　图 全球钛金属第一梯队、第二梯队和第三梯队生产商（品牌）及市场份额（2020-2025年）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钛金属全球领先企业SWOT分析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全球主要地区钛金属消费量市场份额对比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北美市场钛金属产量及增长率（2020-2031年）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北美市场钛金属产值及增长率（2020-2031年）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欧洲市场钛金属产量及增长率（2020-2031年）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欧洲市场钛金属产值及增长率（2020-2031年）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中国市场钛金属产量及增长率（2020-2031年）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中国市场钛金属产值及增长率（2020-2031年）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日本市场钛金属产量及增长率（2020-2031年）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日本市场钛金属产值及增长率（2020-2031年）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东南亚市场钛金属产量及增长率（2020-2031年）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东南亚市场钛金属产值及增长率（2020-2031年）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印度市场钛金属产量及增长率（2020-2031年）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印度市场钛金属产值及增长率（2020-2031年）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全球主要地区钛金属消费量市场份额（2020-2025年）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全球主要地区钛金属消费量市场份额预测（2025-2031年）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中国市场钛金属消费量、增长率及发展预测（2020-2031年）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北美市场钛金属消费量、增长率及发展预测（2020-2031年）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欧洲市场钛金属消费量、增长率及发展预测（2020-2031年）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日本市场钛金属消费量、增长率及发展预测（2020-2031年）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东南亚市场钛金属消费量、增长率及发展预测（2020-2031年）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印度市场钛金属消费量、增长率及发展预测（2020-2031年）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钛金属产业链分析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钛金属产品价格走势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429852151403d" w:history="1">
        <w:r>
          <w:rPr>
            <w:rStyle w:val="Hyperlink"/>
          </w:rPr>
          <w:t>2025-2031年全球与中国钛金属行业研究及前景趋势报告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429852151403d" w:history="1">
        <w:r>
          <w:rPr>
            <w:rStyle w:val="Hyperlink"/>
          </w:rPr>
          <w:t>https://www.20087.com/7/12/TaiJinShuFaZhanQuShiFenXi.html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热点：金属钛是什么、钛金属对人体有害吗、钛是什么东西、钛金属手机、钛金属和不锈钢哪个好、钛金属的优缺点、钛金属杯子优缺点有哪些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7ae2a38a24a0c" w:history="1">
      <w:r>
        <w:rPr>
          <w:rStyle w:val="Hyperlink"/>
        </w:rPr>
        <w:t>2025-2031年全球与中国钛金属行业研究及前景趋势报告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TaiJinShuFaZhanQuShiFenXi.html" TargetMode="External" Id="R118429852151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TaiJinShuFaZhanQuShiFenXi.html" TargetMode="External" Id="R7947ae2a38a2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2025-02-14T23:15:00Z</dcterms:created>
  <dcterms:modified xsi:type="dcterms:W3CDTF">2025-02-15T00:15:00Z</dcterms:modified>
  <dc:subject>2025-2031年全球与中国钛金属行业研究及前景趋势报告</dc:subject>
  <dc:title>2025-2031年全球与中国钛金属行业研究及前景趋势报告</dc:title>
  <cp:keywords>2025-2031年全球与中国钛金属行业研究及前景趋势报告</cp:keywords>
  <dc:description>2025-2031年全球与中国钛金属行业研究及前景趋势报告</dc:description>
</cp:coreProperties>
</file>