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241fbbdbf4136" w:history="1">
              <w:r>
                <w:rPr>
                  <w:rStyle w:val="Hyperlink"/>
                </w:rPr>
                <w:t>2025-2031年中国2,6-二甲基苯胺发展现状与前景趋势分析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241fbbdbf4136" w:history="1">
              <w:r>
                <w:rPr>
                  <w:rStyle w:val="Hyperlink"/>
                </w:rPr>
                <w:t>2025-2031年中国2,6-二甲基苯胺发展现状与前景趋势分析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241fbbdbf4136" w:history="1">
                <w:r>
                  <w:rPr>
                    <w:rStyle w:val="Hyperlink"/>
                  </w:rPr>
                  <w:t>https://www.20087.com/7/22/2-6-ErJiaJiBenAnFaZhanQuShiFenXi.html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苯胺是一种重要的有机中间体，广泛应用于染料、农药、医药和塑料添加剂等行业。近年来，随着精细化工和医药中间体市场的发展，对高质量、低残留的化学品需求增加，推动了2,6-二甲基苯胺的生产和研发。环保法规的严格要求促使行业改进生产工艺，减少污染排放，并提高产品的纯度和稳定性。市场需求的增长和应用领域的拓宽，如在新型材料和环保型农药中的使用，为2,6-二甲基苯胺创造了新的市场机会。</w:t>
      </w:r>
      <w:r>
        <w:rPr>
          <w:rFonts w:hint="eastAsia"/>
        </w:rPr>
        <w:br/>
      </w:r>
      <w:r>
        <w:rPr>
          <w:rFonts w:hint="eastAsia"/>
        </w:rPr>
        <w:t>　　未来，2,6-二甲基苯胺的生产将更加注重绿色化学和循环经济原则，通过生物催化、连续流化学和溶剂回收等技术减少能耗和废物产生。随着合成生物学和生物转化技术的进步，使用微生物或酶催化来生产2,6-二甲基苯胺将成为可能，这将提高生产效率并降低环境影响。同时，精细化学品的市场趋势将推动2,6-二甲基苯胺向高纯度、高附加值产品方向发展，满足特定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241fbbdbf4136" w:history="1">
        <w:r>
          <w:rPr>
            <w:rStyle w:val="Hyperlink"/>
          </w:rPr>
          <w:t>2025-2031年中国2,6-二甲基苯胺发展现状与前景趋势分析</w:t>
        </w:r>
      </w:hyperlink>
      <w:r>
        <w:rPr>
          <w:rFonts w:hint="eastAsia"/>
        </w:rPr>
        <w:t>》基于国家统计局及相关协会的详实数据，结合长期监测的一手资料，全面分析了2,6-二甲基苯胺行业的市场规模、需求变化、产业链动态及区域发展格局。报告重点解读了2,6-二甲基苯胺行业竞争态势与重点企业的市场表现，并通过科学研判行业趋势与前景，揭示了2,6-二甲基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2,6-二甲基苯胺行业界定及应用领域</w:t>
      </w:r>
      <w:r>
        <w:rPr>
          <w:rFonts w:hint="eastAsia"/>
        </w:rPr>
        <w:br/>
      </w:r>
      <w:r>
        <w:rPr>
          <w:rFonts w:hint="eastAsia"/>
        </w:rPr>
        <w:t>　　第一节 2,6-二甲基苯胺行业定义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2,6-二甲基苯胺主要应用领域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2024-2025年全球2,6-二甲基苯胺行业市场调研分析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全球2,6-二甲基苯胺行业经济环境分析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全球2,6-二甲基苯胺市场总体情况分析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一、全球2,6-二甲基苯胺行业的发展特点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二、全球2,6-二甲基苯胺市场结构</w:t>
      </w:r>
      <w:r>
        <w:rPr>
          <w:rFonts w:hint="eastAsia"/>
        </w:rPr>
        <w:br/>
      </w:r>
      <w:r>
        <w:rPr>
          <w:rFonts w:hint="eastAsia"/>
        </w:rPr>
        <w:t>　　　　三、全球2,6-二甲基苯胺行业竞争格局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全球主要国家（地区）2,6-二甲基苯胺市场分析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2025-2031年全球2,6-二甲基苯胺行业发展趋势预测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2024-2025年2,6-二甲基苯胺行业发展环境分析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2,6-二甲基苯胺行业环境分析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2,6-二甲基苯胺行业相关政策、法规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中国2,6-二甲基苯胺行业供给、需求分析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2025年中国2,6-二甲基苯胺市场现状</w:t>
      </w:r>
      <w:r>
        <w:rPr>
          <w:rFonts w:hint="eastAsia"/>
        </w:rPr>
        <w:br/>
      </w:r>
      <w:r>
        <w:rPr>
          <w:rFonts w:hint="eastAsia"/>
        </w:rPr>
        <w:t>　　第二节 中国2,6-二甲基苯胺行业产量情况分析及预测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一、2,6-二甲基苯胺总体产能规模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、2019-2024年中国2,6-二甲基苯胺行业产量统计</w:t>
      </w:r>
      <w:r>
        <w:rPr>
          <w:rFonts w:hint="eastAsia"/>
        </w:rPr>
        <w:br/>
      </w:r>
      <w:r>
        <w:rPr>
          <w:rFonts w:hint="eastAsia"/>
        </w:rPr>
        <w:t>　　　　三、2,6-二甲基苯胺生产区域分布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四、2025-2031年中国2,6-二甲基苯胺行业产量预测</w:t>
      </w:r>
      <w:r>
        <w:rPr>
          <w:rFonts w:hint="eastAsia"/>
        </w:rPr>
        <w:br/>
      </w:r>
      <w:r>
        <w:rPr>
          <w:rFonts w:hint="eastAsia"/>
        </w:rPr>
        <w:t>　　第三节 中国2,6-二甲基苯胺市场需求分析及预测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二、2019-2024年中国2,6-二甲基苯胺市场需求统计</w:t>
      </w:r>
      <w:r>
        <w:rPr>
          <w:rFonts w:hint="eastAsia"/>
        </w:rPr>
        <w:br/>
      </w:r>
      <w:r>
        <w:rPr>
          <w:rFonts w:hint="eastAsia"/>
        </w:rPr>
        <w:t>　　　　三、2,6-二甲基苯胺市场饱和度</w:t>
      </w:r>
      <w:r>
        <w:rPr>
          <w:rFonts w:hint="eastAsia"/>
        </w:rPr>
        <w:br/>
      </w:r>
      <w:r>
        <w:rPr>
          <w:rFonts w:hint="eastAsia"/>
        </w:rPr>
        <w:t>　　　　四、影响2,6-二甲基苯胺市场需求的因素</w:t>
      </w:r>
      <w:r>
        <w:rPr>
          <w:rFonts w:hint="eastAsia"/>
        </w:rPr>
        <w:br/>
      </w:r>
      <w:r>
        <w:rPr>
          <w:rFonts w:hint="eastAsia"/>
        </w:rPr>
        <w:t>　　　　五、2,6-二甲基苯胺市场潜力分析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六、2025-2031年中国2,6-二甲基苯胺市场需求预测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中国2,6-二甲基苯胺行业进出口分析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一、2019-2024年2,6-二甲基苯胺进口量及增速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一、2019-2024年2,6-二甲基苯胺出口量及增速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中国2,6-二甲基苯胺行业重点地区调研分析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一、中国2,6-二甲基苯胺行业区域市场分布情况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二、**地区2,6-二甲基苯胺行业市场需求规模情况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三、**地区2,6-二甲基苯胺行业市场需求规模情况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四、**地区2,6-二甲基苯胺行业市场需求规模情况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五、**地区2,6-二甲基苯胺行业市场需求规模情况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六、**地区2,6-二甲基苯胺行业市场需求规模情况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中国2,6-二甲基苯胺细分行业调研</w:t>
      </w:r>
      <w:r>
        <w:rPr>
          <w:rFonts w:hint="eastAsia"/>
        </w:rPr>
        <w:br/>
      </w:r>
      <w:r>
        <w:rPr>
          <w:rFonts w:hint="eastAsia"/>
        </w:rPr>
        <w:t>　　第一节 主要2,6-二甲基苯胺细分行业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2,6-二甲基苯胺行业重点企业发展调研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中国2,6-二甲基苯胺企业营销及发展建议</w:t>
      </w:r>
      <w:r>
        <w:rPr>
          <w:rFonts w:hint="eastAsia"/>
        </w:rPr>
        <w:br/>
      </w:r>
      <w:r>
        <w:rPr>
          <w:rFonts w:hint="eastAsia"/>
        </w:rPr>
        <w:t>　　第一节 2,6-二甲基苯胺企业营销策略分析及建议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2,6-二甲基苯胺企业营销策略分析</w:t>
      </w:r>
      <w:r>
        <w:rPr>
          <w:rFonts w:hint="eastAsia"/>
        </w:rPr>
        <w:br/>
      </w:r>
      <w:r>
        <w:rPr>
          <w:rFonts w:hint="eastAsia"/>
        </w:rPr>
        <w:t>　　　　一、2,6-二甲基苯胺企业营销策略</w:t>
      </w:r>
      <w:r>
        <w:rPr>
          <w:rFonts w:hint="eastAsia"/>
        </w:rPr>
        <w:br/>
      </w:r>
      <w:r>
        <w:rPr>
          <w:rFonts w:hint="eastAsia"/>
        </w:rPr>
        <w:t>　　　　二、2,6-二甲基苯胺企业经验借鉴</w:t>
      </w:r>
      <w:r>
        <w:rPr>
          <w:rFonts w:hint="eastAsia"/>
        </w:rPr>
        <w:br/>
      </w:r>
      <w:r>
        <w:rPr>
          <w:rFonts w:hint="eastAsia"/>
        </w:rPr>
        <w:t>　　第三节 2,6-二甲基苯胺企业营销模式演化与创新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2,6-二甲基苯胺企业经营发展分析及建议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一、2,6-二甲基苯胺企业存在的问题</w:t>
      </w:r>
      <w:r>
        <w:rPr>
          <w:rFonts w:hint="eastAsia"/>
        </w:rPr>
        <w:br/>
      </w:r>
      <w:r>
        <w:rPr>
          <w:rFonts w:hint="eastAsia"/>
        </w:rPr>
        <w:t>　　　　二、2,6-二甲基苯胺企业应对的策略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2,6-二甲基苯胺行业发展趋势及投资风险预警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2025年2,6-二甲基苯胺市场前景分析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2025年2,6-二甲基苯胺行业发展趋势预测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影响2,6-二甲基苯胺行业发展的主要因素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一、2025年影响2,6-二甲基苯胺行业运行的有利因素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二、2025年影响2,6-二甲基苯胺行业运行的稳定因素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三、2025年影响2,6-二甲基苯胺行业运行的不利因素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四、2025年我国2,6-二甲基苯胺行业发展面临的挑战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五、2025年我国2,6-二甲基苯胺行业发展面临的机遇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专家对2,6-二甲基苯胺行业投资风险预警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一、2025-2031年2,6-二甲基苯胺行业市场风险及控制策略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二、2025-2031年2,6-二甲基苯胺行业政策风险及控制策略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四、2025-2031年2,6-二甲基苯胺同业竞争风险及控制策略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五、2025-2031年2,6-二甲基苯胺行业其他风险及控制策略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2,6-二甲基苯胺行业发展战略研究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一、2,6-二甲基苯胺品牌的重要性</w:t>
      </w:r>
      <w:r>
        <w:rPr>
          <w:rFonts w:hint="eastAsia"/>
        </w:rPr>
        <w:br/>
      </w:r>
      <w:r>
        <w:rPr>
          <w:rFonts w:hint="eastAsia"/>
        </w:rPr>
        <w:t>　　　　二、2,6-二甲基苯胺实施品牌战略的意义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四、我国2,6-二甲基苯胺企业的品牌战略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五、2,6-二甲基苯胺品牌战略管理的策略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2,6-二甲基苯胺经营策略分析</w:t>
      </w:r>
      <w:r>
        <w:rPr>
          <w:rFonts w:hint="eastAsia"/>
        </w:rPr>
        <w:br/>
      </w:r>
      <w:r>
        <w:rPr>
          <w:rFonts w:hint="eastAsia"/>
        </w:rPr>
        <w:t>　　　　一、2,6-二甲基苯胺市场细分策略</w:t>
      </w:r>
      <w:r>
        <w:rPr>
          <w:rFonts w:hint="eastAsia"/>
        </w:rPr>
        <w:br/>
      </w:r>
      <w:r>
        <w:rPr>
          <w:rFonts w:hint="eastAsia"/>
        </w:rPr>
        <w:t>　　　　二、2,6-二甲基苯胺市场创新策略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四、2,6-二甲基苯胺新产品差异化战略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[:中:智:林:]2,6-二甲基苯胺行业投资战略研究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一、2025-2031年2,6-二甲基苯胺行业投资战略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2,6-二甲基苯胺图片</w:t>
      </w:r>
      <w:r>
        <w:rPr>
          <w:rFonts w:hint="eastAsia"/>
        </w:rPr>
        <w:br/>
      </w:r>
      <w:r>
        <w:rPr>
          <w:rFonts w:hint="eastAsia"/>
        </w:rPr>
        <w:t>　　图表 2,6-二甲基苯胺种类 分类</w:t>
      </w:r>
      <w:r>
        <w:rPr>
          <w:rFonts w:hint="eastAsia"/>
        </w:rPr>
        <w:br/>
      </w:r>
      <w:r>
        <w:rPr>
          <w:rFonts w:hint="eastAsia"/>
        </w:rPr>
        <w:t>　　图表 2,6-二甲基苯胺用途 应用</w:t>
      </w:r>
      <w:r>
        <w:rPr>
          <w:rFonts w:hint="eastAsia"/>
        </w:rPr>
        <w:br/>
      </w:r>
      <w:r>
        <w:rPr>
          <w:rFonts w:hint="eastAsia"/>
        </w:rPr>
        <w:t>　　图表 2,6-二甲基苯胺主要特点</w:t>
      </w:r>
      <w:r>
        <w:rPr>
          <w:rFonts w:hint="eastAsia"/>
        </w:rPr>
        <w:br/>
      </w:r>
      <w:r>
        <w:rPr>
          <w:rFonts w:hint="eastAsia"/>
        </w:rPr>
        <w:t>　　图表 2,6-二甲基苯胺产业链分析</w:t>
      </w:r>
      <w:r>
        <w:rPr>
          <w:rFonts w:hint="eastAsia"/>
        </w:rPr>
        <w:br/>
      </w:r>
      <w:r>
        <w:rPr>
          <w:rFonts w:hint="eastAsia"/>
        </w:rPr>
        <w:t>　　图表 2,6-二甲基苯胺政策分析</w:t>
      </w:r>
      <w:r>
        <w:rPr>
          <w:rFonts w:hint="eastAsia"/>
        </w:rPr>
        <w:br/>
      </w:r>
      <w:r>
        <w:rPr>
          <w:rFonts w:hint="eastAsia"/>
        </w:rPr>
        <w:t>　　图表 2,6-二甲基苯胺技术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2019-2024年2,6-二甲基苯胺行业市场容量分析</w:t>
      </w:r>
      <w:r>
        <w:rPr>
          <w:rFonts w:hint="eastAsia"/>
        </w:rPr>
        <w:br/>
      </w:r>
      <w:r>
        <w:rPr>
          <w:rFonts w:hint="eastAsia"/>
        </w:rPr>
        <w:t>　　图表 2,6-二甲基苯胺生产现状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2,6-二甲基苯胺行业动态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2024年中国2,6-二甲基苯胺行业需求领域分布格局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2019-2024年中国2,6-二甲基苯胺价格走势</w:t>
      </w:r>
      <w:r>
        <w:rPr>
          <w:rFonts w:hint="eastAsia"/>
        </w:rPr>
        <w:br/>
      </w:r>
      <w:r>
        <w:rPr>
          <w:rFonts w:hint="eastAsia"/>
        </w:rPr>
        <w:t>　　图表 2024年2,6-二甲基苯胺成本和利润分析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2,6-二甲基苯胺品牌</w:t>
      </w:r>
      <w:r>
        <w:rPr>
          <w:rFonts w:hint="eastAsia"/>
        </w:rPr>
        <w:br/>
      </w:r>
      <w:r>
        <w:rPr>
          <w:rFonts w:hint="eastAsia"/>
        </w:rPr>
        <w:t>　　图表 2,6-二甲基苯胺企业（一）概况</w:t>
      </w:r>
      <w:r>
        <w:rPr>
          <w:rFonts w:hint="eastAsia"/>
        </w:rPr>
        <w:br/>
      </w:r>
      <w:r>
        <w:rPr>
          <w:rFonts w:hint="eastAsia"/>
        </w:rPr>
        <w:t>　　图表 企业2,6-二甲基苯胺型号 规格</w:t>
      </w:r>
      <w:r>
        <w:rPr>
          <w:rFonts w:hint="eastAsia"/>
        </w:rPr>
        <w:br/>
      </w:r>
      <w:r>
        <w:rPr>
          <w:rFonts w:hint="eastAsia"/>
        </w:rPr>
        <w:t>　　图表 2,6-二甲基苯胺企业（一）经营分析</w:t>
      </w:r>
      <w:r>
        <w:rPr>
          <w:rFonts w:hint="eastAsia"/>
        </w:rPr>
        <w:br/>
      </w:r>
      <w:r>
        <w:rPr>
          <w:rFonts w:hint="eastAsia"/>
        </w:rPr>
        <w:t>　　图表 2,6-二甲基苯胺企业（一）盈利能力情况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2,6-二甲基苯胺上游现状</w:t>
      </w:r>
      <w:r>
        <w:rPr>
          <w:rFonts w:hint="eastAsia"/>
        </w:rPr>
        <w:br/>
      </w:r>
      <w:r>
        <w:rPr>
          <w:rFonts w:hint="eastAsia"/>
        </w:rPr>
        <w:t>　　图表 2,6-二甲基苯胺下游调研</w:t>
      </w:r>
      <w:r>
        <w:rPr>
          <w:rFonts w:hint="eastAsia"/>
        </w:rPr>
        <w:br/>
      </w:r>
      <w:r>
        <w:rPr>
          <w:rFonts w:hint="eastAsia"/>
        </w:rPr>
        <w:t>　　图表 2,6-二甲基苯胺企业（二）概况</w:t>
      </w:r>
      <w:r>
        <w:rPr>
          <w:rFonts w:hint="eastAsia"/>
        </w:rPr>
        <w:br/>
      </w:r>
      <w:r>
        <w:rPr>
          <w:rFonts w:hint="eastAsia"/>
        </w:rPr>
        <w:t>　　图表 企业2,6-二甲基苯胺型号 规格</w:t>
      </w:r>
      <w:r>
        <w:rPr>
          <w:rFonts w:hint="eastAsia"/>
        </w:rPr>
        <w:br/>
      </w:r>
      <w:r>
        <w:rPr>
          <w:rFonts w:hint="eastAsia"/>
        </w:rPr>
        <w:t>　　图表 2,6-二甲基苯胺企业（二）经营分析</w:t>
      </w:r>
      <w:r>
        <w:rPr>
          <w:rFonts w:hint="eastAsia"/>
        </w:rPr>
        <w:br/>
      </w:r>
      <w:r>
        <w:rPr>
          <w:rFonts w:hint="eastAsia"/>
        </w:rPr>
        <w:t>　　图表 2,6-二甲基苯胺企业（二）盈利能力情况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2,6-二甲基苯胺企业（三）概况</w:t>
      </w:r>
      <w:r>
        <w:rPr>
          <w:rFonts w:hint="eastAsia"/>
        </w:rPr>
        <w:br/>
      </w:r>
      <w:r>
        <w:rPr>
          <w:rFonts w:hint="eastAsia"/>
        </w:rPr>
        <w:t>　　图表 企业2,6-二甲基苯胺型号 规格</w:t>
      </w:r>
      <w:r>
        <w:rPr>
          <w:rFonts w:hint="eastAsia"/>
        </w:rPr>
        <w:br/>
      </w:r>
      <w:r>
        <w:rPr>
          <w:rFonts w:hint="eastAsia"/>
        </w:rPr>
        <w:t>　　图表 2,6-二甲基苯胺企业（三）经营分析</w:t>
      </w:r>
      <w:r>
        <w:rPr>
          <w:rFonts w:hint="eastAsia"/>
        </w:rPr>
        <w:br/>
      </w:r>
      <w:r>
        <w:rPr>
          <w:rFonts w:hint="eastAsia"/>
        </w:rPr>
        <w:t>　　图表 2,6-二甲基苯胺企业（三）盈利能力情况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2,6-二甲基苯胺优势</w:t>
      </w:r>
      <w:r>
        <w:rPr>
          <w:rFonts w:hint="eastAsia"/>
        </w:rPr>
        <w:br/>
      </w:r>
      <w:r>
        <w:rPr>
          <w:rFonts w:hint="eastAsia"/>
        </w:rPr>
        <w:t>　　图表 2,6-二甲基苯胺劣势</w:t>
      </w:r>
      <w:r>
        <w:rPr>
          <w:rFonts w:hint="eastAsia"/>
        </w:rPr>
        <w:br/>
      </w:r>
      <w:r>
        <w:rPr>
          <w:rFonts w:hint="eastAsia"/>
        </w:rPr>
        <w:t>　　图表 2,6-二甲基苯胺机会</w:t>
      </w:r>
      <w:r>
        <w:rPr>
          <w:rFonts w:hint="eastAsia"/>
        </w:rPr>
        <w:br/>
      </w:r>
      <w:r>
        <w:rPr>
          <w:rFonts w:hint="eastAsia"/>
        </w:rPr>
        <w:t>　　图表 2,6-二甲基苯胺威胁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241fbbdbf4136" w:history="1">
        <w:r>
          <w:rPr>
            <w:rStyle w:val="Hyperlink"/>
          </w:rPr>
          <w:t>2025-2031年中国2,6-二甲基苯胺发展现状与前景趋势分析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241fbbdbf4136" w:history="1">
        <w:r>
          <w:rPr>
            <w:rStyle w:val="Hyperlink"/>
          </w:rPr>
          <w:t>https://www.20087.com/7/22/2-6-ErJiaJiBenAnFaZhanQuShiFenXi.html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热点：邻甲苯胺、26二甲基苯胺、甲苯二胺、2,6-二甲基苯胺合成、三甲基苯胺、2,6-二甲基苯胺盐酸盐、一甲胺水溶液40%、2,6-二甲基苯胺摩尔质量、三苯基膦是剧毒吗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78f9fd3346d7" w:history="1">
      <w:r>
        <w:rPr>
          <w:rStyle w:val="Hyperlink"/>
        </w:rPr>
        <w:t>2025-2031年中国2,6-二甲基苯胺发展现状与前景趋势分析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2-6-ErJiaJiBenAnFaZhanQuShiFenXi.html" TargetMode="External" Id="R7af241fbbdbf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2-6-ErJiaJiBenAnFaZhanQuShiFenXi.html" TargetMode="External" Id="Rbdf178f9fd3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2024-12-16T01:37:00Z</dcterms:created>
  <dcterms:modified xsi:type="dcterms:W3CDTF">2024-12-16T02:37:00Z</dcterms:modified>
  <dc:subject>2025-2031年中国2,6-二甲基苯胺发展现状与前景趋势分析</dc:subject>
  <dc:title>2025-2031年中国2,6-二甲基苯胺发展现状与前景趋势分析</dc:title>
  <cp:keywords>2025-2031年中国2,6-二甲基苯胺发展现状与前景趋势分析</cp:keywords>
  <dc:description>2025-2031年中国2,6-二甲基苯胺发展现状与前景趋势分析</dc:description>
</cp:coreProperties>
</file>