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7c4c7492c497f" w:history="1">
              <w:r>
                <w:rPr>
                  <w:rStyle w:val="Hyperlink"/>
                </w:rPr>
                <w:t>2025-2031年中国N-甲基吡咯烷酮（NMP）行业深度调研及发展趋势报告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7c4c7492c497f" w:history="1">
              <w:r>
                <w:rPr>
                  <w:rStyle w:val="Hyperlink"/>
                </w:rPr>
                <w:t>2025-2031年中国N-甲基吡咯烷酮（NMP）行业深度调研及发展趋势报告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7c4c7492c497f" w:history="1">
                <w:r>
                  <w:rPr>
                    <w:rStyle w:val="Hyperlink"/>
                  </w:rPr>
                  <w:t>https://www.20087.com/7/22/N-JiaJiBiGeWanTong-NMP-FaZhanQuShiYuCe.html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吡咯烷酮（NMP）是一种重要的有机溶剂和化工原料，广泛应用于锂电池生产、制药、涂料和电子化学品等行业。近年来，随着新能源汽车产业的快速发展，NMP在锂电池制造中的需求急剧增长，尤其是作为正极材料和隔膜的溶剂。同时，NMP的回收和循环利用技术也得到了广泛关注，以减少生产和使用过程中的环境影响。</w:t>
      </w:r>
      <w:r>
        <w:rPr>
          <w:rFonts w:hint="eastAsia"/>
        </w:rPr>
        <w:br/>
      </w:r>
      <w:r>
        <w:rPr>
          <w:rFonts w:hint="eastAsia"/>
        </w:rPr>
        <w:t>　　未来，N-甲基吡咯烷酮（NMP）市场将更加注重可持续性和技术创新。随着环保法规的趋严，NMP的生产和消费将更加重视循环利用和减排措施，如开发高效的回收系统和采用生物基NMP。同时，NMP在新兴领域的应用，如有机光电材料和生物医用材料，将拓展其市场边界，推动产品多元化和高附加值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7c4c7492c497f" w:history="1">
        <w:r>
          <w:rPr>
            <w:rStyle w:val="Hyperlink"/>
          </w:rPr>
          <w:t>2025-2031年中国N-甲基吡咯烷酮（NMP）行业深度调研及发展趋势报告</w:t>
        </w:r>
      </w:hyperlink>
      <w:r>
        <w:rPr>
          <w:rFonts w:hint="eastAsia"/>
        </w:rPr>
        <w:t>》基于多年N-甲基吡咯烷酮（NMP）行业研究积累，结合N-甲基吡咯烷酮（NMP）行业市场现状，通过资深研究团队对N-甲基吡咯烷酮（NMP）市场资讯的系统整理与分析，依托权威数据资源及长期市场监测数据库，对N-甲基吡咯烷酮（NMP）行业进行了全面调研。报告详细分析了N-甲基吡咯烷酮（NMP）市场规模、市场前景、技术现状及未来发展方向，重点评估了N-甲基吡咯烷酮（NMP）行业内企业的竞争格局及经营表现，并通过SWOT分析揭示了N-甲基吡咯烷酮（NMP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57c4c7492c497f" w:history="1">
        <w:r>
          <w:rPr>
            <w:rStyle w:val="Hyperlink"/>
          </w:rPr>
          <w:t>2025-2031年中国N-甲基吡咯烷酮（NMP）行业深度调研及发展趋势报告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》为投资者提供了准确的市场现状分析及前景预判，帮助挖掘行业投资价值，并提出投资策略与营销策略建议，是把握N-甲基吡咯烷酮（NMP）行业动态、优化决策的重要工具。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N-甲基吡咯烷酮（NMP）行业发展概述</w:t>
      </w:r>
      <w:r>
        <w:rPr>
          <w:rFonts w:hint="eastAsia"/>
        </w:rPr>
        <w:br/>
      </w:r>
      <w:r>
        <w:rPr>
          <w:rFonts w:hint="eastAsia"/>
        </w:rPr>
        <w:t>　　第一节 N-甲基吡咯烷酮（NMP）定义及分类</w:t>
      </w:r>
      <w:r>
        <w:rPr>
          <w:rFonts w:hint="eastAsia"/>
        </w:rPr>
        <w:br/>
      </w:r>
      <w:r>
        <w:rPr>
          <w:rFonts w:hint="eastAsia"/>
        </w:rPr>
        <w:t>　　　　一、N-甲基吡咯烷酮（NMP）的定义</w:t>
      </w:r>
      <w:r>
        <w:rPr>
          <w:rFonts w:hint="eastAsia"/>
        </w:rPr>
        <w:br/>
      </w:r>
      <w:r>
        <w:rPr>
          <w:rFonts w:hint="eastAsia"/>
        </w:rPr>
        <w:t>　　　　二、N-甲基吡咯烷酮（NMP）的种类</w:t>
      </w:r>
      <w:r>
        <w:rPr>
          <w:rFonts w:hint="eastAsia"/>
        </w:rPr>
        <w:br/>
      </w:r>
      <w:r>
        <w:rPr>
          <w:rFonts w:hint="eastAsia"/>
        </w:rPr>
        <w:t>　　　　三、N-甲基吡咯烷酮（NMP）的特性</w:t>
      </w:r>
      <w:r>
        <w:rPr>
          <w:rFonts w:hint="eastAsia"/>
        </w:rPr>
        <w:br/>
      </w:r>
      <w:r>
        <w:rPr>
          <w:rFonts w:hint="eastAsia"/>
        </w:rPr>
        <w:t>　　第二节 N-甲基吡咯烷酮（NMP）产业链分析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全球N-甲基吡咯烷酮（NMP）市场发展分析</w:t>
      </w:r>
      <w:r>
        <w:rPr>
          <w:rFonts w:hint="eastAsia"/>
        </w:rPr>
        <w:br/>
      </w:r>
      <w:r>
        <w:rPr>
          <w:rFonts w:hint="eastAsia"/>
        </w:rPr>
        <w:t>　　第一节 2020-2025年全球N-甲基吡咯烷酮（NMP）市场调研</w:t>
      </w:r>
      <w:r>
        <w:rPr>
          <w:rFonts w:hint="eastAsia"/>
        </w:rPr>
        <w:br/>
      </w:r>
      <w:r>
        <w:rPr>
          <w:rFonts w:hint="eastAsia"/>
        </w:rPr>
        <w:t>　　第二节 2020-2025年中外N-甲基吡咯烷酮（NMP）市场对比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我国N-甲基吡咯烷酮（NMP）所属行业发展现状</w:t>
      </w:r>
      <w:r>
        <w:rPr>
          <w:rFonts w:hint="eastAsia"/>
        </w:rPr>
        <w:br/>
      </w:r>
      <w:r>
        <w:rPr>
          <w:rFonts w:hint="eastAsia"/>
        </w:rPr>
        <w:t>　　第一节 我国N-甲基吡咯烷酮（NMP）行业发展现状</w:t>
      </w:r>
      <w:r>
        <w:rPr>
          <w:rFonts w:hint="eastAsia"/>
        </w:rPr>
        <w:br/>
      </w:r>
      <w:r>
        <w:rPr>
          <w:rFonts w:hint="eastAsia"/>
        </w:rPr>
        <w:t>　　　　一、N-甲基吡咯烷酮（NMP）行业品牌发展现状</w:t>
      </w:r>
      <w:r>
        <w:rPr>
          <w:rFonts w:hint="eastAsia"/>
        </w:rPr>
        <w:br/>
      </w:r>
      <w:r>
        <w:rPr>
          <w:rFonts w:hint="eastAsia"/>
        </w:rPr>
        <w:t>　　　　二、N-甲基吡咯烷酮（NMP）行业消费市场现状</w:t>
      </w:r>
      <w:r>
        <w:rPr>
          <w:rFonts w:hint="eastAsia"/>
        </w:rPr>
        <w:br/>
      </w:r>
      <w:r>
        <w:rPr>
          <w:rFonts w:hint="eastAsia"/>
        </w:rPr>
        <w:t>　　　　　　（一）N-甲基吡咯烷酮（工业级）</w:t>
      </w:r>
      <w:r>
        <w:rPr>
          <w:rFonts w:hint="eastAsia"/>
        </w:rPr>
        <w:br/>
      </w:r>
      <w:r>
        <w:rPr>
          <w:rFonts w:hint="eastAsia"/>
        </w:rPr>
        <w:t>　　　　　　（二）N-甲基吡咯烷酮（电子级）</w:t>
      </w:r>
      <w:r>
        <w:rPr>
          <w:rFonts w:hint="eastAsia"/>
        </w:rPr>
        <w:br/>
      </w:r>
      <w:r>
        <w:rPr>
          <w:rFonts w:hint="eastAsia"/>
        </w:rPr>
        <w:t>　　　　三、我国N-甲基吡咯烷酮（NMP）市场走向分析</w:t>
      </w:r>
      <w:r>
        <w:rPr>
          <w:rFonts w:hint="eastAsia"/>
        </w:rPr>
        <w:br/>
      </w:r>
      <w:r>
        <w:rPr>
          <w:rFonts w:hint="eastAsia"/>
        </w:rPr>
        <w:t>　　第二节 2020-2025年N-甲基吡咯烷酮（NMP） 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一、2025年N-甲基吡咯烷酮（NMP） 所属行业发展情况分析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二、2020-2025年N-甲基吡咯烷酮（NMP） 所属行业发展特点分析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2020-2025年N-甲基吡咯烷酮（NMP） 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一、2020-2025年N-甲基吡咯烷酮（NMP） 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二、2020-2025年N-甲基吡咯烷酮（NMP） 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三、2020-2025年N-甲基吡咯烷酮（NMP） 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四、2025-2031年N-甲基吡咯烷酮（NMP） 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五、2025-2031年N-甲基吡咯烷酮（NMP） 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对中国N-甲基吡咯烷酮（NMP）市场的分析及思考</w:t>
      </w:r>
      <w:r>
        <w:rPr>
          <w:rFonts w:hint="eastAsia"/>
        </w:rPr>
        <w:br/>
      </w:r>
      <w:r>
        <w:rPr>
          <w:rFonts w:hint="eastAsia"/>
        </w:rPr>
        <w:t>　　　　一、N-甲基吡咯烷酮（NMP）市场特点</w:t>
      </w:r>
      <w:r>
        <w:rPr>
          <w:rFonts w:hint="eastAsia"/>
        </w:rPr>
        <w:br/>
      </w:r>
      <w:r>
        <w:rPr>
          <w:rFonts w:hint="eastAsia"/>
        </w:rPr>
        <w:t>　　　　二、N-甲基吡咯烷酮（NMP）市场调研</w:t>
      </w:r>
      <w:r>
        <w:rPr>
          <w:rFonts w:hint="eastAsia"/>
        </w:rPr>
        <w:br/>
      </w:r>
      <w:r>
        <w:rPr>
          <w:rFonts w:hint="eastAsia"/>
        </w:rPr>
        <w:t>　　　　三、N-甲基吡咯烷酮（NMP）市场变化的方向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四、中国N-甲基吡咯烷酮（NMP） 所属产业发展的新思路</w:t>
      </w:r>
      <w:r>
        <w:rPr>
          <w:rFonts w:hint="eastAsia"/>
        </w:rPr>
        <w:br/>
      </w:r>
      <w:r>
        <w:rPr>
          <w:rFonts w:hint="eastAsia"/>
        </w:rPr>
        <w:t>　　　　五、中国N-甲基吡咯烷酮（NMP） 所属产业发展的思考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我国N-甲基吡咯烷酮（NMP）市场发展研究</w:t>
      </w:r>
      <w:r>
        <w:rPr>
          <w:rFonts w:hint="eastAsia"/>
        </w:rPr>
        <w:br/>
      </w:r>
      <w:r>
        <w:rPr>
          <w:rFonts w:hint="eastAsia"/>
        </w:rPr>
        <w:t>　　第一节 2025年我国N-甲基吡咯烷酮（NMP）市场发展研究</w:t>
      </w:r>
      <w:r>
        <w:rPr>
          <w:rFonts w:hint="eastAsia"/>
        </w:rPr>
        <w:br/>
      </w:r>
      <w:r>
        <w:rPr>
          <w:rFonts w:hint="eastAsia"/>
        </w:rPr>
        <w:t>　　第二节 2025年我国N-甲基吡咯烷酮（NMP）市场情况</w:t>
      </w:r>
      <w:r>
        <w:rPr>
          <w:rFonts w:hint="eastAsia"/>
        </w:rPr>
        <w:br/>
      </w:r>
      <w:r>
        <w:rPr>
          <w:rFonts w:hint="eastAsia"/>
        </w:rPr>
        <w:t>　　　　一、我国N-甲基吡咯烷酮（NMP）产销情况</w:t>
      </w:r>
      <w:r>
        <w:rPr>
          <w:rFonts w:hint="eastAsia"/>
        </w:rPr>
        <w:br/>
      </w:r>
      <w:r>
        <w:rPr>
          <w:rFonts w:hint="eastAsia"/>
        </w:rPr>
        <w:t>　　　　二、2025年我国N-甲基吡咯烷酮（NMP）市场价格情况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三、2025年我国N-甲基吡咯烷酮（NMP）市场发展情况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四、2025年我国N-甲基吡咯烷酮（NMP）市场新品趋势</w:t>
      </w:r>
      <w:r>
        <w:rPr>
          <w:rFonts w:hint="eastAsia"/>
        </w:rPr>
        <w:br/>
      </w:r>
      <w:r>
        <w:rPr>
          <w:rFonts w:hint="eastAsia"/>
        </w:rPr>
        <w:t>　　第三节 2025年我国N-甲基吡咯烷酮（NMP）市场结构和价格走势分析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一、2025年我国N-甲基吡咯烷酮（NMP）市场结构和价格走势概述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二、2025年我国N-甲基吡咯烷酮（NMP）市场结构分析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三、2025年我国N-甲基吡咯烷酮（NMP）市场价格走势分析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我国N-甲基吡咯烷酮（NMP）所属行业进出口分析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我国N-甲基吡咯烷酮（NMP） 所属行业进口分析</w:t>
      </w:r>
      <w:r>
        <w:rPr>
          <w:rFonts w:hint="eastAsia"/>
        </w:rPr>
        <w:br/>
      </w:r>
      <w:r>
        <w:rPr>
          <w:rFonts w:hint="eastAsia"/>
        </w:rPr>
        <w:t>　　第二节 我国N-甲基吡咯烷酮（NMP） 所属行业出口分析</w:t>
      </w:r>
      <w:r>
        <w:rPr>
          <w:rFonts w:hint="eastAsia"/>
        </w:rPr>
        <w:br/>
      </w:r>
      <w:r>
        <w:rPr>
          <w:rFonts w:hint="eastAsia"/>
        </w:rPr>
        <w:t>　　第三节 我国N-甲基吡咯烷酮（NMP） 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一、2025-2031年N-甲基吡咯烷酮（NMP） 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二、2025-2031年N-甲基吡咯烷酮（NMP） 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N-甲基吡咯烷酮（NMP）行业上下游产业分析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（一）r-丁内酯与甲胺无催化剂合成NMP的工艺</w:t>
      </w:r>
      <w:r>
        <w:rPr>
          <w:rFonts w:hint="eastAsia"/>
        </w:rPr>
        <w:br/>
      </w:r>
      <w:r>
        <w:rPr>
          <w:rFonts w:hint="eastAsia"/>
        </w:rPr>
        <w:t>　　　　　　（二）用r-丁内酯和单甲基胺连续生产NMP工艺</w:t>
      </w:r>
      <w:r>
        <w:rPr>
          <w:rFonts w:hint="eastAsia"/>
        </w:rPr>
        <w:br/>
      </w:r>
      <w:r>
        <w:rPr>
          <w:rFonts w:hint="eastAsia"/>
        </w:rPr>
        <w:t>　　　　　　（三）用r-丁内酯和混合甲基胺连续生产NMP工艺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四、行业市场发展对N-甲基吡咯烷酮（NMP）行业的影响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（一）石油化工：智能化生产是发展趋势</w:t>
      </w:r>
      <w:r>
        <w:rPr>
          <w:rFonts w:hint="eastAsia"/>
        </w:rPr>
        <w:br/>
      </w:r>
      <w:r>
        <w:rPr>
          <w:rFonts w:hint="eastAsia"/>
        </w:rPr>
        <w:t>　　　　　　（二）打造“智能石化工厂”</w:t>
      </w:r>
      <w:r>
        <w:rPr>
          <w:rFonts w:hint="eastAsia"/>
        </w:rPr>
        <w:br/>
      </w:r>
      <w:r>
        <w:rPr>
          <w:rFonts w:hint="eastAsia"/>
        </w:rPr>
        <w:t>　　　　　　（三）石油化工的智能生产技术</w:t>
      </w:r>
      <w:r>
        <w:rPr>
          <w:rFonts w:hint="eastAsia"/>
        </w:rPr>
        <w:br/>
      </w:r>
      <w:r>
        <w:rPr>
          <w:rFonts w:hint="eastAsia"/>
        </w:rPr>
        <w:t>　　　　　　（四）在未来十几年内石油化工智能化生产技术将呈现以下趋势：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四、行业市场发展对N-甲基吡咯烷酮（NMP）行业的影响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重点N-甲基吡咯烷酮（NMP）企业竞争分析</w:t>
      </w:r>
      <w:r>
        <w:rPr>
          <w:rFonts w:hint="eastAsia"/>
        </w:rPr>
        <w:br/>
      </w:r>
      <w:r>
        <w:rPr>
          <w:rFonts w:hint="eastAsia"/>
        </w:rPr>
        <w:t>　　第一节 山东庆云长信化学科技有限公司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南京金龙化工厂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濮阳市光明化工有限公司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泰州延龄精细化工有限公司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未来N-甲基吡咯烷酮（NMP）行业发展预测</w:t>
      </w:r>
      <w:r>
        <w:rPr>
          <w:rFonts w:hint="eastAsia"/>
        </w:rPr>
        <w:br/>
      </w:r>
      <w:r>
        <w:rPr>
          <w:rFonts w:hint="eastAsia"/>
        </w:rPr>
        <w:t>　　第一节 未来N-甲基吡咯烷酮（NMP）需求与消费预测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一、2025-2031年N-甲基吡咯烷酮（NMP）产品消费预测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二、2025-2031年N-甲基吡咯烷酮（NMP）市场规模预测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三、2025-2031年N-甲基吡咯烷酮（NMP）行业总产值预测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四、2025-2031年N-甲基吡咯烷酮（NMP）行业销售收入预测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2025-2031年中国N-甲基吡咯烷酮（NMP）行业供需预测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一、2025-2031年中国N-甲基吡咯烷酮（NMP）供给预测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二、2025-2031年中国N-甲基吡咯烷酮（NMP）产量预测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三、2025-2031年中国N-甲基吡咯烷酮（NMP）需求预测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四、2025-2031年中国N-甲基吡咯烷酮（NMP）产品价格预测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五、2025-2031年主要N-甲基吡咯烷酮（NMP）产品进出口预测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N-甲基吡咯烷酮（NMP）行业投资机会与风险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N-甲基吡咯烷酮（NMP）行业投资效益分析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一、2020-2025年N-甲基吡咯烷酮（NMP）行业投资状况分析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二、2020-2025年N-甲基吡咯烷酮（NMP）行业投资效益分析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三、2025-2031年N-甲基吡咯烷酮（NMP）行业投资前景预测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四、2025-2031年N-甲基吡咯烷酮（NMP）行业的投资方向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五、2025-2031年N-甲基吡咯烷酮（NMP）行业投资的建议</w:t>
      </w:r>
      <w:r>
        <w:rPr>
          <w:rFonts w:hint="eastAsia"/>
        </w:rPr>
        <w:br/>
      </w:r>
      <w:r>
        <w:rPr>
          <w:rFonts w:hint="eastAsia"/>
        </w:rPr>
        <w:t>　　第三节 N-甲基吡咯烷酮（NMP）行业投资前景及控制策略分析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一、2025-2031年N-甲基吡咯烷酮（NMP）行业市场风险及控制策略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二、2025-2031年N-甲基吡咯烷酮（NMP）行业政策风险及控制策略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三、2025-2031年N-甲基吡咯烷酮（NMP）行业经营风险及控制策略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四、2025-2031年N-甲基吡咯烷酮（NMP）行业技术风险及控制策略</w:t>
      </w:r>
      <w:r>
        <w:rPr>
          <w:rFonts w:hint="eastAsia"/>
        </w:rPr>
        <w:br/>
      </w:r>
      <w:r>
        <w:rPr>
          <w:rFonts w:hint="eastAsia"/>
        </w:rPr>
        <w:t>　　第四节 (中智^林)投资建议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2020-2025年我国N-甲基吡咯烷酮行业利润总额及增长对比</w:t>
      </w:r>
      <w:r>
        <w:rPr>
          <w:rFonts w:hint="eastAsia"/>
        </w:rPr>
        <w:br/>
      </w:r>
      <w:r>
        <w:rPr>
          <w:rFonts w:hint="eastAsia"/>
        </w:rPr>
        <w:t>　　图表 我国N-甲基吡咯烷酮（NMP）行业所处生命周期示意图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2025-2031年我国N-甲基吡咯烷酮行业利润总额预测图</w:t>
      </w:r>
      <w:r>
        <w:rPr>
          <w:rFonts w:hint="eastAsia"/>
        </w:rPr>
        <w:br/>
      </w:r>
      <w:r>
        <w:rPr>
          <w:rFonts w:hint="eastAsia"/>
        </w:rPr>
        <w:t>　　图表 2020-2025年我国N-甲基吡咯烷酮行业产值及增长对比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2020-2025年我国N-甲基吡咯烷酮行业销售收入及增长对比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2020-2025年我国N-甲基吡咯烷酮行业市场规模及增长对比</w:t>
      </w:r>
      <w:r>
        <w:rPr>
          <w:rFonts w:hint="eastAsia"/>
        </w:rPr>
        <w:br/>
      </w:r>
      <w:r>
        <w:rPr>
          <w:rFonts w:hint="eastAsia"/>
        </w:rPr>
        <w:t>　　图表 N-甲基吡咯烷酮（NMP）价格走势分析</w:t>
      </w:r>
      <w:r>
        <w:rPr>
          <w:rFonts w:hint="eastAsia"/>
        </w:rPr>
        <w:br/>
      </w:r>
      <w:r>
        <w:rPr>
          <w:rFonts w:hint="eastAsia"/>
        </w:rPr>
        <w:t>　　图表 2020-2025年我国N-甲基吡咯烷酮行业进口额及增长对比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2025-2031年我国N-甲基吡咯烷酮行业进口额预测图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2025-2031年我国N-甲基吡咯烷酮行业市场规模预测图</w:t>
      </w:r>
      <w:r>
        <w:rPr>
          <w:rFonts w:hint="eastAsia"/>
        </w:rPr>
        <w:br/>
      </w:r>
      <w:r>
        <w:rPr>
          <w:rFonts w:hint="eastAsia"/>
        </w:rPr>
        <w:t>　　图表 2025-2031年我国N-甲基吡咯烷酮行业销售收入预测图</w:t>
      </w:r>
      <w:r>
        <w:rPr>
          <w:rFonts w:hint="eastAsia"/>
        </w:rPr>
        <w:br/>
      </w:r>
      <w:r>
        <w:rPr>
          <w:rFonts w:hint="eastAsia"/>
        </w:rPr>
        <w:t>　　图表 2025-2031年中国N-甲基吡咯烷酮（NMP）产值预测</w:t>
      </w:r>
      <w:r>
        <w:rPr>
          <w:rFonts w:hint="eastAsia"/>
        </w:rPr>
        <w:br/>
      </w:r>
      <w:r>
        <w:rPr>
          <w:rFonts w:hint="eastAsia"/>
        </w:rPr>
        <w:t>　　图表 2025-2031年我国N-甲基吡咯烷酮行业产值预测图</w:t>
      </w:r>
      <w:r>
        <w:rPr>
          <w:rFonts w:hint="eastAsia"/>
        </w:rPr>
        <w:br/>
      </w:r>
      <w:r>
        <w:rPr>
          <w:rFonts w:hint="eastAsia"/>
        </w:rPr>
        <w:t>　　图表 2020-2025年我国N-甲基吡咯烷酮（NMP）行业总资产周转率变化图</w:t>
      </w:r>
      <w:r>
        <w:rPr>
          <w:rFonts w:hint="eastAsia"/>
        </w:rPr>
        <w:br/>
      </w:r>
      <w:r>
        <w:rPr>
          <w:rFonts w:hint="eastAsia"/>
        </w:rPr>
        <w:t>　　图表 2020-2025年我国N-甲基吡咯烷酮行业资产合计及增长对比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2020-2025年我国N-甲基吡咯烷酮行业利润总额及增长对比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2025-2031年我国N-甲基吡咯烷酮行业总资产预测图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7c4c7492c497f" w:history="1">
        <w:r>
          <w:rPr>
            <w:rStyle w:val="Hyperlink"/>
          </w:rPr>
          <w:t>2025-2031年中国N-甲基吡咯烷酮（NMP）行业深度调研及发展趋势报告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7c4c7492c497f" w:history="1">
        <w:r>
          <w:rPr>
            <w:rStyle w:val="Hyperlink"/>
          </w:rPr>
          <w:t>https://www.20087.com/7/22/N-JiaJiBiGeWanTong-NMP-FaZhanQuShiYuCe.html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热点：PNIPAM溶于甲基吡咯烷酮吗、n甲基吡咯烷酮NMP、NMP溶剂百科、N-甲基吡咯烷酮（NMP） 刺激性、NMP结构简式、N-甲基吡咯烷酮的危害、n-甲基吡咯烷酮 (nmp)沸点、N-甲基吡咯烷酮怎么读、N-甲基吡咯烷酮价格上涨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092d2b9d54930" w:history="1">
      <w:r>
        <w:rPr>
          <w:rStyle w:val="Hyperlink"/>
        </w:rPr>
        <w:t>2025-2031年中国N-甲基吡咯烷酮（NMP）行业深度调研及发展趋势报告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N-JiaJiBiGeWanTong-NMP-FaZhanQuShiYuCe.html" TargetMode="External" Id="R4b57c4c7492c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N-JiaJiBiGeWanTong-NMP-FaZhanQuShiYuCe.html" TargetMode="External" Id="R870092d2b9d5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2025-04-18T02:15:00Z</dcterms:created>
  <dcterms:modified xsi:type="dcterms:W3CDTF">2025-04-18T03:15:00Z</dcterms:modified>
  <dc:subject>2025-2031年中国N-甲基吡咯烷酮（NMP）行业深度调研及发展趋势报告</dc:subject>
  <dc:title>2025-2031年中国N-甲基吡咯烷酮（NMP）行业深度调研及发展趋势报告</dc:title>
  <cp:keywords>2025-2031年中国N-甲基吡咯烷酮（NMP）行业深度调研及发展趋势报告</cp:keywords>
  <dc:description>2025-2031年中国N-甲基吡咯烷酮（NMP）行业深度调研及发展趋势报告</dc:description>
</cp:coreProperties>
</file>