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9aca7bad4a61" w:history="1">
              <w:r>
                <w:rPr>
                  <w:rStyle w:val="Hyperlink"/>
                </w:rPr>
                <w:t>2025-2031年全球与中国乙烯基三氯硅烷市场分析及发展趋势研究报告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9aca7bad4a61" w:history="1">
              <w:r>
                <w:rPr>
                  <w:rStyle w:val="Hyperlink"/>
                </w:rPr>
                <w:t>2025-2031年全球与中国乙烯基三氯硅烷市场分析及发展趋势研究报告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9aca7bad4a61" w:history="1">
                <w:r>
                  <w:rPr>
                    <w:rStyle w:val="Hyperlink"/>
                  </w:rPr>
                  <w:t>https://www.20087.com/7/72/YiXiJiSanLvGuiWanHangYeQuShi.html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氯硅烷是一种重要的有机硅化合物，主要用于制造高性能硅橡胶、硅树脂以及其他功能性材料。近年来，随着下游行业如电子、建筑和汽车等行业的发展，乙烯基三氯硅烷的需求持续增长。同时，随着合成技术的进步，乙烯基三氯硅烷的生产成本逐渐下降，使其在更广泛的领域得到应用。</w:t>
      </w:r>
      <w:r>
        <w:rPr>
          <w:rFonts w:hint="eastAsia"/>
        </w:rPr>
        <w:br/>
      </w:r>
      <w:r>
        <w:rPr>
          <w:rFonts w:hint="eastAsia"/>
        </w:rPr>
        <w:t>　　未来，乙烯基三氯硅烷市场的发展将受到下游行业需求变化的影响。随着新能源汽车和电子产品市场的快速增长，对于高性能材料的需求将带动乙烯基三氯硅烷的市场需求。此外，环保法规的趋严将促使行业寻求更加环保的生产工艺，减少有害物质的排放。技术创新将成为推动行业发展的关键因素，包括开发更高效的催化体系和反应条件，以及提高产品的纯度和稳定性。随着新兴市场的崛起和发展中国家工业化进程的加快，乙烯基三氯硅烷的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9aca7bad4a61" w:history="1">
        <w:r>
          <w:rPr>
            <w:rStyle w:val="Hyperlink"/>
          </w:rPr>
          <w:t>2025-2031年全球与中国乙烯基三氯硅烷市场分析及发展趋势研究报告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乙烯基三氯硅烷行业的发展现状、市场规模、供需动态及进出口情况。报告详细解读了乙烯基三氯硅烷产业链上下游、重点区域市场、竞争格局及领先企业的表现，同时评估了乙烯基三氯硅烷行业风险与投资机会。通过对乙烯基三氯硅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中国乙烯基三氯硅烷概述</w:t>
      </w:r>
      <w:r>
        <w:rPr>
          <w:rFonts w:hint="eastAsia"/>
        </w:rPr>
        <w:br/>
      </w:r>
      <w:r>
        <w:rPr>
          <w:rFonts w:hint="eastAsia"/>
        </w:rPr>
        <w:t>　　第一节 乙烯基三氯硅烷行业定义</w:t>
      </w:r>
      <w:r>
        <w:rPr>
          <w:rFonts w:hint="eastAsia"/>
        </w:rPr>
        <w:br/>
      </w:r>
      <w:r>
        <w:rPr>
          <w:rFonts w:hint="eastAsia"/>
        </w:rPr>
        <w:t>　　第二节 乙烯基三氯硅烷行业发展特性</w:t>
      </w:r>
      <w:r>
        <w:rPr>
          <w:rFonts w:hint="eastAsia"/>
        </w:rPr>
        <w:br/>
      </w:r>
      <w:r>
        <w:rPr>
          <w:rFonts w:hint="eastAsia"/>
        </w:rPr>
        <w:t>　　第三节 乙烯基三氯硅烷产业链分析</w:t>
      </w:r>
      <w:r>
        <w:rPr>
          <w:rFonts w:hint="eastAsia"/>
        </w:rPr>
        <w:br/>
      </w:r>
      <w:r>
        <w:rPr>
          <w:rFonts w:hint="eastAsia"/>
        </w:rPr>
        <w:t>　　第四节 乙烯基三氯硅烷行业生命周期分析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2024-2025年国外乙烯基三氯硅烷市场发展概况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全球乙烯基三氯硅烷市场发展分析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北美地区主要国家乙烯基三氯硅烷市场概况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欧盟地区主要国家乙烯基三氯硅烷市场概况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亚洲地区主要国家乙烯基三氯硅烷市场概况</w:t>
      </w:r>
      <w:r>
        <w:rPr>
          <w:rFonts w:hint="eastAsia"/>
        </w:rPr>
        <w:br/>
      </w:r>
      <w:r>
        <w:rPr>
          <w:rFonts w:hint="eastAsia"/>
        </w:rPr>
        <w:t>　　第五节 全球乙烯基三氯硅烷市场发展预测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2024-2025年中国乙烯基三氯硅烷发展环境分析</w:t>
      </w:r>
      <w:r>
        <w:rPr>
          <w:rFonts w:hint="eastAsia"/>
        </w:rPr>
        <w:br/>
      </w:r>
      <w:r>
        <w:rPr>
          <w:rFonts w:hint="eastAsia"/>
        </w:rPr>
        <w:t>　　第一节 乙烯基三氯硅烷行业经济环境分析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乙烯基三氯硅烷行业相关政策、标准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乙烯基三氯硅烷行业相关发展规划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2024-2025年乙烯基三氯硅烷市场特性分析</w:t>
      </w:r>
      <w:r>
        <w:rPr>
          <w:rFonts w:hint="eastAsia"/>
        </w:rPr>
        <w:br/>
      </w:r>
      <w:r>
        <w:rPr>
          <w:rFonts w:hint="eastAsia"/>
        </w:rPr>
        <w:t>　　第一节 乙烯基三氯硅烷行业集中度分析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2024-2025年乙烯基三氯硅烷行业SWOT分析</w:t>
      </w:r>
      <w:r>
        <w:rPr>
          <w:rFonts w:hint="eastAsia"/>
        </w:rPr>
        <w:br/>
      </w:r>
      <w:r>
        <w:rPr>
          <w:rFonts w:hint="eastAsia"/>
        </w:rPr>
        <w:t>　　　　一、乙烯基三氯硅烷行业优势</w:t>
      </w:r>
      <w:r>
        <w:rPr>
          <w:rFonts w:hint="eastAsia"/>
        </w:rPr>
        <w:br/>
      </w:r>
      <w:r>
        <w:rPr>
          <w:rFonts w:hint="eastAsia"/>
        </w:rPr>
        <w:t>　　　　二、乙烯基三氯硅烷行业劣势</w:t>
      </w:r>
      <w:r>
        <w:rPr>
          <w:rFonts w:hint="eastAsia"/>
        </w:rPr>
        <w:br/>
      </w:r>
      <w:r>
        <w:rPr>
          <w:rFonts w:hint="eastAsia"/>
        </w:rPr>
        <w:t>　　　　三、乙烯基三氯硅烷行业机会</w:t>
      </w:r>
      <w:r>
        <w:rPr>
          <w:rFonts w:hint="eastAsia"/>
        </w:rPr>
        <w:br/>
      </w:r>
      <w:r>
        <w:rPr>
          <w:rFonts w:hint="eastAsia"/>
        </w:rPr>
        <w:t>　　　　四、乙烯基三氯硅烷行业风险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中国乙烯基三氯硅烷发展现状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2024-2025年中国乙烯基三氯硅烷市场现状分析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中国乙烯基三氯硅烷行业产量情况分析及预测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一、乙烯基三氯硅烷总体产能规模</w:t>
      </w:r>
      <w:r>
        <w:rPr>
          <w:rFonts w:hint="eastAsia"/>
        </w:rPr>
        <w:br/>
      </w:r>
      <w:r>
        <w:rPr>
          <w:rFonts w:hint="eastAsia"/>
        </w:rPr>
        <w:t>　　　　二、乙烯基三氯硅烷生产区域分布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三、2019-2024年中国乙烯基三氯硅烷产量统计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三、2025-2031年中国乙烯基三氯硅烷产量预测</w:t>
      </w:r>
      <w:r>
        <w:rPr>
          <w:rFonts w:hint="eastAsia"/>
        </w:rPr>
        <w:br/>
      </w:r>
      <w:r>
        <w:rPr>
          <w:rFonts w:hint="eastAsia"/>
        </w:rPr>
        <w:t>　　第三节 中国乙烯基三氯硅烷市场需求分析及预测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一、中国乙烯基三氯硅烷市场需求特点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二、2019-2024年中国乙烯基三氯硅烷市场需求量统计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三、2025-2031年中国乙烯基三氯硅烷市场需求量预测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中国乙烯基三氯硅烷价格趋势分析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一、2019-2024年中国乙烯基三氯硅烷市场价格趋势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二、2025-2031年中国乙烯基三氯硅烷市场价格走势预测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2019-2024年乙烯基三氯硅烷行业经济运行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2019-2024年中国乙烯基三氯硅烷行业盈利能力分析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2019-2024年中国乙烯基三氯硅烷行业发展能力分析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2019-2024年乙烯基三氯硅烷行业偿债能力分析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2019-2024年乙烯基三氯硅烷制造企业数量分析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中国乙烯基三氯硅烷行业重点地区发展分析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**地区乙烯基三氯硅烷市场发展分析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**地区乙烯基三氯硅烷市场发展分析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**地区乙烯基三氯硅烷市场发展分析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**地区乙烯基三氯硅烷市场发展分析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**地区乙烯基三氯硅烷市场发展分析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2019-2024年中国乙烯基三氯硅烷进出口分析</w:t>
      </w:r>
      <w:r>
        <w:rPr>
          <w:rFonts w:hint="eastAsia"/>
        </w:rPr>
        <w:br/>
      </w:r>
      <w:r>
        <w:rPr>
          <w:rFonts w:hint="eastAsia"/>
        </w:rPr>
        <w:t>　　第一节 乙烯基三氯硅烷进口情况分析</w:t>
      </w:r>
      <w:r>
        <w:rPr>
          <w:rFonts w:hint="eastAsia"/>
        </w:rPr>
        <w:br/>
      </w:r>
      <w:r>
        <w:rPr>
          <w:rFonts w:hint="eastAsia"/>
        </w:rPr>
        <w:t>　　第二节 乙烯基三氯硅烷出口情况分析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影响乙烯基三氯硅烷进出口因素分析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主要乙烯基三氯硅烷生产企业及竞争格局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乙烯基三氯硅烷行业投资战略研究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乙烯基三氯硅烷行业发展战略研究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对我国乙烯基三氯硅烷品牌的战略思考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一、乙烯基三氯硅烷品牌的重要性</w:t>
      </w:r>
      <w:r>
        <w:rPr>
          <w:rFonts w:hint="eastAsia"/>
        </w:rPr>
        <w:br/>
      </w:r>
      <w:r>
        <w:rPr>
          <w:rFonts w:hint="eastAsia"/>
        </w:rPr>
        <w:t>　　　　二、乙烯基三氯硅烷实施品牌战略的意义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三、乙烯基三氯硅烷企业品牌的现状分析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四、我国乙烯基三氯硅烷企业的品牌战略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五、乙烯基三氯硅烷品牌战略管理的策略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乙烯基三氯硅烷经营策略分析</w:t>
      </w:r>
      <w:r>
        <w:rPr>
          <w:rFonts w:hint="eastAsia"/>
        </w:rPr>
        <w:br/>
      </w:r>
      <w:r>
        <w:rPr>
          <w:rFonts w:hint="eastAsia"/>
        </w:rPr>
        <w:t>　　　　一、乙烯基三氯硅烷市场细分策略</w:t>
      </w:r>
      <w:r>
        <w:rPr>
          <w:rFonts w:hint="eastAsia"/>
        </w:rPr>
        <w:br/>
      </w:r>
      <w:r>
        <w:rPr>
          <w:rFonts w:hint="eastAsia"/>
        </w:rPr>
        <w:t>　　　　二、乙烯基三氯硅烷市场创新策略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四、乙烯基三氯硅烷新产品差异化战略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2025-2031年中国乙烯基三氯硅烷发展趋势预测及投资风险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2025-2025年乙烯基三氯硅烷市场前景分析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2025-2031年乙烯基三氯硅烷行业发展趋势预测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乙烯基三氯硅烷行业投资风险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乙烯基三氯硅烷投资建议</w:t>
      </w:r>
      <w:r>
        <w:rPr>
          <w:rFonts w:hint="eastAsia"/>
        </w:rPr>
        <w:br/>
      </w:r>
      <w:r>
        <w:rPr>
          <w:rFonts w:hint="eastAsia"/>
        </w:rPr>
        <w:t>　　第一节 乙烯基三氯硅烷行业投资环境分析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乙烯基三氯硅烷行业投资进入壁垒分析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乙烯基三氯硅烷行业历程</w:t>
      </w:r>
      <w:r>
        <w:rPr>
          <w:rFonts w:hint="eastAsia"/>
        </w:rPr>
        <w:br/>
      </w:r>
      <w:r>
        <w:rPr>
          <w:rFonts w:hint="eastAsia"/>
        </w:rPr>
        <w:t>　　图表 乙烯基三氯硅烷行业生命周期</w:t>
      </w:r>
      <w:r>
        <w:rPr>
          <w:rFonts w:hint="eastAsia"/>
        </w:rPr>
        <w:br/>
      </w:r>
      <w:r>
        <w:rPr>
          <w:rFonts w:hint="eastAsia"/>
        </w:rPr>
        <w:t>　　图表 乙烯基三氯硅烷行业产业链分析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2019-2024年乙烯基三氯硅烷行业市场容量分析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2024年中国乙烯基三氯硅烷行业需求领域分布格局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2024年中国乙烯基三氯硅烷进口国家及地区分析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2024年中国乙烯基三氯硅烷出口国家及地区分析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2019-2024年中国乙烯基三氯硅烷行业企业平均规模情况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乙烯基三氯硅烷企业信息</w:t>
      </w:r>
      <w:r>
        <w:rPr>
          <w:rFonts w:hint="eastAsia"/>
        </w:rPr>
        <w:br/>
      </w:r>
      <w:r>
        <w:rPr>
          <w:rFonts w:hint="eastAsia"/>
        </w:rPr>
        <w:t>　　图表 乙烯基三氯硅烷企业经营情况分析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乙烯基三氯硅烷重点企业（三）成长能力情况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2025-2031年中国乙烯基三氯硅烷发展趋势预测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9aca7bad4a61" w:history="1">
        <w:r>
          <w:rPr>
            <w:rStyle w:val="Hyperlink"/>
          </w:rPr>
          <w:t>2025-2031年全球与中国乙烯基三氯硅烷市场分析及发展趋势研究报告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9aca7bad4a61" w:history="1">
        <w:r>
          <w:rPr>
            <w:rStyle w:val="Hyperlink"/>
          </w:rPr>
          <w:t>https://www.20087.com/7/72/YiXiJiSanLvGuiWanHangYeQuShi.html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O2是亲水还是疏水、乙烯基三氯硅烷生产厂家、聚二甲硅氧烷用在脸上好吗、乙烯基三氯硅烷沸点、C5H12O3Si、乙烯基三氯硅烷水解、甲基乙烯基二丁酮肟硅烷、乙烯基三氯硅烷对果实催熟的作用、甲基氢二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5db6029a4639" w:history="1">
      <w:r>
        <w:rPr>
          <w:rStyle w:val="Hyperlink"/>
        </w:rPr>
        <w:t>2025-2031年全球与中国乙烯基三氯硅烷市场分析及发展趋势研究报告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XiJiSanLvGuiWanHangYeQuShi.html" TargetMode="External" Id="R0c2e9aca7bad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XiJiSanLvGuiWanHangYeQuShi.html" TargetMode="External" Id="Rd91e5db6029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2024-08-21T01:59:00Z</dcterms:created>
  <dcterms:modified xsi:type="dcterms:W3CDTF">2024-08-21T02:59:00Z</dcterms:modified>
  <dc:subject>2025-2031年全球与中国乙烯基三氯硅烷市场分析及发展趋势研究报告</dc:subject>
  <dc:title>2025-2031年全球与中国乙烯基三氯硅烷市场分析及发展趋势研究报告</dc:title>
  <cp:keywords>2025-2031年全球与中国乙烯基三氯硅烷市场分析及发展趋势研究报告</cp:keywords>
  <dc:description>2025-2031年全球与中国乙烯基三氯硅烷市场分析及发展趋势研究报告</dc:description>
</cp:coreProperties>
</file>