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f025705514ae1" w:history="1">
              <w:r>
                <w:rPr>
                  <w:rStyle w:val="Hyperlink"/>
                </w:rPr>
                <w:t>2025-2031年中国全损耗系统用油行业市场调研与发展趋势分析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f025705514ae1" w:history="1">
              <w:r>
                <w:rPr>
                  <w:rStyle w:val="Hyperlink"/>
                </w:rPr>
                <w:t>2025-2031年中国全损耗系统用油行业市场调研与发展趋势分析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f025705514ae1" w:history="1">
                <w:r>
                  <w:rPr>
                    <w:rStyle w:val="Hyperlink"/>
                  </w:rPr>
                  <w:t>https://www.20087.com/7/02/QuanSunHaoXiTongYongYouDeFaZhanQuShi.html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损耗系统用油是在使用过程中几乎完全消耗掉的润滑油，常用于一次性润滑的场合。这种油通常用于不需要回收循环使用的润滑系统中，如汽车发动机、农业机械等。随着环保法规的趋严和技术的进步，全损耗系统用油也在不断改进，以提高润滑效果并减少对环境的影响。</w:t>
      </w:r>
      <w:r>
        <w:rPr>
          <w:rFonts w:hint="eastAsia"/>
        </w:rPr>
        <w:br/>
      </w:r>
      <w:r>
        <w:rPr>
          <w:rFonts w:hint="eastAsia"/>
        </w:rPr>
        <w:t>　　未来，全损耗系统用油市场的发展将受到以下几个方面的影响：一是随着环保法规的实施，全损耗系统用油将更注重采用生物降解性能强的原料，减少对环境的影响；二是随着技术的进步，全损耗系统用油将更注重提高润滑性能和使用寿命，降低总体使用成本；三是随着可持续发展目标的推进，全损耗系统用油将更注重研发可再生或可回收利用的替代品；四是随着市场需求的变化，全损耗系统用油将更注重提供针对特定应用场景的专用油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f025705514ae1" w:history="1">
        <w:r>
          <w:rPr>
            <w:rStyle w:val="Hyperlink"/>
          </w:rPr>
          <w:t>2025-2031年中国全损耗系统用油行业市场调研与发展趋势分析</w:t>
        </w:r>
      </w:hyperlink>
      <w:r>
        <w:rPr>
          <w:rFonts w:hint="eastAsia"/>
        </w:rPr>
        <w:t>》依托权威数据资源与长期市场监测，系统分析了全损耗系统用油行业的市场规模、市场需求及产业链结构，深入探讨了全损耗系统用油价格变动与细分市场特征。报告科学预测了全损耗系统用油市场前景及未来发展趋势，重点剖析了行业集中度、竞争格局及重点企业的市场地位，并通过SWOT分析揭示了全损耗系统用油行业机遇与潜在风险。报告为投资者及业内企业提供了全面的市场洞察与决策参考，助力把握全损耗系统用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全损耗系统用油行业界定</w:t>
      </w:r>
      <w:r>
        <w:rPr>
          <w:rFonts w:hint="eastAsia"/>
        </w:rPr>
        <w:br/>
      </w:r>
      <w:r>
        <w:rPr>
          <w:rFonts w:hint="eastAsia"/>
        </w:rPr>
        <w:t>　　第一节 全损耗系统用油行业定义</w:t>
      </w:r>
      <w:r>
        <w:rPr>
          <w:rFonts w:hint="eastAsia"/>
        </w:rPr>
        <w:br/>
      </w:r>
      <w:r>
        <w:rPr>
          <w:rFonts w:hint="eastAsia"/>
        </w:rPr>
        <w:t>　　第二节 全损耗系统用油行业特点分析</w:t>
      </w:r>
      <w:r>
        <w:rPr>
          <w:rFonts w:hint="eastAsia"/>
        </w:rPr>
        <w:br/>
      </w:r>
      <w:r>
        <w:rPr>
          <w:rFonts w:hint="eastAsia"/>
        </w:rPr>
        <w:t>　　第三节 全损耗系统用油产业链分析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2024-2025年全球全损耗系统用油行业市场运行形势分析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2024-2025年全球全损耗系统用油行业发展概况</w:t>
      </w:r>
      <w:r>
        <w:rPr>
          <w:rFonts w:hint="eastAsia"/>
        </w:rPr>
        <w:br/>
      </w:r>
      <w:r>
        <w:rPr>
          <w:rFonts w:hint="eastAsia"/>
        </w:rPr>
        <w:t>　　第二节 全球全损耗系统用油行业发展走势</w:t>
      </w:r>
      <w:r>
        <w:rPr>
          <w:rFonts w:hint="eastAsia"/>
        </w:rPr>
        <w:br/>
      </w:r>
      <w:r>
        <w:rPr>
          <w:rFonts w:hint="eastAsia"/>
        </w:rPr>
        <w:t>　　　　二、全球全损耗系统用油行业市场分布情况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三、全球全损耗系统用油行业发展趋势分析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全球全损耗系统用油行业重点国家和区域分析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2024-2025年中国全损耗系统用油行业发展环境分析</w:t>
      </w:r>
      <w:r>
        <w:rPr>
          <w:rFonts w:hint="eastAsia"/>
        </w:rPr>
        <w:br/>
      </w:r>
      <w:r>
        <w:rPr>
          <w:rFonts w:hint="eastAsia"/>
        </w:rPr>
        <w:t>　　第一节 全损耗系统用油行业经济环境分析</w:t>
      </w:r>
      <w:r>
        <w:rPr>
          <w:rFonts w:hint="eastAsia"/>
        </w:rPr>
        <w:br/>
      </w:r>
      <w:r>
        <w:rPr>
          <w:rFonts w:hint="eastAsia"/>
        </w:rPr>
        <w:t>　　第二节 全损耗系统用油行业政策环境分析</w:t>
      </w:r>
      <w:r>
        <w:rPr>
          <w:rFonts w:hint="eastAsia"/>
        </w:rPr>
        <w:br/>
      </w:r>
      <w:r>
        <w:rPr>
          <w:rFonts w:hint="eastAsia"/>
        </w:rPr>
        <w:t>　　　　一、全损耗系统用油行业政策影响分析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二、相关全损耗系统用油行业标准分析</w:t>
      </w:r>
      <w:r>
        <w:rPr>
          <w:rFonts w:hint="eastAsia"/>
        </w:rPr>
        <w:br/>
      </w:r>
      <w:r>
        <w:rPr>
          <w:rFonts w:hint="eastAsia"/>
        </w:rPr>
        <w:t>　　第三节 全损耗系统用油行业社会环境分析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2024-2025年全损耗系统用油行业技术发展现状及趋势分析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全损耗系统用油行业技术发展现状分析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国内外全损耗系统用油行业技术差异与原因</w:t>
      </w:r>
      <w:r>
        <w:rPr>
          <w:rFonts w:hint="eastAsia"/>
        </w:rPr>
        <w:br/>
      </w:r>
      <w:r>
        <w:rPr>
          <w:rFonts w:hint="eastAsia"/>
        </w:rPr>
        <w:t>　　第三节 全损耗系统用油行业技术发展方向、趋势预测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提升全损耗系统用油行业技术能力策略建议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2024-2025年中国全损耗系统用油发展现状调研</w:t>
      </w:r>
      <w:r>
        <w:rPr>
          <w:rFonts w:hint="eastAsia"/>
        </w:rPr>
        <w:br/>
      </w:r>
      <w:r>
        <w:rPr>
          <w:rFonts w:hint="eastAsia"/>
        </w:rPr>
        <w:t>　　第一节 中国全损耗系统用油市场现状分析</w:t>
      </w:r>
      <w:r>
        <w:rPr>
          <w:rFonts w:hint="eastAsia"/>
        </w:rPr>
        <w:br/>
      </w:r>
      <w:r>
        <w:rPr>
          <w:rFonts w:hint="eastAsia"/>
        </w:rPr>
        <w:t>　　第二节 中国全损耗系统用油行业产量情况分析及预测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一、全损耗系统用油总体产能规模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三、2019-2024年中国全损耗系统用油产量统计</w:t>
      </w:r>
      <w:r>
        <w:rPr>
          <w:rFonts w:hint="eastAsia"/>
        </w:rPr>
        <w:br/>
      </w:r>
      <w:r>
        <w:rPr>
          <w:rFonts w:hint="eastAsia"/>
        </w:rPr>
        <w:t>　　　　二、全损耗系统用油生产区域分布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三、2025-2031年中国全损耗系统用油产量预测分析</w:t>
      </w:r>
      <w:r>
        <w:rPr>
          <w:rFonts w:hint="eastAsia"/>
        </w:rPr>
        <w:br/>
      </w:r>
      <w:r>
        <w:rPr>
          <w:rFonts w:hint="eastAsia"/>
        </w:rPr>
        <w:t>　　第三节 中国全损耗系统用油市场需求分析及预测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一、中国全损耗系统用油市场需求特点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二、2019-2024年中国全损耗系统用油市场需求量统计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三、2025-2031年中国全损耗系统用油市场需求量预测分析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全损耗系统用油细分市场深度分析</w:t>
      </w:r>
      <w:r>
        <w:rPr>
          <w:rFonts w:hint="eastAsia"/>
        </w:rPr>
        <w:br/>
      </w:r>
      <w:r>
        <w:rPr>
          <w:rFonts w:hint="eastAsia"/>
        </w:rPr>
        <w:t>　　第一节 全损耗系统用油细分市场（一）发展研究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全损耗系统用油细分市场（二）发展研究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中国全损耗系统用油行业进出口情况分析预测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2019-2024年中国全损耗系统用油行业进出口情况分析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一、2019-2024年中国全损耗系统用油行业进口分析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二、2019-2024年中国全损耗系统用油行业出口分析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2025-2031年中国全损耗系统用油行业进出口情况预测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一、2025-2031年中国全损耗系统用油行业进口预测分析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二、2025-2031年中国全损耗系统用油行业出口预测分析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影响全损耗系统用油行业进出口变化的主要原因分析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2019-2024年中国全损耗系统用油行业区域市场分析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中国全损耗系统用油行业区域市场结构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重点地区全损耗系统用油行业调研分析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一、重点地区（一）全损耗系统用油市场分析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二、重点地区（二）全损耗系统用油市场分析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三、重点地区（三）全损耗系统用油市场分析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四、重点地区（四）全损耗系统用油市场分析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五、重点地区（五）全损耗系统用油市场分析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全损耗系统用油行业竞争格局分析</w:t>
      </w:r>
      <w:r>
        <w:rPr>
          <w:rFonts w:hint="eastAsia"/>
        </w:rPr>
        <w:br/>
      </w:r>
      <w:r>
        <w:rPr>
          <w:rFonts w:hint="eastAsia"/>
        </w:rPr>
        <w:t>　　第一节 全损耗系统用油行业集中度分析</w:t>
      </w:r>
      <w:r>
        <w:rPr>
          <w:rFonts w:hint="eastAsia"/>
        </w:rPr>
        <w:br/>
      </w:r>
      <w:r>
        <w:rPr>
          <w:rFonts w:hint="eastAsia"/>
        </w:rPr>
        <w:t>　　　　一、全损耗系统用油市场集中度分析</w:t>
      </w:r>
      <w:r>
        <w:rPr>
          <w:rFonts w:hint="eastAsia"/>
        </w:rPr>
        <w:br/>
      </w:r>
      <w:r>
        <w:rPr>
          <w:rFonts w:hint="eastAsia"/>
        </w:rPr>
        <w:t>　　　　二、全损耗系统用油企业集中度分析</w:t>
      </w:r>
      <w:r>
        <w:rPr>
          <w:rFonts w:hint="eastAsia"/>
        </w:rPr>
        <w:br/>
      </w:r>
      <w:r>
        <w:rPr>
          <w:rFonts w:hint="eastAsia"/>
        </w:rPr>
        <w:t>　　　　三、全损耗系统用油区域集中度分析</w:t>
      </w:r>
      <w:r>
        <w:rPr>
          <w:rFonts w:hint="eastAsia"/>
        </w:rPr>
        <w:br/>
      </w:r>
      <w:r>
        <w:rPr>
          <w:rFonts w:hint="eastAsia"/>
        </w:rPr>
        <w:t>　　第二节 全损耗系统用油行业主要企业竞争力分析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全损耗系统用油行业竞争格局分析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一、2024-2025年全损耗系统用油行业竞争分析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二、2024-2025年中外全损耗系统用油产品竞争分析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三、2019-2024年我国全损耗系统用油市场竞争分析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四、2025-2031年国内主要全损耗系统用油企业动向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全损耗系统用油行业上、下游市场分析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全损耗系统用油行业上游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全损耗系统用油行业下游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全损耗系统用油行业重点企业发展调研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全损耗系统用油重点企业（一）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全损耗系统用油重点企业（二）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全损耗系统用油重点企业（三）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全损耗系统用油重点企业（四）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全损耗系统用油重点企业（五）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全损耗系统用油重点企业（六）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2025年全损耗系统用油企业管理策略建议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提高全损耗系统用油企业竞争力的策略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一、提高中国全损耗系统用油企业核心竞争力的对策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二、全损耗系统用油企业提升竞争力的主要方向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三、影响全损耗系统用油企业核心竞争力的因素及提升途径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四、提高全损耗系统用油企业竞争力的策略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对我国全损耗系统用油品牌的战略思考</w:t>
      </w:r>
      <w:r>
        <w:rPr>
          <w:rFonts w:hint="eastAsia"/>
        </w:rPr>
        <w:br/>
      </w:r>
      <w:r>
        <w:rPr>
          <w:rFonts w:hint="eastAsia"/>
        </w:rPr>
        <w:t>　　　　一、全损耗系统用油实施品牌战略的意义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二、全损耗系统用油企业品牌的现状分析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三、我国全损耗系统用油企业的品牌战略</w:t>
      </w:r>
      <w:r>
        <w:rPr>
          <w:rFonts w:hint="eastAsia"/>
        </w:rPr>
        <w:br/>
      </w:r>
      <w:r>
        <w:rPr>
          <w:rFonts w:hint="eastAsia"/>
        </w:rPr>
        <w:t>　　　　四、全损耗系统用油品牌战略管理的策略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2025-2031年中国全损耗系统用油行业前景与风险预测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2025年中国全损耗系统用油市场前景分析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2025-2031年中国全损耗系统用油发展趋势预测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2025-2031年中国全损耗系统用油行业投资特性分析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一、2025-2031年中国全损耗系统用油行业进入壁垒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二、2025-2031年中国全损耗系统用油行业盈利模式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三、2025-2031年中国全损耗系统用油行业盈利因素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2025-2031年中国全损耗系统用油行业投资机会分析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一、2025-2031年中国全损耗系统用油细分市场投资机会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二、2025-2031年中国全损耗系统用油行业区域市场投资潜力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2025-2031年中国全损耗系统用油行业投资风险分析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一、2025-2031年中国全损耗系统用油行业市场竞争风险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二、2025-2031年中国全损耗系统用油行业技术风险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三、2025-2031年中国全损耗系统用油行业政策风险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四、2025-2031年中国全损耗系统用油行业进入退出风险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全损耗系统用油行业研究结论</w:t>
      </w:r>
      <w:r>
        <w:rPr>
          <w:rFonts w:hint="eastAsia"/>
        </w:rPr>
        <w:br/>
      </w:r>
      <w:r>
        <w:rPr>
          <w:rFonts w:hint="eastAsia"/>
        </w:rPr>
        <w:t>　　第二节 全损耗系统用油行业投资价值评估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中.智.林.：全损耗系统用油行业投资建议</w:t>
      </w:r>
      <w:r>
        <w:rPr>
          <w:rFonts w:hint="eastAsia"/>
        </w:rPr>
        <w:br/>
      </w:r>
      <w:r>
        <w:rPr>
          <w:rFonts w:hint="eastAsia"/>
        </w:rPr>
        <w:t>　　　　一、全损耗系统用油行业投资策略建议</w:t>
      </w:r>
      <w:r>
        <w:rPr>
          <w:rFonts w:hint="eastAsia"/>
        </w:rPr>
        <w:br/>
      </w:r>
      <w:r>
        <w:rPr>
          <w:rFonts w:hint="eastAsia"/>
        </w:rPr>
        <w:t>　　　　二、全损耗系统用油行业投资方向建议</w:t>
      </w:r>
      <w:r>
        <w:rPr>
          <w:rFonts w:hint="eastAsia"/>
        </w:rPr>
        <w:br/>
      </w:r>
      <w:r>
        <w:rPr>
          <w:rFonts w:hint="eastAsia"/>
        </w:rPr>
        <w:t>　　　　三、全损耗系统用油行业投资方式建议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**地区全损耗系统用油市场规模及增长情况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**地区全损耗系统用油行业市场需求情况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**地区全损耗系统用油市场规模及增长情况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**地区全损耗系统用油行业市场需求情况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全损耗系统用油重点企业经营情况分析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2025年全损耗系统用油行业壁垒</w:t>
      </w:r>
      <w:r>
        <w:rPr>
          <w:rFonts w:hint="eastAsia"/>
        </w:rPr>
        <w:br/>
      </w:r>
      <w:r>
        <w:rPr>
          <w:rFonts w:hint="eastAsia"/>
        </w:rPr>
        <w:t>　　图表 2025年全损耗系统用油市场前景分析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2025-2031年中国全损耗系统用油市场需求预测</w:t>
      </w:r>
      <w:r>
        <w:rPr>
          <w:rFonts w:hint="eastAsia"/>
        </w:rPr>
        <w:br/>
      </w:r>
      <w:r>
        <w:rPr>
          <w:rFonts w:hint="eastAsia"/>
        </w:rPr>
        <w:t>　　图表 2025年全损耗系统用油发展趋势预测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f025705514ae1" w:history="1">
        <w:r>
          <w:rPr>
            <w:rStyle w:val="Hyperlink"/>
          </w:rPr>
          <w:t>2025-2031年中国全损耗系统用油行业市场调研与发展趋势分析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f025705514ae1" w:history="1">
        <w:r>
          <w:rPr>
            <w:rStyle w:val="Hyperlink"/>
          </w:rPr>
          <w:t>https://www.20087.com/7/02/QuanSunHaoXiTongYongYouDeFaZhanQuShi.html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46号机械油是什么油、长城牌L-AN100全损耗系统用油、中石化加油损耗分析、全损耗系统用油国家标准、加油站卸油超损耗写说明、全损耗系统用油100号、lan全损耗系统用油、全损耗系统用油和齿轮油的区别、全损耗系统油和齿轮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b52e8017241bb" w:history="1">
      <w:r>
        <w:rPr>
          <w:rStyle w:val="Hyperlink"/>
        </w:rPr>
        <w:t>2025-2031年中国全损耗系统用油行业市场调研与发展趋势分析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QuanSunHaoXiTongYongYouDeFaZhanQuShi.html" TargetMode="External" Id="Rb84f02570551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QuanSunHaoXiTongYongYouDeFaZhanQuShi.html" TargetMode="External" Id="R60cb52e80172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2024-10-19T06:15:00Z</dcterms:created>
  <dcterms:modified xsi:type="dcterms:W3CDTF">2024-10-19T07:15:00Z</dcterms:modified>
  <dc:subject>2025-2031年中国全损耗系统用油行业市场调研与发展趋势分析</dc:subject>
  <dc:title>2025-2031年中国全损耗系统用油行业市场调研与发展趋势分析</dc:title>
  <cp:keywords>2025-2031年中国全损耗系统用油行业市场调研与发展趋势分析</cp:keywords>
  <dc:description>2025-2031年中国全损耗系统用油行业市场调研与发展趋势分析</dc:description>
</cp:coreProperties>
</file>