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f65678b9094eda" w:history="1">
              <w:r>
                <w:rPr>
                  <w:rStyle w:val="Hyperlink"/>
                </w:rPr>
                <w:t>中国合成鱼饵发展现状分析与市场前景报告（2026-2032年）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f65678b9094eda" w:history="1">
              <w:r>
                <w:rPr>
                  <w:rStyle w:val="Hyperlink"/>
                </w:rPr>
                <w:t>中国合成鱼饵发展现状分析与市场前景报告（2026-2032年）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f65678b9094eda" w:history="1">
                <w:r>
                  <w:rPr>
                    <w:rStyle w:val="Hyperlink"/>
                  </w:rPr>
                  <w:t>https://www.20087.com/7/82/HeChengYuErDeQianJingQuShi.html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鱼饵是以聚合物、弹性体、硅胶、软塑料、可降解树脂等材料制成的仿生或功能型钓鱼诱饵，用于替代天然活饵，常见形态包括软虫、米诺、铅鱼、仿生虾和卷尾软饵。当前合成鱼饵受休闲渔业、路亚钓法和环保法规推动发展较快。新修订《渔业法》禁止使用泥鳅、活虾、小鱼苗等活体饵料作钓或打窝，推动合规商品饵和仿生假饵需求提升。合成鱼饵优势在于可重复使用、形态稳定、便于携带和可针对不同鱼种设计动作与颜色。行业同时面临材料环保性、水体可降解性、味型持久性和产品同质化等问题，高端产品更关注动作仿真、耐咬性和环境友好。</w:t>
      </w:r>
      <w:r>
        <w:rPr>
          <w:rFonts w:hint="eastAsia"/>
        </w:rPr>
        <w:br/>
      </w:r>
      <w:r>
        <w:rPr>
          <w:rFonts w:hint="eastAsia"/>
        </w:rPr>
        <w:t>　　未来，合成鱼饵将向可降解材料、动作仿真、场景细分和合规化发展。市场调研网指出，生物基弹性体、可降解软胶和低环境影响添加剂将提升产品环保属性。针对不同水域、鱼种、水层和季节的动作设计、配重结构和表面涂层将更精细。路亚钓法普及将带动软饵、硬饵和复合结构饵协同发展。品牌竞争将从单一外形模仿转向材料耐久性、诱鱼机制、环保认证和钓法内容生态。具备材料研发、模具设计、场景测试和社群运营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f65678b9094eda" w:history="1">
        <w:r>
          <w:rPr>
            <w:rStyle w:val="Hyperlink"/>
          </w:rPr>
          <w:t>中国合成鱼饵发展现状分析与市场前景报告（2026-2032年）</w:t>
        </w:r>
      </w:hyperlink>
      <w:r>
        <w:rPr>
          <w:rFonts w:hint="eastAsia"/>
        </w:rPr>
        <w:t>》，2025年合成鱼饵行业市场规模达 亿元，预计2032年市场规模将达 亿元，期间年均复合增长率（CAGR）达 %。报告从市场规模、需求变化及价格动态等维度，系统解析了合成鱼饵行业的现状与发展趋势。报告深入分析了合成鱼饵产业链各环节，科学预测了市场前景与技术发展方向，同时聚焦合成鱼饵细分市场特点及重点企业的经营表现，揭示了合成鱼饵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合成鱼饵市场概述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按照不同产品类型，合成鱼饵主要可以分为如下几个类别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中国不同产品类型合成鱼饵增长趋势2021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塑料蠕虫</w:t>
      </w:r>
      <w:r>
        <w:rPr>
          <w:rFonts w:hint="eastAsia"/>
        </w:rPr>
        <w:br/>
      </w:r>
      <w:r>
        <w:rPr>
          <w:rFonts w:hint="eastAsia"/>
        </w:rPr>
        <w:t>　　　　1.2.3 旋转鱼饵</w:t>
      </w:r>
      <w:r>
        <w:rPr>
          <w:rFonts w:hint="eastAsia"/>
        </w:rPr>
        <w:br/>
      </w:r>
      <w:r>
        <w:rPr>
          <w:rFonts w:hint="eastAsia"/>
        </w:rPr>
        <w:t>　　　　1.2.4 曲柄诱饵</w:t>
      </w:r>
      <w:r>
        <w:rPr>
          <w:rFonts w:hint="eastAsia"/>
        </w:rPr>
        <w:br/>
      </w:r>
      <w:r>
        <w:rPr>
          <w:rFonts w:hint="eastAsia"/>
        </w:rPr>
        <w:t>　　　　1.2.5 夹具</w:t>
      </w:r>
      <w:r>
        <w:rPr>
          <w:rFonts w:hint="eastAsia"/>
        </w:rPr>
        <w:br/>
      </w:r>
      <w:r>
        <w:rPr>
          <w:rFonts w:hint="eastAsia"/>
        </w:rPr>
        <w:t>　　　　1.2.6 顶水诱饵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从不同应用，合成鱼饵主要包括如下几个方面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中国不同应用合成鱼饵增长趋势2021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专卖店和体育用品店</w:t>
      </w:r>
      <w:r>
        <w:rPr>
          <w:rFonts w:hint="eastAsia"/>
        </w:rPr>
        <w:br/>
      </w:r>
      <w:r>
        <w:rPr>
          <w:rFonts w:hint="eastAsia"/>
        </w:rPr>
        <w:t>　　　　1.3.3 百货公司和折扣店</w:t>
      </w:r>
      <w:r>
        <w:rPr>
          <w:rFonts w:hint="eastAsia"/>
        </w:rPr>
        <w:br/>
      </w:r>
      <w:r>
        <w:rPr>
          <w:rFonts w:hint="eastAsia"/>
        </w:rPr>
        <w:t>　　　　1.3.4 网上零售</w:t>
      </w:r>
      <w:r>
        <w:rPr>
          <w:rFonts w:hint="eastAsia"/>
        </w:rPr>
        <w:br/>
      </w:r>
      <w:r>
        <w:rPr>
          <w:rFonts w:hint="eastAsia"/>
        </w:rPr>
        <w:t>　　1.4 中国合成鱼饵发展现状及未来趋势（2021-2032）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中国市场合成鱼饵收入及增长率（2021-2032）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中国市场合成鱼饵销量及增长率（2021-2032）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中国市场主要合成鱼饵厂商分析</w:t>
      </w:r>
      <w:r>
        <w:rPr>
          <w:rFonts w:hint="eastAsia"/>
        </w:rPr>
        <w:br/>
      </w:r>
      <w:r>
        <w:rPr>
          <w:rFonts w:hint="eastAsia"/>
        </w:rPr>
        <w:t>　　2.1 中国市场主要厂商合成鱼饵销量及市场占有率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中国市场主要厂商合成鱼饵销量（2021-2026）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中国市场主要厂商合成鱼饵销量市场份额（2021-2026）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中国市场主要厂商合成鱼饵收入及市场占有率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中国市场主要厂商合成鱼饵收入（2021-2026）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中国市场主要厂商合成鱼饵收入市场份额（2021-2026）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2025年中国市场主要厂商合成鱼饵收入排名</w:t>
      </w:r>
      <w:r>
        <w:rPr>
          <w:rFonts w:hint="eastAsia"/>
        </w:rPr>
        <w:br/>
      </w:r>
      <w:r>
        <w:rPr>
          <w:rFonts w:hint="eastAsia"/>
        </w:rPr>
        <w:t>　　2.3 中国市场主要厂商合成鱼饵价格（2021-2026）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中国市场主要厂商合成鱼饵总部及产地分布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中国市场主要厂商成立时间及合成鱼饵商业化日期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中国市场主要厂商合成鱼饵产品类型及应用</w:t>
      </w:r>
      <w:r>
        <w:rPr>
          <w:rFonts w:hint="eastAsia"/>
        </w:rPr>
        <w:br/>
      </w:r>
      <w:r>
        <w:rPr>
          <w:rFonts w:hint="eastAsia"/>
        </w:rPr>
        <w:t>　　2.7 合成鱼饵行业集中度、竞争程度分析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合成鱼饵行业集中度分析：2025年中国Top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中国市场合成鱼饵第一梯队、第二梯队和第三梯队厂商（品牌）及2025年市场份额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重点企业（1）在中国市场合成鱼饵销量、收入、价格及毛利率（2021-2026）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重点企业（2）在中国市场合成鱼饵销量、收入、价格及毛利率（2021-2026）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重点企业（3）在中国市场合成鱼饵销量、收入、价格及毛利率（2021-2026）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重点企业（4）在中国市场合成鱼饵销量、收入、价格及毛利率（2021-2026）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重点企业（5）在中国市场合成鱼饵销量、收入、价格及毛利率（2021-2026）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重点企业（6）在中国市场合成鱼饵销量、收入、价格及毛利率（2021-2026）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重点企业（7）在中国市场合成鱼饵销量、收入、价格及毛利率（2021-2026）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重点企业（8）在中国市场合成鱼饵销量、收入、价格及毛利率（2021-2026）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重点企业（9）在中国市场合成鱼饵销量、收入、价格及毛利率（2021-2026）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重点企业（10）在中国市场合成鱼饵销量、收入、价格及毛利率（2021-2026）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重点企业（11）在中国市场合成鱼饵销量、收入、价格及毛利率（2021-2026）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重点企业（12）在中国市场合成鱼饵销量、收入、价格及毛利率（2021-2026）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重点企业（13）在中国市场合成鱼饵销量、收入、价格及毛利率（2021-2026）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重点企业（14）在中国市场合成鱼饵销量、收入、价格及毛利率（2021-2026）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不同产品类型合成鱼饵分析</w:t>
      </w:r>
      <w:r>
        <w:rPr>
          <w:rFonts w:hint="eastAsia"/>
        </w:rPr>
        <w:br/>
      </w:r>
      <w:r>
        <w:rPr>
          <w:rFonts w:hint="eastAsia"/>
        </w:rPr>
        <w:t>　　4.1 中国市场不同产品类型合成鱼饵销量（2021-2032）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中国市场不同产品类型合成鱼饵销量及市场份额（2021-2026）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中国市场不同产品类型合成鱼饵销量预测（2027-2032）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中国市场不同产品类型合成鱼饵规模（2021-2032）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中国市场不同产品类型合成鱼饵规模及市场份额（2021-2026）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中国市场不同产品类型合成鱼饵规模预测（2027-2032）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中国市场不同产品类型合成鱼饵价格走势（2021-2032）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不同应用合成鱼饵分析</w:t>
      </w:r>
      <w:r>
        <w:rPr>
          <w:rFonts w:hint="eastAsia"/>
        </w:rPr>
        <w:br/>
      </w:r>
      <w:r>
        <w:rPr>
          <w:rFonts w:hint="eastAsia"/>
        </w:rPr>
        <w:t>　　5.1 中国市场不同应用合成鱼饵销量（2021-2032）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中国市场不同应用合成鱼饵销量及市场份额（2021-2026）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中国市场不同应用合成鱼饵销量预测（2027-2032）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中国市场不同应用合成鱼饵规模（2021-2032）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中国市场不同应用合成鱼饵规模及市场份额（2021-2026）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中国市场不同应用合成鱼饵规模预测（2027-2032）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中国市场不同应用合成鱼饵价格走势（2021-2032）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合成鱼饵行业发展分析---发展趋势</w:t>
      </w:r>
      <w:r>
        <w:rPr>
          <w:rFonts w:hint="eastAsia"/>
        </w:rPr>
        <w:br/>
      </w:r>
      <w:r>
        <w:rPr>
          <w:rFonts w:hint="eastAsia"/>
        </w:rPr>
        <w:t>　　6.2 合成鱼饵行业发展分析---厂商壁垒</w:t>
      </w:r>
      <w:r>
        <w:rPr>
          <w:rFonts w:hint="eastAsia"/>
        </w:rPr>
        <w:br/>
      </w:r>
      <w:r>
        <w:rPr>
          <w:rFonts w:hint="eastAsia"/>
        </w:rPr>
        <w:t>　　6.3 合成鱼饵行业发展分析---驱动因素</w:t>
      </w:r>
      <w:r>
        <w:rPr>
          <w:rFonts w:hint="eastAsia"/>
        </w:rPr>
        <w:br/>
      </w:r>
      <w:r>
        <w:rPr>
          <w:rFonts w:hint="eastAsia"/>
        </w:rPr>
        <w:t>　　6.4 合成鱼饵行业发展分析---制约因素</w:t>
      </w:r>
      <w:r>
        <w:rPr>
          <w:rFonts w:hint="eastAsia"/>
        </w:rPr>
        <w:br/>
      </w:r>
      <w:r>
        <w:rPr>
          <w:rFonts w:hint="eastAsia"/>
        </w:rPr>
        <w:t>　　6.5 合成鱼饵中国企业SWOT分析</w:t>
      </w:r>
      <w:r>
        <w:rPr>
          <w:rFonts w:hint="eastAsia"/>
        </w:rPr>
        <w:br/>
      </w:r>
      <w:r>
        <w:rPr>
          <w:rFonts w:hint="eastAsia"/>
        </w:rPr>
        <w:t>　　6.6 合成鱼饵行业发展分析---行业政策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合成鱼饵行业产业链简介</w:t>
      </w:r>
      <w:r>
        <w:rPr>
          <w:rFonts w:hint="eastAsia"/>
        </w:rPr>
        <w:br/>
      </w:r>
      <w:r>
        <w:rPr>
          <w:rFonts w:hint="eastAsia"/>
        </w:rPr>
        <w:t>　　7.2 合成鱼饵产业链分析-上游</w:t>
      </w:r>
      <w:r>
        <w:rPr>
          <w:rFonts w:hint="eastAsia"/>
        </w:rPr>
        <w:br/>
      </w:r>
      <w:r>
        <w:rPr>
          <w:rFonts w:hint="eastAsia"/>
        </w:rPr>
        <w:t>　　7.3 合成鱼饵产业链分析-中游</w:t>
      </w:r>
      <w:r>
        <w:rPr>
          <w:rFonts w:hint="eastAsia"/>
        </w:rPr>
        <w:br/>
      </w:r>
      <w:r>
        <w:rPr>
          <w:rFonts w:hint="eastAsia"/>
        </w:rPr>
        <w:t>　　7.4 合成鱼饵产业链分析-下游</w:t>
      </w:r>
      <w:r>
        <w:rPr>
          <w:rFonts w:hint="eastAsia"/>
        </w:rPr>
        <w:br/>
      </w:r>
      <w:r>
        <w:rPr>
          <w:rFonts w:hint="eastAsia"/>
        </w:rPr>
        <w:t>　　7.5 合成鱼饵行业采购模式</w:t>
      </w:r>
      <w:r>
        <w:rPr>
          <w:rFonts w:hint="eastAsia"/>
        </w:rPr>
        <w:br/>
      </w:r>
      <w:r>
        <w:rPr>
          <w:rFonts w:hint="eastAsia"/>
        </w:rPr>
        <w:t>　　7.6 合成鱼饵行业生产模式</w:t>
      </w:r>
      <w:r>
        <w:rPr>
          <w:rFonts w:hint="eastAsia"/>
        </w:rPr>
        <w:br/>
      </w:r>
      <w:r>
        <w:rPr>
          <w:rFonts w:hint="eastAsia"/>
        </w:rPr>
        <w:t>　　7.7 合成鱼饵行业销售模式及销售渠道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中国本土合成鱼饵产能、产量分析</w:t>
      </w:r>
      <w:r>
        <w:rPr>
          <w:rFonts w:hint="eastAsia"/>
        </w:rPr>
        <w:br/>
      </w:r>
      <w:r>
        <w:rPr>
          <w:rFonts w:hint="eastAsia"/>
        </w:rPr>
        <w:t>　　8.1 中国合成鱼饵供需现状及预测（2021-2032）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中国合成鱼饵产能、产量、产能利用率及发展趋势（2021-2032）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中国合成鱼饵产量、市场需求量及发展趋势（2021-2032）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中国合成鱼饵进出口分析</w:t>
      </w:r>
      <w:r>
        <w:rPr>
          <w:rFonts w:hint="eastAsia"/>
        </w:rPr>
        <w:br/>
      </w:r>
      <w:r>
        <w:rPr>
          <w:rFonts w:hint="eastAsia"/>
        </w:rPr>
        <w:t>　　　　8.2.1 中国市场合成鱼饵主要进口来源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中国市场合成鱼饵主要出口目的地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[^中智^林^]附录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不同产品类型合成鱼饵市场规模2021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不同应用合成鱼饵市场规模2021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中国市场主要厂商合成鱼饵销量（2021-2026）&amp;（千件）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中国市场主要厂商合成鱼饵销量市场份额（2021-2026）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中国市场主要厂商合成鱼饵收入（2021-2026）&amp;（万元）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中国市场主要厂商合成鱼饵收入份额（2021-2026）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2025年中国主要生产商合成鱼饵收入排名（万元）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中国市场主要厂商合成鱼饵价格（2021-2026）&amp;（元/件）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中国市场主要厂商合成鱼饵总部及产地分布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中国市场主要厂商成立时间及合成鱼饵商业化日期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中国市场主要厂商合成鱼饵产品类型及应用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2025年中国市场合成鱼饵主要厂商市场地位（第一梯队、第二梯队和第三梯队）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合成鱼饵市场投资、并购等现状分析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合成鱼饵销量（千件）、收入（万元）、价格（元/件）及毛利率（2021-2026）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合成鱼饵销量（千件）、收入（万元）、价格（元/件）及毛利率（2021-2026）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合成鱼饵销量（千件）、收入（万元）、价格（元/件）及毛利率（2021-2026）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合成鱼饵销量（千件）、收入（万元）、价格（元/件）及毛利率（2021-2026）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合成鱼饵销量（千件）、收入（万元）、价格（元/件）及毛利率（2021-2026）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合成鱼饵销量（千件）、收入（万元）、价格（元/件）及毛利率（2021-2026）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合成鱼饵销量（千件）、收入（万元）、价格（元/件）及毛利率（2021-2026）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合成鱼饵销量（千件）、收入（万元）、价格（元/件）及毛利率（2021-2026）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合成鱼饵销量（千件）、收入（万元）、价格（元/件）及毛利率（2021-2026）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合成鱼饵销量（千件）、收入（万元）、价格（元/件）及毛利率（2021-2026）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合成鱼饵销量（千件）、收入（万元）、价格（元/件）及毛利率（2021-2026）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合成鱼饵销量（千件）、收入（万元）、价格（元/件）及毛利率（2021-2026）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合成鱼饵销量（千件）、收入（万元）、价格（元/件）及毛利率（2021-2026）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合成鱼饵生产基地、总部、竞争对手及市场地位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合成鱼饵产品规格、参数及市场应用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合成鱼饵销量（千件）、收入（万元）、价格（元/件）及毛利率（2021-2026）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中国市场不同产品类型合成鱼饵销量（2021-2026）&amp;（千件）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中国市场不同产品类型合成鱼饵销量市场份额（2021-2026）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中国市场不同产品类型合成鱼饵销量预测（2027-2032）&amp;（千件）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中国市场不同产品类型合成鱼饵销量市场份额预测（2027-2032）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中国市场不同产品类型合成鱼饵规模（2021-2026）&amp;（万元）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中国市场不同产品类型合成鱼饵规模市场份额（2021-2026）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中国市场不同产品类型合成鱼饵规模预测（2027-2032）&amp;（万元）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中国市场不同产品类型合成鱼饵规模市场份额预测（2027-2032）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中国市场不同应用合成鱼饵销量（2021-2026）&amp;（千件）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93： 中国市场不同应用合成鱼饵销量市场份额（2021-2026）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中国市场不同应用合成鱼饵销量预测（2027-2032）&amp;（千件）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中国市场不同应用合成鱼饵销量市场份额预测（2027-2032）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中国市场不同应用合成鱼饵规模（2021-2026）&amp;（万元）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中国市场不同应用合成鱼饵规模市场份额（2021-2026）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中国市场不同应用合成鱼饵规模预测（2027-2032）&amp;（万元）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中国市场不同应用合成鱼饵规模市场份额预测（2027-2032）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合成鱼饵行业发展分析---发展趋势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合成鱼饵行业发展分析---厂商壁垒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合成鱼饵行业发展分析---驱动因素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合成鱼饵行业发展分析---制约因素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合成鱼饵行业相关重点政策一览</w:t>
      </w:r>
      <w:r>
        <w:rPr>
          <w:rFonts w:hint="eastAsia"/>
        </w:rPr>
        <w:br/>
      </w:r>
      <w:r>
        <w:rPr>
          <w:rFonts w:hint="eastAsia"/>
        </w:rPr>
        <w:t>　　表 105： 合成鱼饵行业供应链分析</w:t>
      </w:r>
      <w:r>
        <w:rPr>
          <w:rFonts w:hint="eastAsia"/>
        </w:rPr>
        <w:br/>
      </w:r>
      <w:r>
        <w:rPr>
          <w:rFonts w:hint="eastAsia"/>
        </w:rPr>
        <w:t>　　表 106： 合成鱼饵上游原料供应商</w:t>
      </w:r>
      <w:r>
        <w:rPr>
          <w:rFonts w:hint="eastAsia"/>
        </w:rPr>
        <w:br/>
      </w:r>
      <w:r>
        <w:rPr>
          <w:rFonts w:hint="eastAsia"/>
        </w:rPr>
        <w:t>　　表 107： 合成鱼饵行业主要下游客户</w:t>
      </w:r>
      <w:r>
        <w:rPr>
          <w:rFonts w:hint="eastAsia"/>
        </w:rPr>
        <w:br/>
      </w:r>
      <w:r>
        <w:rPr>
          <w:rFonts w:hint="eastAsia"/>
        </w:rPr>
        <w:t>　　表 108： 合成鱼饵典型经销商</w:t>
      </w:r>
      <w:r>
        <w:rPr>
          <w:rFonts w:hint="eastAsia"/>
        </w:rPr>
        <w:br/>
      </w:r>
      <w:r>
        <w:rPr>
          <w:rFonts w:hint="eastAsia"/>
        </w:rPr>
        <w:t>　　表 109： 中国合成鱼饵产量、销量、进口量及出口量（2021-2026）&amp;（千件）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中国合成鱼饵产量、销量、进口量及出口量预测（2027-2032）&amp;（千件）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中国市场合成鱼饵主要进口来源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中国市场合成鱼饵主要出口目的地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合成鱼饵产品图片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中国不同产品类型合成鱼饵市场规模市场份额2025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塑料蠕虫产品图片</w:t>
      </w:r>
      <w:r>
        <w:rPr>
          <w:rFonts w:hint="eastAsia"/>
        </w:rPr>
        <w:br/>
      </w:r>
      <w:r>
        <w:rPr>
          <w:rFonts w:hint="eastAsia"/>
        </w:rPr>
        <w:t>　　图 4： 旋转鱼饵产品图片</w:t>
      </w:r>
      <w:r>
        <w:rPr>
          <w:rFonts w:hint="eastAsia"/>
        </w:rPr>
        <w:br/>
      </w:r>
      <w:r>
        <w:rPr>
          <w:rFonts w:hint="eastAsia"/>
        </w:rPr>
        <w:t>　　图 5： 曲柄诱饵产品图片</w:t>
      </w:r>
      <w:r>
        <w:rPr>
          <w:rFonts w:hint="eastAsia"/>
        </w:rPr>
        <w:br/>
      </w:r>
      <w:r>
        <w:rPr>
          <w:rFonts w:hint="eastAsia"/>
        </w:rPr>
        <w:t>　　图 6： 夹具产品图片</w:t>
      </w:r>
      <w:r>
        <w:rPr>
          <w:rFonts w:hint="eastAsia"/>
        </w:rPr>
        <w:br/>
      </w:r>
      <w:r>
        <w:rPr>
          <w:rFonts w:hint="eastAsia"/>
        </w:rPr>
        <w:t>　　图 7： 顶水诱饵产品图片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中国不同应用合成鱼饵市场份额2025 &amp; 2032</w:t>
      </w:r>
      <w:r>
        <w:rPr>
          <w:rFonts w:hint="eastAsia"/>
        </w:rPr>
        <w:br/>
      </w:r>
      <w:r>
        <w:rPr>
          <w:rFonts w:hint="eastAsia"/>
        </w:rPr>
        <w:t>　　图 10： 专卖店和体育用品店</w:t>
      </w:r>
      <w:r>
        <w:rPr>
          <w:rFonts w:hint="eastAsia"/>
        </w:rPr>
        <w:br/>
      </w:r>
      <w:r>
        <w:rPr>
          <w:rFonts w:hint="eastAsia"/>
        </w:rPr>
        <w:t>　　图 11： 百货公司和折扣店</w:t>
      </w:r>
      <w:r>
        <w:rPr>
          <w:rFonts w:hint="eastAsia"/>
        </w:rPr>
        <w:br/>
      </w:r>
      <w:r>
        <w:rPr>
          <w:rFonts w:hint="eastAsia"/>
        </w:rPr>
        <w:t>　　图 12： 网上零售</w:t>
      </w:r>
      <w:r>
        <w:rPr>
          <w:rFonts w:hint="eastAsia"/>
        </w:rPr>
        <w:br/>
      </w:r>
      <w:r>
        <w:rPr>
          <w:rFonts w:hint="eastAsia"/>
        </w:rPr>
        <w:t>　　图 13： 中国市场合成鱼饵市场规模，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中国市场合成鱼饵收入及增长率（2021-2032）&amp;（万元）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中国市场合成鱼饵销量及增长率（2021-2032）&amp;（千件）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2025年中国市场主要厂商合成鱼饵销量市场份额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2025年中国市场主要厂商合成鱼饵收入市场份额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2025年中国市场前五大厂商合成鱼饵市场份额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2025年中国市场合成鱼饵第一梯队、第二梯队和第三梯队厂商（品牌）及市场份额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中国市场不同产品类型合成鱼饵价格走势（2021-2032）&amp;（元/件）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中国市场不同应用合成鱼饵价格走势（2021-2032）&amp;（元/件）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合成鱼饵中国企业SWOT分析</w:t>
      </w:r>
      <w:r>
        <w:rPr>
          <w:rFonts w:hint="eastAsia"/>
        </w:rPr>
        <w:br/>
      </w:r>
      <w:r>
        <w:rPr>
          <w:rFonts w:hint="eastAsia"/>
        </w:rPr>
        <w:t>　　图 23： 合成鱼饵产业链</w:t>
      </w:r>
      <w:r>
        <w:rPr>
          <w:rFonts w:hint="eastAsia"/>
        </w:rPr>
        <w:br/>
      </w:r>
      <w:r>
        <w:rPr>
          <w:rFonts w:hint="eastAsia"/>
        </w:rPr>
        <w:t>　　图 24： 合成鱼饵行业采购模式分析</w:t>
      </w:r>
      <w:r>
        <w:rPr>
          <w:rFonts w:hint="eastAsia"/>
        </w:rPr>
        <w:br/>
      </w:r>
      <w:r>
        <w:rPr>
          <w:rFonts w:hint="eastAsia"/>
        </w:rPr>
        <w:t>　　图 25： 合成鱼饵行业生产模式分析</w:t>
      </w:r>
      <w:r>
        <w:rPr>
          <w:rFonts w:hint="eastAsia"/>
        </w:rPr>
        <w:br/>
      </w:r>
      <w:r>
        <w:rPr>
          <w:rFonts w:hint="eastAsia"/>
        </w:rPr>
        <w:t>　　图 26： 合成鱼饵行业销售模式分析</w:t>
      </w:r>
      <w:r>
        <w:rPr>
          <w:rFonts w:hint="eastAsia"/>
        </w:rPr>
        <w:br/>
      </w:r>
      <w:r>
        <w:rPr>
          <w:rFonts w:hint="eastAsia"/>
        </w:rPr>
        <w:t>　　图 27： 中国合成鱼饵产能、产量、产能利用率及发展趋势（2021-2032）&amp;（千件）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中国合成鱼饵产量、市场需求量及发展趋势（2021-2032）&amp;（千件）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f65678b9094eda" w:history="1">
        <w:r>
          <w:rPr>
            <w:rStyle w:val="Hyperlink"/>
          </w:rPr>
          <w:t>中国合成鱼饵发展现状分析与市场前景报告（2026-2032年）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f65678b9094eda" w:history="1">
        <w:r>
          <w:rPr>
            <w:rStyle w:val="Hyperlink"/>
          </w:rPr>
          <w:t>https://www.20087.com/7/82/HeChengYuErDeQianJingQuShi.html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热点：钓鱼鱼饵合成、鱼饵在哪儿合成、鱼饵组合、有没有合成鱼、鱼饵用什么合成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e02ce5576444e4" w:history="1">
      <w:r>
        <w:rPr>
          <w:rStyle w:val="Hyperlink"/>
        </w:rPr>
        <w:t>中国合成鱼饵发展现状分析与市场前景报告（2026-2032年）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HeChengYuErDeQianJingQuShi.html" TargetMode="External" Id="R46f65678b9094e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HeChengYuErDeQianJingQuShi.html" TargetMode="External" Id="Rcee02ce5576444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2026-09-22T08:54:11Z</dcterms:created>
  <dcterms:modified xsi:type="dcterms:W3CDTF">2026-09-22T09:54:11Z</dcterms:modified>
  <dc:subject>中国合成鱼饵发展现状分析与市场前景报告（2026-2032年）</dc:subject>
  <dc:title>中国合成鱼饵发展现状分析与市场前景报告（2026-2032年）</dc:title>
  <cp:keywords>中国合成鱼饵发展现状分析与市场前景报告（2026-2032年）</cp:keywords>
  <dc:description>中国合成鱼饵发展现状分析与市场前景报告（2026-2032年）</dc:description>
</cp:coreProperties>
</file>