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e61d954c744e0" w:history="1">
              <w:r>
                <w:rPr>
                  <w:rStyle w:val="Hyperlink"/>
                </w:rPr>
                <w:t>中国外墙工程漆行业发展研究与行业前景分析报告（2025-2031年）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e61d954c744e0" w:history="1">
              <w:r>
                <w:rPr>
                  <w:rStyle w:val="Hyperlink"/>
                </w:rPr>
                <w:t>中国外墙工程漆行业发展研究与行业前景分析报告（2025-2031年）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e61d954c744e0" w:history="1">
                <w:r>
                  <w:rPr>
                    <w:rStyle w:val="Hyperlink"/>
                  </w:rPr>
                  <w:t>https://www.20087.com/7/52/WaiQiangGongChengQiDeXianZhuangYuQianJing.html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工程漆是建筑物外立面的重要保护和美化材料，近年来随着环保意识的提升和建筑节能标准的提高，低VOC（挥发性有机化合物）含量、高耐候性和自清洁功能的外墙漆受到了市场青睐。纳米技术和功能性添加剂的应用，如防霉、抗紫外线和保温隔热，显著增强了外墙漆的综合性能。然而，成本控制、色彩稳定性以及在极端气候条件下的表现，仍然是行业需要持续攻克的难题。</w:t>
      </w:r>
      <w:r>
        <w:rPr>
          <w:rFonts w:hint="eastAsia"/>
        </w:rPr>
        <w:br/>
      </w:r>
      <w:r>
        <w:rPr>
          <w:rFonts w:hint="eastAsia"/>
        </w:rPr>
        <w:t>　　未来，外墙工程漆将更加注重环保性和功能性。随着绿色建材的推广，生物基涂料和零VOC产品将获得更多关注。同时，智能涂料的开发，如能够根据温度变化改变颜色或具有动态呼吸功能的涂料，将为建筑设计增添更多可能性。此外，外墙漆的施工工艺和维护技术也将不断创新，以提高施工效率和延长漆面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e61d954c744e0" w:history="1">
        <w:r>
          <w:rPr>
            <w:rStyle w:val="Hyperlink"/>
          </w:rPr>
          <w:t>中国外墙工程漆行业发展研究与行业前景分析报告（2025-2031年）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外墙工程漆行业的市场规模、需求变化、产业链动态及区域发展格局。报告重点解读了外墙工程漆行业竞争态势与重点企业的市场表现，并通过科学研判行业趋势与前景，揭示了外墙工程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外墙工程漆产品概述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外墙工程漆市场特点分析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外墙工程漆行业发展周期特征分析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2024-2025年中国外墙工程漆行业发展环境分析</w:t>
      </w:r>
      <w:r>
        <w:rPr>
          <w:rFonts w:hint="eastAsia"/>
        </w:rPr>
        <w:br/>
      </w:r>
      <w:r>
        <w:rPr>
          <w:rFonts w:hint="eastAsia"/>
        </w:rPr>
        <w:t>　　第一节 外墙工程漆行业发展经济环境分析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外墙工程漆行业发展政策环境分析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一、外墙工程漆行业政策影响分析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二、相关外墙工程漆行业标准分析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2024-2025年外墙工程漆行业技术发展现状及趋势分析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外墙工程漆行业技术发展现状分析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国内外外墙工程漆行业技术差异与原因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外墙工程漆行业技术发展方向、趋势预测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提升外墙工程漆行业技术能力策略建议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全球外墙工程漆行业市场发展调研分析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全球外墙工程漆行业市场运行环境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全球外墙工程漆行业市场发展情况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一、全球外墙工程漆行业市场供给分析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二、全球外墙工程漆行业市场需求分析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三、全球外墙工程漆行业主要国家地区发展情况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2025-2031年全球外墙工程漆行业市场规模趋势预测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中国外墙工程漆行业市场供需现状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中国外墙工程漆市场现状</w:t>
      </w:r>
      <w:r>
        <w:rPr>
          <w:rFonts w:hint="eastAsia"/>
        </w:rPr>
        <w:br/>
      </w:r>
      <w:r>
        <w:rPr>
          <w:rFonts w:hint="eastAsia"/>
        </w:rPr>
        <w:t>　　第二节 中国外墙工程漆行业产量情况分析及预测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一、外墙工程漆总体产能规模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二、2019-2024年中国外墙工程漆产量统计分析</w:t>
      </w:r>
      <w:r>
        <w:rPr>
          <w:rFonts w:hint="eastAsia"/>
        </w:rPr>
        <w:br/>
      </w:r>
      <w:r>
        <w:rPr>
          <w:rFonts w:hint="eastAsia"/>
        </w:rPr>
        <w:t>　　　　三、外墙工程漆行业供给区域分布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四、2025-2031年中国外墙工程漆产量预测分析</w:t>
      </w:r>
      <w:r>
        <w:rPr>
          <w:rFonts w:hint="eastAsia"/>
        </w:rPr>
        <w:br/>
      </w:r>
      <w:r>
        <w:rPr>
          <w:rFonts w:hint="eastAsia"/>
        </w:rPr>
        <w:t>　　第三节 中国外墙工程漆市场需求分析及预测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一、2019-2024年中国外墙工程漆市场需求统计</w:t>
      </w:r>
      <w:r>
        <w:rPr>
          <w:rFonts w:hint="eastAsia"/>
        </w:rPr>
        <w:br/>
      </w:r>
      <w:r>
        <w:rPr>
          <w:rFonts w:hint="eastAsia"/>
        </w:rPr>
        <w:t>　　　　二、中国外墙工程漆市场需求特点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三、2025-2031年中国外墙工程漆市场需求量预测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中国外墙工程漆行业现状调研分析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中国外墙工程漆行业发展现状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一、2024-2025年外墙工程漆行业品牌发展现状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二、2024-2025年外墙工程漆行业需求市场现状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三、2024-2025年外墙工程漆市场需求层次分析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四、2024-2025年中国外墙工程漆市场走向分析</w:t>
      </w:r>
      <w:r>
        <w:rPr>
          <w:rFonts w:hint="eastAsia"/>
        </w:rPr>
        <w:br/>
      </w:r>
      <w:r>
        <w:rPr>
          <w:rFonts w:hint="eastAsia"/>
        </w:rPr>
        <w:t>　　第二节 中国外墙工程漆行业存在的问题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一、2024-2025年外墙工程漆产品市场存在的主要问题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二、2024-2025年国内外墙工程漆产品市场的三大瓶颈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三、2024-2025年外墙工程漆产品市场遭遇的规模难题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对中国外墙工程漆市场的分析及思考</w:t>
      </w:r>
      <w:r>
        <w:rPr>
          <w:rFonts w:hint="eastAsia"/>
        </w:rPr>
        <w:br/>
      </w:r>
      <w:r>
        <w:rPr>
          <w:rFonts w:hint="eastAsia"/>
        </w:rPr>
        <w:t>　　　　一、外墙工程漆市场特点</w:t>
      </w:r>
      <w:r>
        <w:rPr>
          <w:rFonts w:hint="eastAsia"/>
        </w:rPr>
        <w:br/>
      </w:r>
      <w:r>
        <w:rPr>
          <w:rFonts w:hint="eastAsia"/>
        </w:rPr>
        <w:t>　　　　二、外墙工程漆市场分析</w:t>
      </w:r>
      <w:r>
        <w:rPr>
          <w:rFonts w:hint="eastAsia"/>
        </w:rPr>
        <w:br/>
      </w:r>
      <w:r>
        <w:rPr>
          <w:rFonts w:hint="eastAsia"/>
        </w:rPr>
        <w:t>　　　　三、外墙工程漆市场变化的方向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四、中国外墙工程漆行业发展的新思路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五、对中国外墙工程漆行业发展的思考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2019-2024年中国外墙工程漆产品市场进出口数据分析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2019-2024年中国外墙工程漆产品出口统计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2019-2024年中国外墙工程漆产品进口统计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2019-2024年中国外墙工程漆产品进出口价格对比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中国外墙工程漆主要进口来源地及出口目的地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外墙工程漆行业细分产品调研</w:t>
      </w:r>
      <w:r>
        <w:rPr>
          <w:rFonts w:hint="eastAsia"/>
        </w:rPr>
        <w:br/>
      </w:r>
      <w:r>
        <w:rPr>
          <w:rFonts w:hint="eastAsia"/>
        </w:rPr>
        <w:t>　　第一节 外墙工程漆细分产品结构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2019-2024年中国外墙工程漆行业竞争态势分析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2025年外墙工程漆行业集中度分析</w:t>
      </w:r>
      <w:r>
        <w:rPr>
          <w:rFonts w:hint="eastAsia"/>
        </w:rPr>
        <w:br/>
      </w:r>
      <w:r>
        <w:rPr>
          <w:rFonts w:hint="eastAsia"/>
        </w:rPr>
        <w:t>　　　　一、外墙工程漆市场集中度分析</w:t>
      </w:r>
      <w:r>
        <w:rPr>
          <w:rFonts w:hint="eastAsia"/>
        </w:rPr>
        <w:br/>
      </w:r>
      <w:r>
        <w:rPr>
          <w:rFonts w:hint="eastAsia"/>
        </w:rPr>
        <w:t>　　　　二、外墙工程漆企业分布区域集中度分析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三、外墙工程漆区域消费集中度分析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2019-2024年外墙工程漆主要企业竞争力分析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2025年外墙工程漆行业竞争格局分析</w:t>
      </w:r>
      <w:r>
        <w:rPr>
          <w:rFonts w:hint="eastAsia"/>
        </w:rPr>
        <w:br/>
      </w:r>
      <w:r>
        <w:rPr>
          <w:rFonts w:hint="eastAsia"/>
        </w:rPr>
        <w:t>　　　　一、外墙工程漆行业竞争分析</w:t>
      </w:r>
      <w:r>
        <w:rPr>
          <w:rFonts w:hint="eastAsia"/>
        </w:rPr>
        <w:br/>
      </w:r>
      <w:r>
        <w:rPr>
          <w:rFonts w:hint="eastAsia"/>
        </w:rPr>
        <w:t>　　　　二、中外外墙工程漆产品竞争分析</w:t>
      </w:r>
      <w:r>
        <w:rPr>
          <w:rFonts w:hint="eastAsia"/>
        </w:rPr>
        <w:br/>
      </w:r>
      <w:r>
        <w:rPr>
          <w:rFonts w:hint="eastAsia"/>
        </w:rPr>
        <w:t>　　　　三、国内外墙工程漆行业重点企业发展动向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外墙工程漆行业上下游产业链发展情况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外墙工程漆上游产业发展分析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外墙工程漆下游产业发展分析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外墙工程漆行业重点企业竞争力分析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三、企业外墙工程漆经营状况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外墙工程漆企业管理策略建议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提高外墙工程漆企业竞争力的策略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一、提高中国外墙工程漆企业核心竞争力的对策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二、外墙工程漆企业提升竞争力的主要方向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三、影响外墙工程漆企业核心竞争力的因素及提升途径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四、提高外墙工程漆企业竞争力的策略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对中国外墙工程漆品牌的战略思考</w:t>
      </w:r>
      <w:r>
        <w:rPr>
          <w:rFonts w:hint="eastAsia"/>
        </w:rPr>
        <w:br/>
      </w:r>
      <w:r>
        <w:rPr>
          <w:rFonts w:hint="eastAsia"/>
        </w:rPr>
        <w:t>　　　　一、外墙工程漆实施品牌战略的意义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二、外墙工程漆企业品牌的现状分析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三、中国外墙工程漆企业的品牌战略</w:t>
      </w:r>
      <w:r>
        <w:rPr>
          <w:rFonts w:hint="eastAsia"/>
        </w:rPr>
        <w:br/>
      </w:r>
      <w:r>
        <w:rPr>
          <w:rFonts w:hint="eastAsia"/>
        </w:rPr>
        <w:t>　　　　四、外墙工程漆品牌战略管理的策略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外墙工程漆行业发展趋势及投资风险预警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2025年外墙工程漆市场前景分析</w:t>
      </w:r>
      <w:r>
        <w:rPr>
          <w:rFonts w:hint="eastAsia"/>
        </w:rPr>
        <w:br/>
      </w:r>
      <w:r>
        <w:rPr>
          <w:rFonts w:hint="eastAsia"/>
        </w:rPr>
        <w:t>　　第二节 2025年外墙工程漆行业发展趋势预测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影响外墙工程漆行业发展的主要因素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一、2025年影响外墙工程漆行业运行的有利因素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二、2025年影响外墙工程漆行业运行的稳定因素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三、2025年影响外墙工程漆行业运行的不利因素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四、2025年中国外墙工程漆行业发展面临的挑战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五、2025年中国外墙工程漆行业发展面临的机遇</w:t>
      </w:r>
      <w:r>
        <w:rPr>
          <w:rFonts w:hint="eastAsia"/>
        </w:rPr>
        <w:br/>
      </w:r>
      <w:r>
        <w:rPr>
          <w:rFonts w:hint="eastAsia"/>
        </w:rPr>
        <w:t>　　第四节 外墙工程漆行业投资风险预警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一、2025年外墙工程漆行业市场风险及控制策略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二、2025年外墙工程漆行业政策风险及控制策略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三、2025年外墙工程漆行业经营风险及控制策略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四、2025年外墙工程漆同业竞争风险及控制策略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五、2025年外墙工程漆行业其他风险及控制策略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外墙工程漆市场研究结论</w:t>
      </w:r>
      <w:r>
        <w:rPr>
          <w:rFonts w:hint="eastAsia"/>
        </w:rPr>
        <w:br/>
      </w:r>
      <w:r>
        <w:rPr>
          <w:rFonts w:hint="eastAsia"/>
        </w:rPr>
        <w:t>　　第二节 外墙工程漆子行业研究结论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中:智:林:外墙工程漆市场发展建议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外墙工程漆行业类别</w:t>
      </w:r>
      <w:r>
        <w:rPr>
          <w:rFonts w:hint="eastAsia"/>
        </w:rPr>
        <w:br/>
      </w:r>
      <w:r>
        <w:rPr>
          <w:rFonts w:hint="eastAsia"/>
        </w:rPr>
        <w:t>　　图表 外墙工程漆行业产业链调研</w:t>
      </w:r>
      <w:r>
        <w:rPr>
          <w:rFonts w:hint="eastAsia"/>
        </w:rPr>
        <w:br/>
      </w:r>
      <w:r>
        <w:rPr>
          <w:rFonts w:hint="eastAsia"/>
        </w:rPr>
        <w:t>　　图表 外墙工程漆行业现状</w:t>
      </w:r>
      <w:r>
        <w:rPr>
          <w:rFonts w:hint="eastAsia"/>
        </w:rPr>
        <w:br/>
      </w:r>
      <w:r>
        <w:rPr>
          <w:rFonts w:hint="eastAsia"/>
        </w:rPr>
        <w:t>　　图表 外墙工程漆行业标准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2024年中国外墙工程漆行业产能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2019-2024年中国外墙工程漆行业产量统计</w:t>
      </w:r>
      <w:r>
        <w:rPr>
          <w:rFonts w:hint="eastAsia"/>
        </w:rPr>
        <w:br/>
      </w:r>
      <w:r>
        <w:rPr>
          <w:rFonts w:hint="eastAsia"/>
        </w:rPr>
        <w:t>　　图表 外墙工程漆行业动态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2019-2024年中国外墙工程漆市场需求量</w:t>
      </w:r>
      <w:r>
        <w:rPr>
          <w:rFonts w:hint="eastAsia"/>
        </w:rPr>
        <w:br/>
      </w:r>
      <w:r>
        <w:rPr>
          <w:rFonts w:hint="eastAsia"/>
        </w:rPr>
        <w:t>　　图表 2024年中国外墙工程漆行业需求区域调研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2019-2024年中国外墙工程漆行情</w:t>
      </w:r>
      <w:r>
        <w:rPr>
          <w:rFonts w:hint="eastAsia"/>
        </w:rPr>
        <w:br/>
      </w:r>
      <w:r>
        <w:rPr>
          <w:rFonts w:hint="eastAsia"/>
        </w:rPr>
        <w:t>　　图表 2019-2024年中国外墙工程漆价格走势图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2019-2024年中国外墙工程漆进口统计</w:t>
      </w:r>
      <w:r>
        <w:rPr>
          <w:rFonts w:hint="eastAsia"/>
        </w:rPr>
        <w:br/>
      </w:r>
      <w:r>
        <w:rPr>
          <w:rFonts w:hint="eastAsia"/>
        </w:rPr>
        <w:t>　　图表 2019-2024年中国外墙工程漆出口统计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2019-2024年中国外墙工程漆行业企业数量统计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**地区外墙工程漆市场规模</w:t>
      </w:r>
      <w:r>
        <w:rPr>
          <w:rFonts w:hint="eastAsia"/>
        </w:rPr>
        <w:br/>
      </w:r>
      <w:r>
        <w:rPr>
          <w:rFonts w:hint="eastAsia"/>
        </w:rPr>
        <w:t>　　图表 **地区外墙工程漆行业市场需求</w:t>
      </w:r>
      <w:r>
        <w:rPr>
          <w:rFonts w:hint="eastAsia"/>
        </w:rPr>
        <w:br/>
      </w:r>
      <w:r>
        <w:rPr>
          <w:rFonts w:hint="eastAsia"/>
        </w:rPr>
        <w:t>　　图表 **地区外墙工程漆市场调研</w:t>
      </w:r>
      <w:r>
        <w:rPr>
          <w:rFonts w:hint="eastAsia"/>
        </w:rPr>
        <w:br/>
      </w:r>
      <w:r>
        <w:rPr>
          <w:rFonts w:hint="eastAsia"/>
        </w:rPr>
        <w:t>　　图表 **地区外墙工程漆行业市场需求分析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**地区外墙工程漆市场规模</w:t>
      </w:r>
      <w:r>
        <w:rPr>
          <w:rFonts w:hint="eastAsia"/>
        </w:rPr>
        <w:br/>
      </w:r>
      <w:r>
        <w:rPr>
          <w:rFonts w:hint="eastAsia"/>
        </w:rPr>
        <w:t>　　图表 **地区外墙工程漆行业市场需求</w:t>
      </w:r>
      <w:r>
        <w:rPr>
          <w:rFonts w:hint="eastAsia"/>
        </w:rPr>
        <w:br/>
      </w:r>
      <w:r>
        <w:rPr>
          <w:rFonts w:hint="eastAsia"/>
        </w:rPr>
        <w:t>　　图表 **地区外墙工程漆市场调研</w:t>
      </w:r>
      <w:r>
        <w:rPr>
          <w:rFonts w:hint="eastAsia"/>
        </w:rPr>
        <w:br/>
      </w:r>
      <w:r>
        <w:rPr>
          <w:rFonts w:hint="eastAsia"/>
        </w:rPr>
        <w:t>　　图表 **地区外墙工程漆行业市场需求分析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外墙工程漆行业竞争对手分析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外墙工程漆重点企业（三）成长能力情况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2025-2031年中国外墙工程漆市场需求预测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2025-2031年中国外墙工程漆行业市场规模预测</w:t>
      </w:r>
      <w:r>
        <w:rPr>
          <w:rFonts w:hint="eastAsia"/>
        </w:rPr>
        <w:br/>
      </w:r>
      <w:r>
        <w:rPr>
          <w:rFonts w:hint="eastAsia"/>
        </w:rPr>
        <w:t>　　图表 外墙工程漆行业准入条件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2025-2031年中国外墙工程漆行业发展趋势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2025-2031年中国外墙工程漆市场前景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e61d954c744e0" w:history="1">
        <w:r>
          <w:rPr>
            <w:rStyle w:val="Hyperlink"/>
          </w:rPr>
          <w:t>中国外墙工程漆行业发展研究与行业前景分析报告（2025-2031年）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e61d954c744e0" w:history="1">
        <w:r>
          <w:rPr>
            <w:rStyle w:val="Hyperlink"/>
          </w:rPr>
          <w:t>https://www.20087.com/7/52/WaiQiangGongChengQiDeXianZhuangYuQianJing.html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热点：外墙涂料有哪些、外墙工程漆多少钱一桶、外墙施工方案、外墙工程漆品牌、三棵树外墙真石漆价格、外墙工程漆修补、外墙漆价格表一览表、外墙工程漆哪个牌子好、外墙装饰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29a933ad14f74" w:history="1">
      <w:r>
        <w:rPr>
          <w:rStyle w:val="Hyperlink"/>
        </w:rPr>
        <w:t>中国外墙工程漆行业发展研究与行业前景分析报告（2025-2031年）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aiQiangGongChengQiDeXianZhuangYuQianJing.html" TargetMode="External" Id="Rb9de61d954c7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aiQiangGongChengQiDeXianZhuangYuQianJing.html" TargetMode="External" Id="R81b29a933ad1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2024-12-01T02:08:00Z</dcterms:created>
  <dcterms:modified xsi:type="dcterms:W3CDTF">2024-12-01T03:08:00Z</dcterms:modified>
  <dc:subject>中国外墙工程漆行业发展研究与行业前景分析报告（2025-2031年）</dc:subject>
  <dc:title>中国外墙工程漆行业发展研究与行业前景分析报告（2025-2031年）</dc:title>
  <cp:keywords>中国外墙工程漆行业发展研究与行业前景分析报告（2025-2031年）</cp:keywords>
  <dc:description>中国外墙工程漆行业发展研究与行业前景分析报告（2025-2031年）</dc:description>
</cp:coreProperties>
</file>