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8d18cb35f7465d" w:history="1">
              <w:r>
                <w:rPr>
                  <w:rStyle w:val="Hyperlink"/>
                </w:rPr>
                <w:t>2024-2030年中国外骨骼机器人市场现状与发展趋势预测报告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8d18cb35f7465d" w:history="1">
              <w:r>
                <w:rPr>
                  <w:rStyle w:val="Hyperlink"/>
                </w:rPr>
                <w:t>2024-2030年中国外骨骼机器人市场现状与发展趋势预测报告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8d18cb35f7465d" w:history="1">
                <w:r>
                  <w:rPr>
                    <w:rStyle w:val="Hyperlink"/>
                  </w:rPr>
                  <w:t>https://www.20087.com/7/72/WaiGuGeJiQiRenFaZhanQuShi.html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骨骼机器人是一种辅助人类增强体力和恢复功能的装置，近年来在军事、工业、医疗和康复领域取得了突破性进展。现代外骨骼机器人采用轻质高强度材料，结合先进的传感器和动力系统，能够显著提升佩戴者的负载能力和行动效率，同时，通过精准的人机交互界面，实现了与人体动作的自然协调。</w:t>
      </w:r>
      <w:r>
        <w:rPr>
          <w:rFonts w:hint="eastAsia"/>
        </w:rPr>
        <w:br/>
      </w:r>
      <w:r>
        <w:rPr>
          <w:rFonts w:hint="eastAsia"/>
        </w:rPr>
        <w:t>　　未来，外骨骼机器人将更加注重个性化和智能化。个性化体现在根据用户的体型和需求定制外骨骼，以提高舒适度和匹配度。智能化则意味着通过集成人工智能和机器学习算法，使外骨骼能够预测和辅助用户的动作，减少能耗，提高安全性。此外，随着材料科学的进步，外骨骼将变得更轻、更灵活，进一步拓展其在日常生活和体育竞技中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c8d18cb35f7465d" w:history="1">
        <w:r>
          <w:rPr>
            <w:rStyle w:val="Hyperlink"/>
          </w:rPr>
          <w:t>2024-2030年中国外骨骼机器人市场现状与发展趋势预测报告</w:t>
        </w:r>
      </w:hyperlink>
      <w:r>
        <w:rPr>
          <w:rFonts w:hint="eastAsia"/>
        </w:rPr>
        <w:t>全面分析了外骨骼机器人行业的市场规模、需求和价格动态，同时对外骨骼机器人产业链进行了探讨。报告客观描述了外骨骼机器人行业现状，审慎预测了外骨骼机器人市场前景及发展趋势。此外，报告还聚焦于外骨骼机器人重点企业，剖析了市场竞争格局、集中度以及品牌影响力，并对外骨骼机器人细分市场进行了研究。外骨骼机器人报告以专业、科学的视角，为投资者和行业决策者提供了权威的市场洞察与决策参考，是外骨骼机器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外骨骼机器人行业相关概述</w:t>
      </w:r>
      <w:r>
        <w:rPr>
          <w:rFonts w:hint="eastAsia"/>
        </w:rPr>
        <w:br/>
      </w:r>
      <w:r>
        <w:rPr>
          <w:rFonts w:hint="eastAsia"/>
        </w:rPr>
        <w:t>　　　　一、外骨骼机器人行业定义及特点</w:t>
      </w:r>
      <w:r>
        <w:rPr>
          <w:rFonts w:hint="eastAsia"/>
        </w:rPr>
        <w:br/>
      </w:r>
      <w:r>
        <w:rPr>
          <w:rFonts w:hint="eastAsia"/>
        </w:rPr>
        <w:t>　　　　　　1、外骨骼机器人行业定义</w:t>
      </w:r>
      <w:r>
        <w:rPr>
          <w:rFonts w:hint="eastAsia"/>
        </w:rPr>
        <w:br/>
      </w:r>
      <w:r>
        <w:rPr>
          <w:rFonts w:hint="eastAsia"/>
        </w:rPr>
        <w:t>　　　　　　2、外骨骼机器人行业特点</w:t>
      </w:r>
      <w:r>
        <w:rPr>
          <w:rFonts w:hint="eastAsia"/>
        </w:rPr>
        <w:br/>
      </w:r>
      <w:r>
        <w:rPr>
          <w:rFonts w:hint="eastAsia"/>
        </w:rPr>
        <w:t>　　　　二、外骨骼机器人行业经营模式分析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1、外骨骼机器人生产模式</w:t>
      </w:r>
      <w:r>
        <w:rPr>
          <w:rFonts w:hint="eastAsia"/>
        </w:rPr>
        <w:br/>
      </w:r>
      <w:r>
        <w:rPr>
          <w:rFonts w:hint="eastAsia"/>
        </w:rPr>
        <w:t>　　　　　　2、外骨骼机器人采购模式</w:t>
      </w:r>
      <w:r>
        <w:rPr>
          <w:rFonts w:hint="eastAsia"/>
        </w:rPr>
        <w:br/>
      </w:r>
      <w:r>
        <w:rPr>
          <w:rFonts w:hint="eastAsia"/>
        </w:rPr>
        <w:t>　　　　　　3、外骨骼机器人销售模式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2024年世界外骨骼机器人行业市场运行形势分析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2024年全球外骨骼机器人行业发展概况</w:t>
      </w:r>
      <w:r>
        <w:rPr>
          <w:rFonts w:hint="eastAsia"/>
        </w:rPr>
        <w:br/>
      </w:r>
      <w:r>
        <w:rPr>
          <w:rFonts w:hint="eastAsia"/>
        </w:rPr>
        <w:t>　　第二节 世界外骨骼机器人行业发展走势</w:t>
      </w:r>
      <w:r>
        <w:rPr>
          <w:rFonts w:hint="eastAsia"/>
        </w:rPr>
        <w:br/>
      </w:r>
      <w:r>
        <w:rPr>
          <w:rFonts w:hint="eastAsia"/>
        </w:rPr>
        <w:t>　　　　一、全球外骨骼机器人行业市场分布情况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二、全球外骨骼机器人行业发展趋势分析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全球外骨骼机器人行业重点国家和区域分析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2024年中国外骨骼机器人行业发展环境分析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外骨骼机器人政策环境分析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外骨骼机器人技术环境分析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2024年外骨骼机器人行业技术发展现状及趋势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当前我国外骨骼机器人技术发展现状</w:t>
      </w:r>
      <w:r>
        <w:rPr>
          <w:rFonts w:hint="eastAsia"/>
        </w:rPr>
        <w:br/>
      </w:r>
      <w:r>
        <w:rPr>
          <w:rFonts w:hint="eastAsia"/>
        </w:rPr>
        <w:t>　　第二节 中外外骨骼机器人技术差距及产生差距的主要原因分析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提高我国外骨骼机器人技术的对策</w:t>
      </w:r>
      <w:r>
        <w:rPr>
          <w:rFonts w:hint="eastAsia"/>
        </w:rPr>
        <w:br/>
      </w:r>
      <w:r>
        <w:rPr>
          <w:rFonts w:hint="eastAsia"/>
        </w:rPr>
        <w:t>　　第四节 我国外骨骼机器人研发、设计发展趋势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中国外骨骼机器人行业市场供需状况分析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中国外骨骼机器人行业市场规模情况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中国外骨骼机器人行业盈利情况分析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中国外骨骼机器人行业市场需求状况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一、2019-2024年外骨骼机器人行业市场需求情况</w:t>
      </w:r>
      <w:r>
        <w:rPr>
          <w:rFonts w:hint="eastAsia"/>
        </w:rPr>
        <w:br/>
      </w:r>
      <w:r>
        <w:rPr>
          <w:rFonts w:hint="eastAsia"/>
        </w:rPr>
        <w:t>　　　　二、外骨骼机器人行业市场需求特点分析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三、2024-2030年外骨骼机器人行业市场需求预测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中国外骨骼机器人行业市场供给状况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一、2019-2024年外骨骼机器人行业市场供给情况</w:t>
      </w:r>
      <w:r>
        <w:rPr>
          <w:rFonts w:hint="eastAsia"/>
        </w:rPr>
        <w:br/>
      </w:r>
      <w:r>
        <w:rPr>
          <w:rFonts w:hint="eastAsia"/>
        </w:rPr>
        <w:t>　　　　二、外骨骼机器人行业市场供给特点分析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三、2024-2030年外骨骼机器人行业市场供给预测</w:t>
      </w:r>
      <w:r>
        <w:rPr>
          <w:rFonts w:hint="eastAsia"/>
        </w:rPr>
        <w:br/>
      </w:r>
      <w:r>
        <w:rPr>
          <w:rFonts w:hint="eastAsia"/>
        </w:rPr>
        <w:t>　　第五节 外骨骼机器人行业市场供需平衡状况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中国外骨骼机器人行业进出口情况分析预测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2019-2024年中国外骨骼机器人行业进出口情况分析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一、2019-2024年中国外骨骼机器人行业进口分析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二、2019-2024年中国外骨骼机器人行业出口分析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2024-2030年中国外骨骼机器人行业进出口情况预测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一、2024-2030年中国外骨骼机器人行业进口预测分析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二、2024-2030年中国外骨骼机器人行业出口预测分析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影响外骨骼机器人行业进出口变化的主要原因分析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2019-2024年中国外骨骼机器人行业重点地区调研分析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一、中国外骨骼机器人行业重点区域市场结构调研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二、**地区外骨骼机器人市场调研分析</w:t>
      </w:r>
      <w:r>
        <w:rPr>
          <w:rFonts w:hint="eastAsia"/>
        </w:rPr>
        <w:br/>
      </w:r>
      <w:r>
        <w:rPr>
          <w:rFonts w:hint="eastAsia"/>
        </w:rPr>
        <w:t>　　　　三、**地区外骨骼机器人市场调研分析</w:t>
      </w:r>
      <w:r>
        <w:rPr>
          <w:rFonts w:hint="eastAsia"/>
        </w:rPr>
        <w:br/>
      </w:r>
      <w:r>
        <w:rPr>
          <w:rFonts w:hint="eastAsia"/>
        </w:rPr>
        <w:t>　　　　四、**地区外骨骼机器人市场调研分析</w:t>
      </w:r>
      <w:r>
        <w:rPr>
          <w:rFonts w:hint="eastAsia"/>
        </w:rPr>
        <w:br/>
      </w:r>
      <w:r>
        <w:rPr>
          <w:rFonts w:hint="eastAsia"/>
        </w:rPr>
        <w:t>　　　　五、**地区外骨骼机器人市场调研分析</w:t>
      </w:r>
      <w:r>
        <w:rPr>
          <w:rFonts w:hint="eastAsia"/>
        </w:rPr>
        <w:br/>
      </w:r>
      <w:r>
        <w:rPr>
          <w:rFonts w:hint="eastAsia"/>
        </w:rPr>
        <w:t>　　　　六、**地区外骨骼机器人市场调研分析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外骨骼机器人行业细分产品市场调研分析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中国外骨骼机器人行业市场行情分析预测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外骨骼机器人价格影响因素分析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2019-2024年中国外骨骼机器人市场价格趋向分析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2024-2030年中国外骨骼机器人市场价格趋向预测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外骨骼机器人行业上、下游市场分析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外骨骼机器人行业上游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外骨骼机器人行业下游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外骨骼机器人行业竞争格局分析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外骨骼机器人行业集中度分析</w:t>
      </w:r>
      <w:r>
        <w:rPr>
          <w:rFonts w:hint="eastAsia"/>
        </w:rPr>
        <w:br/>
      </w:r>
      <w:r>
        <w:rPr>
          <w:rFonts w:hint="eastAsia"/>
        </w:rPr>
        <w:t>　　　　一、外骨骼机器人市场集中度分析</w:t>
      </w:r>
      <w:r>
        <w:rPr>
          <w:rFonts w:hint="eastAsia"/>
        </w:rPr>
        <w:br/>
      </w:r>
      <w:r>
        <w:rPr>
          <w:rFonts w:hint="eastAsia"/>
        </w:rPr>
        <w:t>　　　　二、外骨骼机器人企业集中度分析</w:t>
      </w:r>
      <w:r>
        <w:rPr>
          <w:rFonts w:hint="eastAsia"/>
        </w:rPr>
        <w:br/>
      </w:r>
      <w:r>
        <w:rPr>
          <w:rFonts w:hint="eastAsia"/>
        </w:rPr>
        <w:t>　　　　三、外骨骼机器人区域集中度分析</w:t>
      </w:r>
      <w:r>
        <w:rPr>
          <w:rFonts w:hint="eastAsia"/>
        </w:rPr>
        <w:br/>
      </w:r>
      <w:r>
        <w:rPr>
          <w:rFonts w:hint="eastAsia"/>
        </w:rPr>
        <w:t>　　第二节 外骨骼机器人行业竞争格局分析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一、2024年外骨骼机器人行业竞争分析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二、2024年中外外骨骼机器人产品竞争分析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三、2019-2024年中国外骨骼机器人市场竞争分析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四、2024-2030年国内主要外骨骼机器人企业动向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外骨骼机器人行业重点企业发展调研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外骨骼机器人重点企业（一）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外骨骼机器人重点企业（二）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外骨骼机器人重点企业（三）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外骨骼机器人重点企业（四）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外骨骼机器人重点企业（五）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外骨骼机器人重点企业（六）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外骨骼机器人企业发展策略分析</w:t>
      </w:r>
      <w:r>
        <w:rPr>
          <w:rFonts w:hint="eastAsia"/>
        </w:rPr>
        <w:br/>
      </w:r>
      <w:r>
        <w:rPr>
          <w:rFonts w:hint="eastAsia"/>
        </w:rPr>
        <w:t>　　第一节 外骨骼机器人市场策略分析</w:t>
      </w:r>
      <w:r>
        <w:rPr>
          <w:rFonts w:hint="eastAsia"/>
        </w:rPr>
        <w:br/>
      </w:r>
      <w:r>
        <w:rPr>
          <w:rFonts w:hint="eastAsia"/>
        </w:rPr>
        <w:t>　　　　一、外骨骼机器人价格策略分析</w:t>
      </w:r>
      <w:r>
        <w:rPr>
          <w:rFonts w:hint="eastAsia"/>
        </w:rPr>
        <w:br/>
      </w:r>
      <w:r>
        <w:rPr>
          <w:rFonts w:hint="eastAsia"/>
        </w:rPr>
        <w:t>　　　　二、外骨骼机器人渠道策略分析</w:t>
      </w:r>
      <w:r>
        <w:rPr>
          <w:rFonts w:hint="eastAsia"/>
        </w:rPr>
        <w:br/>
      </w:r>
      <w:r>
        <w:rPr>
          <w:rFonts w:hint="eastAsia"/>
        </w:rPr>
        <w:t>　　第二节 外骨骼机器人销售策略分析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提高外骨骼机器人企业竞争力的策略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一、提高中国外骨骼机器人企业核心竞争力的对策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二、外骨骼机器人企业提升竞争力的主要方向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三、影响外骨骼机器人企业核心竞争力的因素及提升途径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四、提高外骨骼机器人企业竞争力的策略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对我国外骨骼机器人品牌的战略思考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一、外骨骼机器人实施品牌战略的意义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二、外骨骼机器人企业品牌的现状分析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三、我国外骨骼机器人企业的品牌战略</w:t>
      </w:r>
      <w:r>
        <w:rPr>
          <w:rFonts w:hint="eastAsia"/>
        </w:rPr>
        <w:br/>
      </w:r>
      <w:r>
        <w:rPr>
          <w:rFonts w:hint="eastAsia"/>
        </w:rPr>
        <w:t>　　　　四、外骨骼机器人品牌战略管理的策略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中国外骨骼机器人行业营销策略分析</w:t>
      </w:r>
      <w:r>
        <w:rPr>
          <w:rFonts w:hint="eastAsia"/>
        </w:rPr>
        <w:br/>
      </w:r>
      <w:r>
        <w:rPr>
          <w:rFonts w:hint="eastAsia"/>
        </w:rPr>
        <w:t>　　第一节 外骨骼机器人市场推广策略研究分析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一、做好外骨骼机器人产品导入</w:t>
      </w:r>
      <w:r>
        <w:rPr>
          <w:rFonts w:hint="eastAsia"/>
        </w:rPr>
        <w:br/>
      </w:r>
      <w:r>
        <w:rPr>
          <w:rFonts w:hint="eastAsia"/>
        </w:rPr>
        <w:t>　　　　二、做好外骨骼机器人产品组合和产品线决策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三、外骨骼机器人行业城市市场推广策略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外骨骼机器人行业渠道营销研究分析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一、外骨骼机器人行业营销环境分析</w:t>
      </w:r>
      <w:r>
        <w:rPr>
          <w:rFonts w:hint="eastAsia"/>
        </w:rPr>
        <w:br/>
      </w:r>
      <w:r>
        <w:rPr>
          <w:rFonts w:hint="eastAsia"/>
        </w:rPr>
        <w:t>　　　　二、外骨骼机器人行业现存的营销渠道分析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三、外骨骼机器人行业终端市场营销管理策略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外骨骼机器人行业营销战略研究分析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一、中国外骨骼机器人行业有效整合营销策略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二、建立外骨骼机器人行业厂商的双嬴模式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2024-2030年中国外骨骼机器人行业前景与风险预测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2024年外骨骼机器人市场前景分析</w:t>
      </w:r>
      <w:r>
        <w:rPr>
          <w:rFonts w:hint="eastAsia"/>
        </w:rPr>
        <w:br/>
      </w:r>
      <w:r>
        <w:rPr>
          <w:rFonts w:hint="eastAsia"/>
        </w:rPr>
        <w:t>　　第二节 2024年外骨骼机器人发展趋势预测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2024-2030年中国外骨骼机器人行业投资特性分析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一、2024-2030年中国外骨骼机器人行业进入壁垒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二、2024-2030年中国外骨骼机器人行业盈利模式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三、2024-2030年中国外骨骼机器人行业盈利因素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2024-2030年中国外骨骼机器人行业投资机会分析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一、2024-2030年中国外骨骼机器人细分市场投资机会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二、2024-2030年中国外骨骼机器人行业区域市场投资潜力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2024-2030年中国外骨骼机器人行业投资风险分析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一、2024-2030年中国外骨骼机器人行业市场竞争风险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二、2024-2030年中国外骨骼机器人行业技术风险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三、2024-2030年中国外骨骼机器人行业政策风险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四、2024-2030年中国外骨骼机器人行业进入退出风险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2024-2030年中国外骨骼机器人行业盈利模式与投资策略分析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国外外骨骼机器人行业投资现状及经营模式分析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一、境外外骨骼机器人行业成长情况调查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中国外骨骼机器人行业商业模式探讨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中国外骨骼机器人行业投资国际化发展战略分析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中国外骨骼机器人行业投资策略分析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中国外骨骼机器人行业资本运作战略选择方案研究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中智^林^中国外骨骼机器人行业多元化经营战略的可行性分析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外骨骼机器人行业历程</w:t>
      </w:r>
      <w:r>
        <w:rPr>
          <w:rFonts w:hint="eastAsia"/>
        </w:rPr>
        <w:br/>
      </w:r>
      <w:r>
        <w:rPr>
          <w:rFonts w:hint="eastAsia"/>
        </w:rPr>
        <w:t>　　图表 外骨骼机器人行业生命周期</w:t>
      </w:r>
      <w:r>
        <w:rPr>
          <w:rFonts w:hint="eastAsia"/>
        </w:rPr>
        <w:br/>
      </w:r>
      <w:r>
        <w:rPr>
          <w:rFonts w:hint="eastAsia"/>
        </w:rPr>
        <w:t>　　图表 外骨骼机器人行业产业链分析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2019-2024年中国外骨骼机器人行业市场规模及增长情况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2019-2024年外骨骼机器人行业市场容量分析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2019-2024年中国外骨骼机器人行业产能统计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2019-2024年中国外骨骼机器人行业产量及增长趋势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2019-2024年中国外骨骼机器人市场需求量及增速统计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2024年中国外骨骼机器人行业需求领域分布格局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2019-2024年中国外骨骼机器人行业销售收入分析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2019-2024年中国外骨骼机器人行业盈利情况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2019-2024年中国外骨骼机器人行业利润总额统计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2019-2024年中国外骨骼机器人进口数量分析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2019-2024年中国外骨骼机器人进口金额分析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2019-2024年中国外骨骼机器人出口数量分析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2019-2024年中国外骨骼机器人出口金额分析</w:t>
      </w:r>
      <w:r>
        <w:rPr>
          <w:rFonts w:hint="eastAsia"/>
        </w:rPr>
        <w:br/>
      </w:r>
      <w:r>
        <w:rPr>
          <w:rFonts w:hint="eastAsia"/>
        </w:rPr>
        <w:t>　　图表 2024年中国外骨骼机器人进口国家及地区分析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2024年中国外骨骼机器人出口国家及地区分析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2019-2024年中国外骨骼机器人行业企业数量情况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2019-2024年中国外骨骼机器人行业企业平均规模情况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**地区外骨骼机器人市场规模及增长情况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**地区外骨骼机器人行业市场需求情况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**地区外骨骼机器人市场规模及增长情况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**地区外骨骼机器人行业市场需求情况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**地区外骨骼机器人市场规模及增长情况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**地区外骨骼机器人行业市场需求情况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**地区外骨骼机器人市场规模及增长情况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**地区外骨骼机器人行业市场需求情况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外骨骼机器人重点企业（一）基本信息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外骨骼机器人重点企业（一）经营情况分析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外骨骼机器人重点企业（一）主要经济指标情况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外骨骼机器人重点企业（一）盈利能力情况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外骨骼机器人重点企业（一）偿债能力情况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外骨骼机器人重点企业（一）运营能力情况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外骨骼机器人重点企业（一）成长能力情况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外骨骼机器人重点企业（二）基本信息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外骨骼机器人重点企业（二）经营情况分析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外骨骼机器人重点企业（二）主要经济指标情况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外骨骼机器人重点企业（二）盈利能力情况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外骨骼机器人重点企业（二）偿债能力情况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外骨骼机器人重点企业（二）运营能力情况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外骨骼机器人重点企业（二）成长能力情况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外骨骼机器人重点企业（三）基本信息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外骨骼机器人重点企业（三）经营情况分析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外骨骼机器人重点企业（三）主要经济指标情况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外骨骼机器人重点企业（三）盈利能力情况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外骨骼机器人重点企业（三）偿债能力情况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外骨骼机器人重点企业（三）运营能力情况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外骨骼机器人重点企业（三）成长能力情况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2024-2030年中国外骨骼机器人行业产能预测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2024-2030年中国外骨骼机器人行业产量预测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2024-2030年中国外骨骼机器人市场需求量预测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2024-2030年中国外骨骼机器人行业供需平衡预测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2024-2030年中国外骨骼机器人行业市场容量预测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2024-2030年中国外骨骼机器人行业市场规模预测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2024-2030年中国外骨骼机器人市场前景分析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2024-2030年中国外骨骼机器人行业发展趋势预测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8d18cb35f7465d" w:history="1">
        <w:r>
          <w:rPr>
            <w:rStyle w:val="Hyperlink"/>
          </w:rPr>
          <w:t>2024-2030年中国外骨骼机器人市场现状与发展趋势预测报告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8d18cb35f7465d" w:history="1">
        <w:r>
          <w:rPr>
            <w:rStyle w:val="Hyperlink"/>
          </w:rPr>
          <w:t>https://www.20087.com/7/72/WaiGuGeJiQiRenFaZhanQuShi.html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6e3d3469ad4fb6" w:history="1">
      <w:r>
        <w:rPr>
          <w:rStyle w:val="Hyperlink"/>
        </w:rPr>
        <w:t>2024-2030年中国外骨骼机器人市场现状与发展趋势预测报告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WaiGuGeJiQiRenFaZhanQuShi.html" TargetMode="External" Id="R5c8d18cb35f746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WaiGuGeJiQiRenFaZhanQuShi.html" TargetMode="External" Id="Rb76e3d3469ad4f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2023-12-09T07:47:00Z</dcterms:created>
  <dcterms:modified xsi:type="dcterms:W3CDTF">2023-12-09T08:47:00Z</dcterms:modified>
  <dc:subject>2024-2030年中国外骨骼机器人市场现状与发展趋势预测报告</dc:subject>
  <dc:title>2024-2030年中国外骨骼机器人市场现状与发展趋势预测报告</dc:title>
  <cp:keywords>2024-2030年中国外骨骼机器人市场现状与发展趋势预测报告</cp:keywords>
  <dc:description>2024-2030年中国外骨骼机器人市场现状与发展趋势预测报告</dc:description>
</cp:coreProperties>
</file>