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5de855c364287" w:history="1">
              <w:r>
                <w:rPr>
                  <w:rStyle w:val="Hyperlink"/>
                </w:rPr>
                <w:t>2025-2031年中国外骨骼机器人市场现状与发展趋势预测报告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5de855c364287" w:history="1">
              <w:r>
                <w:rPr>
                  <w:rStyle w:val="Hyperlink"/>
                </w:rPr>
                <w:t>2025-2031年中国外骨骼机器人市场现状与发展趋势预测报告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5de855c364287" w:history="1">
                <w:r>
                  <w:rPr>
                    <w:rStyle w:val="Hyperlink"/>
                  </w:rPr>
                  <w:t>https://www.20087.com/7/72/WaiGuGeJiQiRenFaZhanQuShi.html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骨骼机器人是一种辅助人类增强体力和恢复功能的装置，近年来在军事、工业、医疗和康复领域取得了突破性进展。现代外骨骼机器人采用轻质高强度材料，结合先进的传感器和动力系统，能够显著提升佩戴者的负载能力和行动效率，同时，通过精准的人机交互界面，实现了与人体动作的自然协调。</w:t>
      </w:r>
      <w:r>
        <w:rPr>
          <w:rFonts w:hint="eastAsia"/>
        </w:rPr>
        <w:br/>
      </w:r>
      <w:r>
        <w:rPr>
          <w:rFonts w:hint="eastAsia"/>
        </w:rPr>
        <w:t>　　未来，外骨骼机器人将更加注重个性化和智能化。个性化体现在根据用户的体型和需求定制外骨骼，以提高舒适度和匹配度。智能化则意味着通过集成人工智能和机器学习算法，使外骨骼能够预测和辅助用户的动作，减少能耗，提高安全性。此外，随着材料科学的进步，外骨骼将变得更轻、更灵活，进一步拓展其在日常生活和体育竞技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5de855c364287" w:history="1">
        <w:r>
          <w:rPr>
            <w:rStyle w:val="Hyperlink"/>
          </w:rPr>
          <w:t>2025-2031年中国外骨骼机器人市场现状与发展趋势预测报告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外骨骼机器人行业的市场规模、技术现状及未来发展方向。报告全面梳理了外骨骼机器人行业运行态势，重点分析了外骨骼机器人细分领域的动态变化，并对行业内的重点企业及竞争格局进行了解读。通过对外骨骼机器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外骨骼机器人行业相关概述</w:t>
      </w:r>
      <w:r>
        <w:rPr>
          <w:rFonts w:hint="eastAsia"/>
        </w:rPr>
        <w:br/>
      </w:r>
      <w:r>
        <w:rPr>
          <w:rFonts w:hint="eastAsia"/>
        </w:rPr>
        <w:t>　　　　一、外骨骼机器人行业定义及特点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1、外骨骼机器人行业定义</w:t>
      </w:r>
      <w:r>
        <w:rPr>
          <w:rFonts w:hint="eastAsia"/>
        </w:rPr>
        <w:br/>
      </w:r>
      <w:r>
        <w:rPr>
          <w:rFonts w:hint="eastAsia"/>
        </w:rPr>
        <w:t>　　　　　　2、外骨骼机器人行业特点</w:t>
      </w:r>
      <w:r>
        <w:rPr>
          <w:rFonts w:hint="eastAsia"/>
        </w:rPr>
        <w:br/>
      </w:r>
      <w:r>
        <w:rPr>
          <w:rFonts w:hint="eastAsia"/>
        </w:rPr>
        <w:t>　　　　二、外骨骼机器人行业经营模式分析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1、外骨骼机器人生产模式</w:t>
      </w:r>
      <w:r>
        <w:rPr>
          <w:rFonts w:hint="eastAsia"/>
        </w:rPr>
        <w:br/>
      </w:r>
      <w:r>
        <w:rPr>
          <w:rFonts w:hint="eastAsia"/>
        </w:rPr>
        <w:t>　　　　　　2、外骨骼机器人采购模式</w:t>
      </w:r>
      <w:r>
        <w:rPr>
          <w:rFonts w:hint="eastAsia"/>
        </w:rPr>
        <w:br/>
      </w:r>
      <w:r>
        <w:rPr>
          <w:rFonts w:hint="eastAsia"/>
        </w:rPr>
        <w:t>　　　　　　3、外骨骼机器人销售模式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2025年全球外骨骼机器人行业市场运行形势分析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2025年全球外骨骼机器人行业发展概况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全球外骨骼机器人行业发展走势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一、全球外骨骼机器人行业市场分布情况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二、全球外骨骼机器人行业发展趋势分析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全球外骨骼机器人行业重点国家和区域分析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2024-2025年中国外骨骼机器人行业发展环境分析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外骨骼机器人行业经济环境分析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外骨骼机器人行业政策环境分析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一、外骨骼机器人行业政策影响分析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二、相关外骨骼机器人行业标准分析</w:t>
      </w:r>
      <w:r>
        <w:rPr>
          <w:rFonts w:hint="eastAsia"/>
        </w:rPr>
        <w:br/>
      </w:r>
      <w:r>
        <w:rPr>
          <w:rFonts w:hint="eastAsia"/>
        </w:rPr>
        <w:t>　　第三节 外骨骼机器人行业社会环境分析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2024-2025年外骨骼机器人行业技术发展现状及趋势分析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外骨骼机器人行业技术发展现状分析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国内外外骨骼机器人行业技术差异与原因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外骨骼机器人行业技术发展方向、趋势预测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提升外骨骼机器人行业技术能力策略建议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中国外骨骼机器人行业市场供需状况分析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中国外骨骼机器人行业市场规模情况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中国外骨骼机器人行业盈利情况分析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中国外骨骼机器人行业市场需求状况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一、2019-2024年外骨骼机器人行业市场需求情况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二、外骨骼机器人行业市场需求特点分析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三、2025-2031年外骨骼机器人行业市场需求预测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中国外骨骼机器人行业产量情况分析与预测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一、2019-2024年外骨骼机器人行业产量统计分析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二、2025年外骨骼机器人行业产量特点分析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三、2025-2031年外骨骼机器人行业产量预测分析</w:t>
      </w:r>
      <w:r>
        <w:rPr>
          <w:rFonts w:hint="eastAsia"/>
        </w:rPr>
        <w:br/>
      </w:r>
      <w:r>
        <w:rPr>
          <w:rFonts w:hint="eastAsia"/>
        </w:rPr>
        <w:t>　　第五节 外骨骼机器人行业市场供需平衡状况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外骨骼机器人行业细分产品市场调研分析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中国外骨骼机器人行业进出口情况分析预测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2019-2024年中国外骨骼机器人行业进出口情况分析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一、2019-2024年中国外骨骼机器人行业进口分析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二、2019-2024年中国外骨骼机器人行业出口分析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2025-2031年中国外骨骼机器人行业进出口情况预测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一、2025-2031年中国外骨骼机器人行业进口预测分析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二、2025-2031年中国外骨骼机器人行业出口预测分析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影响外骨骼机器人行业进出口变化的主要原因分析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2019-2024年中国外骨骼机器人行业区域市场分析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中国外骨骼机器人行业区域市场结构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重点地区外骨骼机器人行业调研分析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一、重点地区（一）外骨骼机器人市场分析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二、重点地区（二）外骨骼机器人市场分析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三、重点地区（三）外骨骼机器人市场分析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四、重点地区（四）外骨骼机器人市场分析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五、重点地区（五）外骨骼机器人市场分析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中国外骨骼机器人行业市场行情分析预测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外骨骼机器人价格影响因素分析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2019-2024年中国外骨骼机器人市场价格趋向分析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2025-2031年中国外骨骼机器人市场价格趋向预测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外骨骼机器人行业上、下游市场分析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外骨骼机器人行业上游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外骨骼机器人行业下游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外骨骼机器人行业竞争格局分析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外骨骼机器人行业集中度分析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一、外骨骼机器人市场集中度分析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二、外骨骼机器人企业集中度分析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三、外骨骼机器人区域集中度分析</w:t>
      </w:r>
      <w:r>
        <w:rPr>
          <w:rFonts w:hint="eastAsia"/>
        </w:rPr>
        <w:br/>
      </w:r>
      <w:r>
        <w:rPr>
          <w:rFonts w:hint="eastAsia"/>
        </w:rPr>
        <w:t>　　第二节 外骨骼机器人行业竞争格局分析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一、2025年外骨骼机器人行业竞争分析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二、2025年中外外骨骼机器人产品竞争分析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三、2019-2024年中国外骨骼机器人市场竞争分析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四、2025-2031年国内主要外骨骼机器人企业动向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外骨骼机器人行业重点企业发展调研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外骨骼机器人重点企业（一）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外骨骼机器人重点企业（二）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外骨骼机器人重点企业（三）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外骨骼机器人重点企业（四）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外骨骼机器人重点企业（五）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外骨骼机器人重点企业（六）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外骨骼机器人企业发展策略分析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外骨骼机器人市场策略分析</w:t>
      </w:r>
      <w:r>
        <w:rPr>
          <w:rFonts w:hint="eastAsia"/>
        </w:rPr>
        <w:br/>
      </w:r>
      <w:r>
        <w:rPr>
          <w:rFonts w:hint="eastAsia"/>
        </w:rPr>
        <w:t>　　　　一、外骨骼机器人价格策略分析</w:t>
      </w:r>
      <w:r>
        <w:rPr>
          <w:rFonts w:hint="eastAsia"/>
        </w:rPr>
        <w:br/>
      </w:r>
      <w:r>
        <w:rPr>
          <w:rFonts w:hint="eastAsia"/>
        </w:rPr>
        <w:t>　　　　二、外骨骼机器人渠道策略分析</w:t>
      </w:r>
      <w:r>
        <w:rPr>
          <w:rFonts w:hint="eastAsia"/>
        </w:rPr>
        <w:br/>
      </w:r>
      <w:r>
        <w:rPr>
          <w:rFonts w:hint="eastAsia"/>
        </w:rPr>
        <w:t>　　第二节 外骨骼机器人销售策略分析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提高外骨骼机器人企业竞争力的策略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一、提高中国外骨骼机器人企业核心竞争力的对策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二、外骨骼机器人企业提升竞争力的主要方向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三、影响外骨骼机器人企业核心竞争力的因素及提升途径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四、提高外骨骼机器人企业竞争力的策略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对我国外骨骼机器人品牌的战略思考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一、外骨骼机器人实施品牌战略的意义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二、外骨骼机器人企业品牌的现状分析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三、我国外骨骼机器人企业的品牌战略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四、外骨骼机器人品牌战略管理的策略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中国外骨骼机器人行业营销策略分析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外骨骼机器人市场推广策略研究分析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一、做好外骨骼机器人产品导入</w:t>
      </w:r>
      <w:r>
        <w:rPr>
          <w:rFonts w:hint="eastAsia"/>
        </w:rPr>
        <w:br/>
      </w:r>
      <w:r>
        <w:rPr>
          <w:rFonts w:hint="eastAsia"/>
        </w:rPr>
        <w:t>　　　　二、做好外骨骼机器人产品组合和产品线决策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三、外骨骼机器人行业城市市场推广策略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外骨骼机器人行业渠道营销研究分析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一、外骨骼机器人行业营销环境分析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二、外骨骼机器人行业现存的营销渠道分析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三、外骨骼机器人行业终端市场营销管理策略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外骨骼机器人行业营销战略研究分析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一、中国外骨骼机器人行业有效整合营销策略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二、建立外骨骼机器人行业厂商的双嬴模式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2025-2031年中国外骨骼机器人行业前景与风险预测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2025年外骨骼机器人市场前景分析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2025年外骨骼机器人发展趋势预测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2025-2031年中国外骨骼机器人行业投资特性分析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一、2025-2031年中国外骨骼机器人行业进入壁垒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二、2025-2031年中国外骨骼机器人行业盈利模式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三、2025-2031年中国外骨骼机器人行业盈利因素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2025-2031年中国外骨骼机器人行业投资机会分析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一、2025-2031年中国外骨骼机器人细分市场投资机会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二、2025-2031年中国外骨骼机器人行业区域市场投资潜力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2025-2031年中国外骨骼机器人行业投资风险分析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一、2025-2031年中国外骨骼机器人行业市场竞争风险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二、2025-2031年中国外骨骼机器人行业技术风险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三、2025-2031年中国外骨骼机器人行业政策风险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四、2025-2031年中国外骨骼机器人行业进入退出风险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2025-2031年中国外骨骼机器人行业盈利模式与投资策略分析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国外外骨骼机器人行业投资现状及经营模式分析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一、境外外骨骼机器人行业成长情况调查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中国外骨骼机器人行业商业模式探讨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中国外骨骼机器人行业投资国际化发展战略分析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中国外骨骼机器人行业投资策略分析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中国外骨骼机器人行业资本运作战略选择方案研究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中^智林^中国外骨骼机器人行业多元化经营战略的可行性分析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外骨骼机器人行业类别</w:t>
      </w:r>
      <w:r>
        <w:rPr>
          <w:rFonts w:hint="eastAsia"/>
        </w:rPr>
        <w:br/>
      </w:r>
      <w:r>
        <w:rPr>
          <w:rFonts w:hint="eastAsia"/>
        </w:rPr>
        <w:t>　　图表 外骨骼机器人行业产业链调研</w:t>
      </w:r>
      <w:r>
        <w:rPr>
          <w:rFonts w:hint="eastAsia"/>
        </w:rPr>
        <w:br/>
      </w:r>
      <w:r>
        <w:rPr>
          <w:rFonts w:hint="eastAsia"/>
        </w:rPr>
        <w:t>　　图表 外骨骼机器人行业现状</w:t>
      </w:r>
      <w:r>
        <w:rPr>
          <w:rFonts w:hint="eastAsia"/>
        </w:rPr>
        <w:br/>
      </w:r>
      <w:r>
        <w:rPr>
          <w:rFonts w:hint="eastAsia"/>
        </w:rPr>
        <w:t>　　图表 外骨骼机器人行业标准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2019-2024年中国外骨骼机器人市场规模</w:t>
      </w:r>
      <w:r>
        <w:rPr>
          <w:rFonts w:hint="eastAsia"/>
        </w:rPr>
        <w:br/>
      </w:r>
      <w:r>
        <w:rPr>
          <w:rFonts w:hint="eastAsia"/>
        </w:rPr>
        <w:t>　　图表 2025年中国外骨骼机器人行业产能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2019-2024年中国外骨骼机器人产量</w:t>
      </w:r>
      <w:r>
        <w:rPr>
          <w:rFonts w:hint="eastAsia"/>
        </w:rPr>
        <w:br/>
      </w:r>
      <w:r>
        <w:rPr>
          <w:rFonts w:hint="eastAsia"/>
        </w:rPr>
        <w:t>　　图表 外骨骼机器人行业动态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2025年中国外骨骼机器人行业需求区域调研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2019-2024年中国外骨骼机器人行情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2019-2024年中国外骨骼机器人行业企业数量统计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**地区外骨骼机器人市场规模</w:t>
      </w:r>
      <w:r>
        <w:rPr>
          <w:rFonts w:hint="eastAsia"/>
        </w:rPr>
        <w:br/>
      </w:r>
      <w:r>
        <w:rPr>
          <w:rFonts w:hint="eastAsia"/>
        </w:rPr>
        <w:t>　　图表 **地区外骨骼机器人行业市场需求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**地区外骨骼机器人市场调研</w:t>
      </w:r>
      <w:r>
        <w:rPr>
          <w:rFonts w:hint="eastAsia"/>
        </w:rPr>
        <w:br/>
      </w:r>
      <w:r>
        <w:rPr>
          <w:rFonts w:hint="eastAsia"/>
        </w:rPr>
        <w:t>　　图表 **地区外骨骼机器人行业市场需求分析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**地区外骨骼机器人市场规模</w:t>
      </w:r>
      <w:r>
        <w:rPr>
          <w:rFonts w:hint="eastAsia"/>
        </w:rPr>
        <w:br/>
      </w:r>
      <w:r>
        <w:rPr>
          <w:rFonts w:hint="eastAsia"/>
        </w:rPr>
        <w:t>　　图表 **地区外骨骼机器人行业市场需求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**地区外骨骼机器人市场调研</w:t>
      </w:r>
      <w:r>
        <w:rPr>
          <w:rFonts w:hint="eastAsia"/>
        </w:rPr>
        <w:br/>
      </w:r>
      <w:r>
        <w:rPr>
          <w:rFonts w:hint="eastAsia"/>
        </w:rPr>
        <w:t>　　图表 **地区外骨骼机器人行业市场需求分析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外骨骼机器人行业竞争对手分析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外骨骼机器人重点企业（二）经营情况分析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外骨骼机器人重点企业（二）主要经济指标情况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外骨骼机器人重点企业（三）成长能力情况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2025-2031年中国外骨骼机器人行业产能预测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2025-2031年中国外骨骼机器人行业产量预测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2025-2031年中国外骨骼机器人市场需求预测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2025-2031年中国外骨骼机器人市场规模预测</w:t>
      </w:r>
      <w:r>
        <w:rPr>
          <w:rFonts w:hint="eastAsia"/>
        </w:rPr>
        <w:br/>
      </w:r>
      <w:r>
        <w:rPr>
          <w:rFonts w:hint="eastAsia"/>
        </w:rPr>
        <w:t>　　图表 外骨骼机器人行业准入条件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2025-2031年中国外骨骼机器人行业信息化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2025年中国外骨骼机器人市场前景分析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2025-2031年中国外骨骼机器人行业风险分析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2025-2031年中国外骨骼机器人行业发展趋势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5de855c364287" w:history="1">
        <w:r>
          <w:rPr>
            <w:rStyle w:val="Hyperlink"/>
          </w:rPr>
          <w:t>2025-2031年中国外骨骼机器人市场现状与发展趋势预测报告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5de855c364287" w:history="1">
        <w:r>
          <w:rPr>
            <w:rStyle w:val="Hyperlink"/>
          </w:rPr>
          <w:t>https://www.20087.com/7/72/WaiGuGeJiQiRenFaZhanQuShi.html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瘫机器人行走器价格、外骨骼机器人公司排名、外骨骼行走助力器、外骨骼机器人上市公司、女性机器人售价13万、外骨骼机器人价格高位瘫痪、康复外骨骼机器人价格、外骨骼机器人根据结构的不同通常可分为、外骨骼机器人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6d8b3a4c847e1" w:history="1">
      <w:r>
        <w:rPr>
          <w:rStyle w:val="Hyperlink"/>
        </w:rPr>
        <w:t>2025-2031年中国外骨骼机器人市场现状与发展趋势预测报告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WaiGuGeJiQiRenFaZhanQuShi.html" TargetMode="External" Id="R69f5de855c36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WaiGuGeJiQiRenFaZhanQuShi.html" TargetMode="External" Id="R9986d8b3a4c8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2024-10-06T06:21:00Z</dcterms:created>
  <dcterms:modified xsi:type="dcterms:W3CDTF">2024-10-06T07:21:00Z</dcterms:modified>
  <dc:subject>2025-2031年中国外骨骼机器人市场现状与发展趋势预测报告</dc:subject>
  <dc:title>2025-2031年中国外骨骼机器人市场现状与发展趋势预测报告</dc:title>
  <cp:keywords>2025-2031年中国外骨骼机器人市场现状与发展趋势预测报告</cp:keywords>
  <dc:description>2025-2031年中国外骨骼机器人市场现状与发展趋势预测报告</dc:description>
</cp:coreProperties>
</file>