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4439d495b41d8" w:history="1">
              <w:r>
                <w:rPr>
                  <w:rStyle w:val="Hyperlink"/>
                </w:rPr>
                <w:t>2025-2031年中国学生旅游保险行业市场调研与发展前景报告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4439d495b41d8" w:history="1">
              <w:r>
                <w:rPr>
                  <w:rStyle w:val="Hyperlink"/>
                </w:rPr>
                <w:t>2025-2031年中国学生旅游保险行业市场调研与发展前景报告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4439d495b41d8" w:history="1">
                <w:r>
                  <w:rPr>
                    <w:rStyle w:val="Hyperlink"/>
                  </w:rPr>
                  <w:t>https://www.20087.com/7/72/XueShengLvYouBaoXianShiChangQianJingFenXi.html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旅游保险是一种专为学生群体设计的短期意外保障产品，主要覆盖旅行期间的意外伤害、医疗救治、紧急救援、行李丢失、航班延误等风险，广泛应用于学校组织的研学旅行、社会实践、夏令营等活动。目前，该类保险产品由多家保险公司提供，具备保费低、保障范围广、投保流程简便等特点。随着教育部门对学生安全保障的重视提升，学生旅游保险的覆盖率逐步提高。然而，部分产品在理赔流程、保障范围、服务响应等方面仍存在不足，影响用户体验。此外，保险条款透明度不高、保障内容同质化问题也制约了市场健康发展。</w:t>
      </w:r>
      <w:r>
        <w:rPr>
          <w:rFonts w:hint="eastAsia"/>
        </w:rPr>
        <w:br/>
      </w:r>
      <w:r>
        <w:rPr>
          <w:rFonts w:hint="eastAsia"/>
        </w:rPr>
        <w:t>　　未来，学生旅游保险将向定制化、数字化和综合服务化方向发展。随着保险科技的发展，学生旅游保险将更多结合大数据分析，推出针对不同年龄段、活动类型、地域风险的定制化产品，提升保障的精准性和适用性。同时，数字化投保与理赔将成为主流趋势，用户可通过移动平台完成投保、查询、报案、理赔等操作，提升服务效率和便捷性。在综合服务方面，保险产品将更多整合紧急救援、医疗转运、心理辅导等增值服务，提升整体保障能力。此外，随着家校联动机制的完善，学生旅游保险或将与学校安全管理体系深度融合，推动产业向标准化、服务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4439d495b41d8" w:history="1">
        <w:r>
          <w:rPr>
            <w:rStyle w:val="Hyperlink"/>
          </w:rPr>
          <w:t>2025-2031年中国学生旅游保险行业市场调研与发展前景报告</w:t>
        </w:r>
      </w:hyperlink>
      <w:r>
        <w:rPr>
          <w:rFonts w:hint="eastAsia"/>
        </w:rPr>
        <w:t>》依托国家统计局、相关行业协会的详实数据资料，系统解析了学生旅游保险行业的产业链结构、市场规模及需求现状，并对价格动态进行了解读。报告客观呈现了学生旅游保险行业发展状况，科学预测了市场前景与未来趋势，同时聚焦学生旅游保险重点企业，分析了市场竞争格局、集中度及品牌影响力。此外，报告通过细分市场领域，挖掘了学生旅游保险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学生旅游保险产业概述</w:t>
      </w:r>
      <w:r>
        <w:rPr>
          <w:rFonts w:hint="eastAsia"/>
        </w:rPr>
        <w:br/>
      </w:r>
      <w:r>
        <w:rPr>
          <w:rFonts w:hint="eastAsia"/>
        </w:rPr>
        <w:t>　　第一节 学生旅游保险定义与分类</w:t>
      </w:r>
      <w:r>
        <w:rPr>
          <w:rFonts w:hint="eastAsia"/>
        </w:rPr>
        <w:br/>
      </w:r>
      <w:r>
        <w:rPr>
          <w:rFonts w:hint="eastAsia"/>
        </w:rPr>
        <w:t>　　第二节 学生旅游保险产业链结构及关键环节剖析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学生旅游保险商业模式与盈利模式解析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学生旅游保险经济指标与行业评估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全球学生旅游保险市场发展综述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2019-2024年全球学生旅游保险市场规模及增长趋势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主要国家与地区学生旅游保险市场对比</w:t>
      </w:r>
      <w:r>
        <w:rPr>
          <w:rFonts w:hint="eastAsia"/>
        </w:rPr>
        <w:br/>
      </w:r>
      <w:r>
        <w:rPr>
          <w:rFonts w:hint="eastAsia"/>
        </w:rPr>
        <w:t>　　第三节 2025-2031年全球学生旅游保险行业发展趋势与前景预测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国际学生旅游保险市场发展趋势及对我国启示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二、对我国学生旅游保险市场的借鉴意义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中国学生旅游保险行业市场规模分析与预测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学生旅游保险市场的总体规模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一、2019-2024年学生旅游保险市场规模变化及趋势分析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二、2025年学生旅游保险行业市场规模特点</w:t>
      </w:r>
      <w:r>
        <w:rPr>
          <w:rFonts w:hint="eastAsia"/>
        </w:rPr>
        <w:br/>
      </w:r>
      <w:r>
        <w:rPr>
          <w:rFonts w:hint="eastAsia"/>
        </w:rPr>
        <w:t>　　第二节 学生旅游保险市场规模的构成</w:t>
      </w:r>
      <w:r>
        <w:rPr>
          <w:rFonts w:hint="eastAsia"/>
        </w:rPr>
        <w:br/>
      </w:r>
      <w:r>
        <w:rPr>
          <w:rFonts w:hint="eastAsia"/>
        </w:rPr>
        <w:t>　　　　一、学生旅游保险客户群体特征与偏好分析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二、不同类型学生旅游保险市场规模分布</w:t>
      </w:r>
      <w:r>
        <w:rPr>
          <w:rFonts w:hint="eastAsia"/>
        </w:rPr>
        <w:br/>
      </w:r>
      <w:r>
        <w:rPr>
          <w:rFonts w:hint="eastAsia"/>
        </w:rPr>
        <w:t>　　　　三、各地区学生旅游保险市场规模差异与特点</w:t>
      </w:r>
      <w:r>
        <w:rPr>
          <w:rFonts w:hint="eastAsia"/>
        </w:rPr>
        <w:br/>
      </w:r>
      <w:r>
        <w:rPr>
          <w:rFonts w:hint="eastAsia"/>
        </w:rPr>
        <w:t>　　第三节 学生旅游保险市场规模的预测与展望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一、未来几年学生旅游保险市场规模增长预测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2024-2025年学生旅游保险行业技术发展现状及趋势分析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学生旅游保险行业技术发展现状分析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国内外学生旅游保险行业技术差距分析及差距形成的主要原因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学生旅游保险行业技术发展方向、趋势预测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提升学生旅游保险行业技术能力策略建议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2019-2024年中国学生旅游保险行业总体发展与财务状况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2019-2024年学生旅游保险行业规模情况</w:t>
      </w:r>
      <w:r>
        <w:rPr>
          <w:rFonts w:hint="eastAsia"/>
        </w:rPr>
        <w:br/>
      </w:r>
      <w:r>
        <w:rPr>
          <w:rFonts w:hint="eastAsia"/>
        </w:rPr>
        <w:t>　　　　一、学生旅游保险行业企业数量规模</w:t>
      </w:r>
      <w:r>
        <w:rPr>
          <w:rFonts w:hint="eastAsia"/>
        </w:rPr>
        <w:br/>
      </w:r>
      <w:r>
        <w:rPr>
          <w:rFonts w:hint="eastAsia"/>
        </w:rPr>
        <w:t>　　　　二、学生旅游保险行业从业人员规模</w:t>
      </w:r>
      <w:r>
        <w:rPr>
          <w:rFonts w:hint="eastAsia"/>
        </w:rPr>
        <w:br/>
      </w:r>
      <w:r>
        <w:rPr>
          <w:rFonts w:hint="eastAsia"/>
        </w:rPr>
        <w:t>　　　　三、学生旅游保险行业市场敏感性分析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2019-2024年学生旅游保险行业财务能力分析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一、学生旅游保险行业盈利能力</w:t>
      </w:r>
      <w:r>
        <w:rPr>
          <w:rFonts w:hint="eastAsia"/>
        </w:rPr>
        <w:br/>
      </w:r>
      <w:r>
        <w:rPr>
          <w:rFonts w:hint="eastAsia"/>
        </w:rPr>
        <w:t>　　　　二、学生旅游保险行业偿债能力</w:t>
      </w:r>
      <w:r>
        <w:rPr>
          <w:rFonts w:hint="eastAsia"/>
        </w:rPr>
        <w:br/>
      </w:r>
      <w:r>
        <w:rPr>
          <w:rFonts w:hint="eastAsia"/>
        </w:rPr>
        <w:t>　　　　三、学生旅游保险行业营运能力</w:t>
      </w:r>
      <w:r>
        <w:rPr>
          <w:rFonts w:hint="eastAsia"/>
        </w:rPr>
        <w:br/>
      </w:r>
      <w:r>
        <w:rPr>
          <w:rFonts w:hint="eastAsia"/>
        </w:rPr>
        <w:t>　　　　四、学生旅游保险行业发展能力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中国学生旅游保险行业细分市场调研与机会挖掘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学生旅游保险细分市场（一）市场调研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学生旅游保险细分市场（二）市场调研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中国学生旅游保险行业区域市场调研分析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2019-2024年中国学生旅游保险行业重点区域调研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一、重点地区（一）学生旅游保险市场规模与特点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二、重点地区（二）学生旅游保险市场规模及特点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三、重点地区（三）学生旅游保险市场规模及特点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四、重点地区（四）学生旅游保险市场规模及特点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不同区域学生旅游保险市场的对比与启示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二、学生旅游保险市场拓展策略与建议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中国学生旅游保险行业的营销渠道与客户分析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学生旅游保险行业渠道分析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二、各类渠道对学生旅游保险行业的影响</w:t>
      </w:r>
      <w:r>
        <w:rPr>
          <w:rFonts w:hint="eastAsia"/>
        </w:rPr>
        <w:br/>
      </w:r>
      <w:r>
        <w:rPr>
          <w:rFonts w:hint="eastAsia"/>
        </w:rPr>
        <w:t>　　　　三、主要学生旅游保险企业渠道策略研究</w:t>
      </w:r>
      <w:r>
        <w:rPr>
          <w:rFonts w:hint="eastAsia"/>
        </w:rPr>
        <w:br/>
      </w:r>
      <w:r>
        <w:rPr>
          <w:rFonts w:hint="eastAsia"/>
        </w:rPr>
        <w:t>　　第二节 学生旅游保险行业客户分析与定位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中国学生旅游保险行业竞争格局及策略选择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学生旅游保险行业总体市场竞争状况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一、学生旅游保险行业竞争结构分析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二、学生旅游保险企业竞争格局与集中度评估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三、学生旅游保险行业SWOT分析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学生旅游保险行业重点企业调研分析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学生旅游保险企业发展策略分析</w:t>
      </w:r>
      <w:r>
        <w:rPr>
          <w:rFonts w:hint="eastAsia"/>
        </w:rPr>
        <w:br/>
      </w:r>
      <w:r>
        <w:rPr>
          <w:rFonts w:hint="eastAsia"/>
        </w:rPr>
        <w:t>　　第一节 学生旅游保险市场与销售策略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学生旅游保险品牌战略思考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中国学生旅游保险行业发展环境分析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二、学生旅游保险行业主管部门、监管体制及相关政策法规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3、学生旅游保险行业的主要法律、法规和政策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4、2025年学生旅游保险行业法律法规和政策对行业的影响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二、学生旅游保险消费者需求分析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一、学生旅游保险技术的应用与创新</w:t>
      </w:r>
      <w:r>
        <w:rPr>
          <w:rFonts w:hint="eastAsia"/>
        </w:rPr>
        <w:br/>
      </w:r>
      <w:r>
        <w:rPr>
          <w:rFonts w:hint="eastAsia"/>
        </w:rPr>
        <w:t>　　　　二、学生旅游保险行业发展的技术趋势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2025-2031年学生旅游保险行业展趋势预测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2025-2031年学生旅游保险市场发展前景分析</w:t>
      </w:r>
      <w:r>
        <w:rPr>
          <w:rFonts w:hint="eastAsia"/>
        </w:rPr>
        <w:br/>
      </w:r>
      <w:r>
        <w:rPr>
          <w:rFonts w:hint="eastAsia"/>
        </w:rPr>
        <w:t>　　　　一、学生旅游保险市场发展潜力</w:t>
      </w:r>
      <w:r>
        <w:rPr>
          <w:rFonts w:hint="eastAsia"/>
        </w:rPr>
        <w:br/>
      </w:r>
      <w:r>
        <w:rPr>
          <w:rFonts w:hint="eastAsia"/>
        </w:rPr>
        <w:t>　　　　二、学生旅游保险市场前景分析</w:t>
      </w:r>
      <w:r>
        <w:rPr>
          <w:rFonts w:hint="eastAsia"/>
        </w:rPr>
        <w:br/>
      </w:r>
      <w:r>
        <w:rPr>
          <w:rFonts w:hint="eastAsia"/>
        </w:rPr>
        <w:t>　　　　三、学生旅游保险细分行业发展前景分析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2025-2031年学生旅游保险发展趋势预测</w:t>
      </w:r>
      <w:r>
        <w:rPr>
          <w:rFonts w:hint="eastAsia"/>
        </w:rPr>
        <w:br/>
      </w:r>
      <w:r>
        <w:rPr>
          <w:rFonts w:hint="eastAsia"/>
        </w:rPr>
        <w:t>　　　　一、学生旅游保险发展趋势预测</w:t>
      </w:r>
      <w:r>
        <w:rPr>
          <w:rFonts w:hint="eastAsia"/>
        </w:rPr>
        <w:br/>
      </w:r>
      <w:r>
        <w:rPr>
          <w:rFonts w:hint="eastAsia"/>
        </w:rPr>
        <w:t>　　　　二、学生旅游保险市场规模预测</w:t>
      </w:r>
      <w:r>
        <w:rPr>
          <w:rFonts w:hint="eastAsia"/>
        </w:rPr>
        <w:br/>
      </w:r>
      <w:r>
        <w:rPr>
          <w:rFonts w:hint="eastAsia"/>
        </w:rPr>
        <w:t>　　　　三、学生旅游保险细分市场发展趋势预测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未来学生旅游保险行业挑战与机遇探讨</w:t>
      </w:r>
      <w:r>
        <w:rPr>
          <w:rFonts w:hint="eastAsia"/>
        </w:rPr>
        <w:br/>
      </w:r>
      <w:r>
        <w:rPr>
          <w:rFonts w:hint="eastAsia"/>
        </w:rPr>
        <w:t>　　　　一、学生旅游保险行业挑战</w:t>
      </w:r>
      <w:r>
        <w:rPr>
          <w:rFonts w:hint="eastAsia"/>
        </w:rPr>
        <w:br/>
      </w:r>
      <w:r>
        <w:rPr>
          <w:rFonts w:hint="eastAsia"/>
        </w:rPr>
        <w:t>　　　　二、学生旅游保险行业机遇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学生旅游保险行业研究结论及建议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对学生旅游保险行业发展的建议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(中^智^林)对学生旅游保险企业和投资者的建议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学生旅游保险介绍</w:t>
      </w:r>
      <w:r>
        <w:rPr>
          <w:rFonts w:hint="eastAsia"/>
        </w:rPr>
        <w:br/>
      </w:r>
      <w:r>
        <w:rPr>
          <w:rFonts w:hint="eastAsia"/>
        </w:rPr>
        <w:t>　　图表 学生旅游保险图片</w:t>
      </w:r>
      <w:r>
        <w:rPr>
          <w:rFonts w:hint="eastAsia"/>
        </w:rPr>
        <w:br/>
      </w:r>
      <w:r>
        <w:rPr>
          <w:rFonts w:hint="eastAsia"/>
        </w:rPr>
        <w:t>　　图表 学生旅游保险产业链分析</w:t>
      </w:r>
      <w:r>
        <w:rPr>
          <w:rFonts w:hint="eastAsia"/>
        </w:rPr>
        <w:br/>
      </w:r>
      <w:r>
        <w:rPr>
          <w:rFonts w:hint="eastAsia"/>
        </w:rPr>
        <w:t>　　图表 学生旅游保险主要特点</w:t>
      </w:r>
      <w:r>
        <w:rPr>
          <w:rFonts w:hint="eastAsia"/>
        </w:rPr>
        <w:br/>
      </w:r>
      <w:r>
        <w:rPr>
          <w:rFonts w:hint="eastAsia"/>
        </w:rPr>
        <w:t>　　图表 学生旅游保险政策分析</w:t>
      </w:r>
      <w:r>
        <w:rPr>
          <w:rFonts w:hint="eastAsia"/>
        </w:rPr>
        <w:br/>
      </w:r>
      <w:r>
        <w:rPr>
          <w:rFonts w:hint="eastAsia"/>
        </w:rPr>
        <w:t>　　图表 学生旅游保险标准 技术</w:t>
      </w:r>
      <w:r>
        <w:rPr>
          <w:rFonts w:hint="eastAsia"/>
        </w:rPr>
        <w:br/>
      </w:r>
      <w:r>
        <w:rPr>
          <w:rFonts w:hint="eastAsia"/>
        </w:rPr>
        <w:t>　　图表 学生旅游保险最新消息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2019-2024年学生旅游保险行业市场容量统计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2019-2024年中国学生旅游保险行业市场规模及增长情况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2019-2024年中国学生旅游保险行业销售收入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2019-2024年中国学生旅游保险行业利润总额分析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2019-2024年中国学生旅游保险行业企业数量情况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2019-2024年中国学生旅游保险行业企业平均规模情况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学生旅游保险价格走势</w:t>
      </w:r>
      <w:r>
        <w:rPr>
          <w:rFonts w:hint="eastAsia"/>
        </w:rPr>
        <w:br/>
      </w:r>
      <w:r>
        <w:rPr>
          <w:rFonts w:hint="eastAsia"/>
        </w:rPr>
        <w:t>　　图表 2024年学生旅游保险成本和利润分析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2024年中国学生旅游保险行业竞争力分析</w:t>
      </w:r>
      <w:r>
        <w:rPr>
          <w:rFonts w:hint="eastAsia"/>
        </w:rPr>
        <w:br/>
      </w:r>
      <w:r>
        <w:rPr>
          <w:rFonts w:hint="eastAsia"/>
        </w:rPr>
        <w:t>　　图表 学生旅游保险优势</w:t>
      </w:r>
      <w:r>
        <w:rPr>
          <w:rFonts w:hint="eastAsia"/>
        </w:rPr>
        <w:br/>
      </w:r>
      <w:r>
        <w:rPr>
          <w:rFonts w:hint="eastAsia"/>
        </w:rPr>
        <w:t>　　图表 学生旅游保险劣势</w:t>
      </w:r>
      <w:r>
        <w:rPr>
          <w:rFonts w:hint="eastAsia"/>
        </w:rPr>
        <w:br/>
      </w:r>
      <w:r>
        <w:rPr>
          <w:rFonts w:hint="eastAsia"/>
        </w:rPr>
        <w:t>　　图表 学生旅游保险机会</w:t>
      </w:r>
      <w:r>
        <w:rPr>
          <w:rFonts w:hint="eastAsia"/>
        </w:rPr>
        <w:br/>
      </w:r>
      <w:r>
        <w:rPr>
          <w:rFonts w:hint="eastAsia"/>
        </w:rPr>
        <w:t>　　图表 学生旅游保险威胁</w:t>
      </w:r>
      <w:r>
        <w:rPr>
          <w:rFonts w:hint="eastAsia"/>
        </w:rPr>
        <w:br/>
      </w:r>
      <w:r>
        <w:rPr>
          <w:rFonts w:hint="eastAsia"/>
        </w:rPr>
        <w:t>　　图表 2019-2024年中国学生旅游保险行业盈利能力分析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2019-2024年中国学生旅游保险行业运营能力分析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2019-2024年中国学生旅游保险行业偿债能力分析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2019-2024年中国学生旅游保险行业发展能力分析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2019-2024年中国学生旅游保险行业经营效益分析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**地区学生旅游保险市场规模及增长情况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**地区学生旅游保险行业市场需求情况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**地区学生旅游保险市场规模及增长情况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**地区学生旅游保险行业市场需求情况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**地区学生旅游保险市场规模及增长情况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**地区学生旅游保险行业市场需求情况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学生旅游保险品牌分析</w:t>
      </w:r>
      <w:r>
        <w:rPr>
          <w:rFonts w:hint="eastAsia"/>
        </w:rPr>
        <w:br/>
      </w:r>
      <w:r>
        <w:rPr>
          <w:rFonts w:hint="eastAsia"/>
        </w:rPr>
        <w:t>　　图表 学生旅游保险企业（一）概述</w:t>
      </w:r>
      <w:r>
        <w:rPr>
          <w:rFonts w:hint="eastAsia"/>
        </w:rPr>
        <w:br/>
      </w:r>
      <w:r>
        <w:rPr>
          <w:rFonts w:hint="eastAsia"/>
        </w:rPr>
        <w:t>　　图表 企业学生旅游保险业务分析</w:t>
      </w:r>
      <w:r>
        <w:rPr>
          <w:rFonts w:hint="eastAsia"/>
        </w:rPr>
        <w:br/>
      </w:r>
      <w:r>
        <w:rPr>
          <w:rFonts w:hint="eastAsia"/>
        </w:rPr>
        <w:t>　　图表 学生旅游保险企业（一）经营情况分析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学生旅游保险企业（一）盈利能力情况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学生旅游保险企业（一）偿债能力情况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学生旅游保险企业（一）运营能力情况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学生旅游保险企业（一）成长能力情况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学生旅游保险企业（二）简介</w:t>
      </w:r>
      <w:r>
        <w:rPr>
          <w:rFonts w:hint="eastAsia"/>
        </w:rPr>
        <w:br/>
      </w:r>
      <w:r>
        <w:rPr>
          <w:rFonts w:hint="eastAsia"/>
        </w:rPr>
        <w:t>　　图表 企业学生旅游保险业务</w:t>
      </w:r>
      <w:r>
        <w:rPr>
          <w:rFonts w:hint="eastAsia"/>
        </w:rPr>
        <w:br/>
      </w:r>
      <w:r>
        <w:rPr>
          <w:rFonts w:hint="eastAsia"/>
        </w:rPr>
        <w:t>　　图表 学生旅游保险企业（二）经营情况分析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学生旅游保险企业（二）盈利能力情况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学生旅游保险企业（二）偿债能力情况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学生旅游保险企业（二）运营能力情况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学生旅游保险企业（二）成长能力情况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学生旅游保险企业（三）概况</w:t>
      </w:r>
      <w:r>
        <w:rPr>
          <w:rFonts w:hint="eastAsia"/>
        </w:rPr>
        <w:br/>
      </w:r>
      <w:r>
        <w:rPr>
          <w:rFonts w:hint="eastAsia"/>
        </w:rPr>
        <w:t>　　图表 企业学生旅游保险业务情况</w:t>
      </w:r>
      <w:r>
        <w:rPr>
          <w:rFonts w:hint="eastAsia"/>
        </w:rPr>
        <w:br/>
      </w:r>
      <w:r>
        <w:rPr>
          <w:rFonts w:hint="eastAsia"/>
        </w:rPr>
        <w:t>　　图表 学生旅游保险企业（三）经营情况分析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学生旅游保险企业（三）盈利能力情况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学生旅游保险企业（三）偿债能力情况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学生旅游保险企业（三）运营能力情况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学生旅游保险企业（三）成长能力情况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学生旅游保险发展有利因素分析</w:t>
      </w:r>
      <w:r>
        <w:rPr>
          <w:rFonts w:hint="eastAsia"/>
        </w:rPr>
        <w:br/>
      </w:r>
      <w:r>
        <w:rPr>
          <w:rFonts w:hint="eastAsia"/>
        </w:rPr>
        <w:t>　　图表 学生旅游保险发展不利因素分析</w:t>
      </w:r>
      <w:r>
        <w:rPr>
          <w:rFonts w:hint="eastAsia"/>
        </w:rPr>
        <w:br/>
      </w:r>
      <w:r>
        <w:rPr>
          <w:rFonts w:hint="eastAsia"/>
        </w:rPr>
        <w:t>　　图表 进入学生旅游保险行业壁垒</w:t>
      </w:r>
      <w:r>
        <w:rPr>
          <w:rFonts w:hint="eastAsia"/>
        </w:rPr>
        <w:br/>
      </w:r>
      <w:r>
        <w:rPr>
          <w:rFonts w:hint="eastAsia"/>
        </w:rPr>
        <w:t>　　图表 2025-2031年中国学生旅游保险行业市场容量预测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2025-2031年中国学生旅游保险行业市场规模预测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2025-2031年中国学生旅游保险市场前景分析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2025-2031年中国学生旅游保险行业风险研究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2025-2031年中国学生旅游保险行业发展趋势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4439d495b41d8" w:history="1">
        <w:r>
          <w:rPr>
            <w:rStyle w:val="Hyperlink"/>
          </w:rPr>
          <w:t>2025-2031年中国学生旅游保险行业市场调研与发展前景报告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4439d495b41d8" w:history="1">
        <w:r>
          <w:rPr>
            <w:rStyle w:val="Hyperlink"/>
          </w:rPr>
          <w:t>https://www.20087.com/7/72/XueShengLvYouBaoXianShiChangQianJingFenXi.html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保险、学生旅游保险多少钱一个人、学生保险在哪里买、学生旅游保险要填家长信息吗、学生买什么保险最好最划算、学生旅游保险怎么报销、学生保险是哪个保险公司的、学生出游保险、学生保险怎么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e94906c204d6d" w:history="1">
      <w:r>
        <w:rPr>
          <w:rStyle w:val="Hyperlink"/>
        </w:rPr>
        <w:t>2025-2031年中国学生旅游保险行业市场调研与发展前景报告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XueShengLvYouBaoXianShiChangQianJingFenXi.html" TargetMode="External" Id="R69e4439d495b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XueShengLvYouBaoXianShiChangQianJingFenXi.html" TargetMode="External" Id="Rf47e94906c20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2025-07-25T04:37:00Z</dcterms:created>
  <dcterms:modified xsi:type="dcterms:W3CDTF">2025-07-25T05:37:00Z</dcterms:modified>
  <dc:subject>2025-2031年中国学生旅游保险行业市场调研与发展前景报告</dc:subject>
  <dc:title>2025-2031年中国学生旅游保险行业市场调研与发展前景报告</dc:title>
  <cp:keywords>2025-2031年中国学生旅游保险行业市场调研与发展前景报告</cp:keywords>
  <dc:description>2025-2031年中国学生旅游保险行业市场调研与发展前景报告</dc:description>
</cp:coreProperties>
</file>