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a9c191da24f32" w:history="1">
              <w:r>
                <w:rPr>
                  <w:rStyle w:val="Hyperlink"/>
                </w:rPr>
                <w:t>2024-2030年全球与中国恒温恒湿空调机市场研究分析及前景趋势报告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a9c191da24f32" w:history="1">
              <w:r>
                <w:rPr>
                  <w:rStyle w:val="Hyperlink"/>
                </w:rPr>
                <w:t>2024-2030年全球与中国恒温恒湿空调机市场研究分析及前景趋势报告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a9c191da24f32" w:history="1">
                <w:r>
                  <w:rPr>
                    <w:rStyle w:val="Hyperlink"/>
                  </w:rPr>
                  <w:t>https://www.20087.com/7/92/HengWenHengShiKongTiaoJiHangYeQianJingQuShi.html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恒湿空调机在精密实验室、数据中心、博物馆和高端住宅等需要严格环境控制的场合中扮演着重要角色。随着技术的成熟，恒温恒湿空调机不仅能够精确调控温度和湿度，还能过滤空气中的污染物，提供更佳的室内空气质量。市场对高效、低噪音和智能化的恒温恒湿系统需求日益增长，推动了产品创新和性能优化。</w:t>
      </w:r>
      <w:r>
        <w:rPr>
          <w:rFonts w:hint="eastAsia"/>
        </w:rPr>
        <w:br/>
      </w:r>
      <w:r>
        <w:rPr>
          <w:rFonts w:hint="eastAsia"/>
        </w:rPr>
        <w:t>　　未来，恒温恒湿空调机的发展将更加注重能源效率和环境适应性。采用变频技术和热回收系统，将显著降低能耗，同时提高系统的稳定性和可靠性。物联网(IoT)和人工智能的集成，将实现远程监控和预测性维护，提升用户体验和设备管理效率。此外，针对特殊环境需求，如极端气候条件下的高效运行，将推动空调机设计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a9c191da24f32" w:history="1">
        <w:r>
          <w:rPr>
            <w:rStyle w:val="Hyperlink"/>
          </w:rPr>
          <w:t>2024-2030年全球与中国恒温恒湿空调机市场研究分析及前景趋势报告</w:t>
        </w:r>
      </w:hyperlink>
      <w:r>
        <w:rPr>
          <w:rFonts w:hint="eastAsia"/>
        </w:rPr>
        <w:t>》系统分析了恒温恒湿空调机行业的市场规模、供需动态及竞争格局，重点评估了主要恒温恒湿空调机企业的经营表现，并对恒温恒湿空调机行业未来发展趋势进行了科学预测。报告结合恒温恒湿空调机技术现状与SWOT分析，揭示了市场机遇与潜在风险。市场调研网发布的《</w:t>
      </w:r>
      <w:hyperlink r:id="R532a9c191da24f32" w:history="1">
        <w:r>
          <w:rPr>
            <w:rStyle w:val="Hyperlink"/>
          </w:rPr>
          <w:t>2024-2030年全球与中国恒温恒湿空调机市场研究分析及前景趋势报告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中国恒温恒湿空调机概述</w:t>
      </w:r>
      <w:r>
        <w:rPr>
          <w:rFonts w:hint="eastAsia"/>
        </w:rPr>
        <w:br/>
      </w:r>
      <w:r>
        <w:rPr>
          <w:rFonts w:hint="eastAsia"/>
        </w:rPr>
        <w:t>　　第一节 恒温恒湿空调机行业定义</w:t>
      </w:r>
      <w:r>
        <w:rPr>
          <w:rFonts w:hint="eastAsia"/>
        </w:rPr>
        <w:br/>
      </w:r>
      <w:r>
        <w:rPr>
          <w:rFonts w:hint="eastAsia"/>
        </w:rPr>
        <w:t>　　第二节 恒温恒湿空调机行业发展特性</w:t>
      </w:r>
      <w:r>
        <w:rPr>
          <w:rFonts w:hint="eastAsia"/>
        </w:rPr>
        <w:br/>
      </w:r>
      <w:r>
        <w:rPr>
          <w:rFonts w:hint="eastAsia"/>
        </w:rPr>
        <w:t>　　第三节 恒温恒湿空调机产业链分析</w:t>
      </w:r>
      <w:r>
        <w:rPr>
          <w:rFonts w:hint="eastAsia"/>
        </w:rPr>
        <w:br/>
      </w:r>
      <w:r>
        <w:rPr>
          <w:rFonts w:hint="eastAsia"/>
        </w:rPr>
        <w:t>　　第四节 恒温恒湿空调机行业生命周期分析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2023-2024年国外主要恒温恒湿空调机市场发展概况</w:t>
      </w:r>
      <w:r>
        <w:rPr>
          <w:rFonts w:hint="eastAsia"/>
        </w:rPr>
        <w:br/>
      </w:r>
      <w:r>
        <w:rPr>
          <w:rFonts w:hint="eastAsia"/>
        </w:rPr>
        <w:t>　　第一节 全球恒温恒湿空调机市场发展分析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欧洲地区主要国家恒温恒湿空调机市场概况</w:t>
      </w:r>
      <w:r>
        <w:rPr>
          <w:rFonts w:hint="eastAsia"/>
        </w:rPr>
        <w:br/>
      </w:r>
      <w:r>
        <w:rPr>
          <w:rFonts w:hint="eastAsia"/>
        </w:rPr>
        <w:t>　　第三节 北美地区恒温恒湿空调机市场概况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亚洲地区主要国家恒温恒湿空调机市场概况</w:t>
      </w:r>
      <w:r>
        <w:rPr>
          <w:rFonts w:hint="eastAsia"/>
        </w:rPr>
        <w:br/>
      </w:r>
      <w:r>
        <w:rPr>
          <w:rFonts w:hint="eastAsia"/>
        </w:rPr>
        <w:t>　　第五节 全球恒温恒湿空调机市场发展预测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2023-2024年中国恒温恒湿空调机发展环境分析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恒温恒湿空调机行业相关政策、标准</w:t>
      </w:r>
      <w:r>
        <w:rPr>
          <w:rFonts w:hint="eastAsia"/>
        </w:rPr>
        <w:br/>
      </w:r>
      <w:r>
        <w:rPr>
          <w:rFonts w:hint="eastAsia"/>
        </w:rPr>
        <w:t>　　第三节 恒温恒湿空调机行业相关发展规划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2023-2024年中国恒温恒湿空调机技术发展分析</w:t>
      </w:r>
      <w:r>
        <w:rPr>
          <w:rFonts w:hint="eastAsia"/>
        </w:rPr>
        <w:br/>
      </w:r>
      <w:r>
        <w:rPr>
          <w:rFonts w:hint="eastAsia"/>
        </w:rPr>
        <w:t>　　第一节 当前恒温恒湿空调机技术发展现状分析</w:t>
      </w:r>
      <w:r>
        <w:rPr>
          <w:rFonts w:hint="eastAsia"/>
        </w:rPr>
        <w:br/>
      </w:r>
      <w:r>
        <w:rPr>
          <w:rFonts w:hint="eastAsia"/>
        </w:rPr>
        <w:t>　　第二节 恒温恒湿空调机生产中需注意的问题</w:t>
      </w:r>
      <w:r>
        <w:rPr>
          <w:rFonts w:hint="eastAsia"/>
        </w:rPr>
        <w:br/>
      </w:r>
      <w:r>
        <w:rPr>
          <w:rFonts w:hint="eastAsia"/>
        </w:rPr>
        <w:t>　　第三节 恒温恒湿空调机行业主要技术发展趋势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恒温恒湿空调机市场特性分析</w:t>
      </w:r>
      <w:r>
        <w:rPr>
          <w:rFonts w:hint="eastAsia"/>
        </w:rPr>
        <w:br/>
      </w:r>
      <w:r>
        <w:rPr>
          <w:rFonts w:hint="eastAsia"/>
        </w:rPr>
        <w:t>　　第一节 恒温恒湿空调机行业集中度分析</w:t>
      </w:r>
      <w:r>
        <w:rPr>
          <w:rFonts w:hint="eastAsia"/>
        </w:rPr>
        <w:br/>
      </w:r>
      <w:r>
        <w:rPr>
          <w:rFonts w:hint="eastAsia"/>
        </w:rPr>
        <w:t>　　第二节 恒温恒湿空调机行业SWOT分析</w:t>
      </w:r>
      <w:r>
        <w:rPr>
          <w:rFonts w:hint="eastAsia"/>
        </w:rPr>
        <w:br/>
      </w:r>
      <w:r>
        <w:rPr>
          <w:rFonts w:hint="eastAsia"/>
        </w:rPr>
        <w:t>　　　　一、恒温恒湿空调机行业优势</w:t>
      </w:r>
      <w:r>
        <w:rPr>
          <w:rFonts w:hint="eastAsia"/>
        </w:rPr>
        <w:br/>
      </w:r>
      <w:r>
        <w:rPr>
          <w:rFonts w:hint="eastAsia"/>
        </w:rPr>
        <w:t>　　　　二、恒温恒湿空调机行业劣势</w:t>
      </w:r>
      <w:r>
        <w:rPr>
          <w:rFonts w:hint="eastAsia"/>
        </w:rPr>
        <w:br/>
      </w:r>
      <w:r>
        <w:rPr>
          <w:rFonts w:hint="eastAsia"/>
        </w:rPr>
        <w:t>　　　　三、恒温恒湿空调机行业机会</w:t>
      </w:r>
      <w:r>
        <w:rPr>
          <w:rFonts w:hint="eastAsia"/>
        </w:rPr>
        <w:br/>
      </w:r>
      <w:r>
        <w:rPr>
          <w:rFonts w:hint="eastAsia"/>
        </w:rPr>
        <w:t>　　　　四、恒温恒湿空调机行业风险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中国恒温恒湿空调机发展现状</w:t>
      </w:r>
      <w:r>
        <w:rPr>
          <w:rFonts w:hint="eastAsia"/>
        </w:rPr>
        <w:br/>
      </w:r>
      <w:r>
        <w:rPr>
          <w:rFonts w:hint="eastAsia"/>
        </w:rPr>
        <w:t>　　第一节 中国恒温恒湿空调机市场现状分析</w:t>
      </w:r>
      <w:r>
        <w:rPr>
          <w:rFonts w:hint="eastAsia"/>
        </w:rPr>
        <w:br/>
      </w:r>
      <w:r>
        <w:rPr>
          <w:rFonts w:hint="eastAsia"/>
        </w:rPr>
        <w:t>　　第二节 中国恒温恒湿空调机行业产量情况分析及预测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一、恒温恒湿空调机总体产能规模</w:t>
      </w:r>
      <w:r>
        <w:rPr>
          <w:rFonts w:hint="eastAsia"/>
        </w:rPr>
        <w:br/>
      </w:r>
      <w:r>
        <w:rPr>
          <w:rFonts w:hint="eastAsia"/>
        </w:rPr>
        <w:t>　　　　二、恒温恒湿空调机生产区域分布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三、2019-2024年中国恒温恒湿空调机产量统计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四、2024-2030年中国恒温恒湿空调机产量预测</w:t>
      </w:r>
      <w:r>
        <w:rPr>
          <w:rFonts w:hint="eastAsia"/>
        </w:rPr>
        <w:br/>
      </w:r>
      <w:r>
        <w:rPr>
          <w:rFonts w:hint="eastAsia"/>
        </w:rPr>
        <w:t>　　第三节 中国恒温恒湿空调机市场需求分析及预测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一、中国恒温恒湿空调机市场需求特点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二、2019-2024年中国恒温恒湿空调机市场需求量统计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三、2024-2030年中国恒温恒湿空调机市场需求量预测</w:t>
      </w:r>
      <w:r>
        <w:rPr>
          <w:rFonts w:hint="eastAsia"/>
        </w:rPr>
        <w:br/>
      </w:r>
      <w:r>
        <w:rPr>
          <w:rFonts w:hint="eastAsia"/>
        </w:rPr>
        <w:t>　　第四节 中国恒温恒湿空调机价格趋势分析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一、2019-2024年中国恒温恒湿空调机市场价格趋势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二、2024-2030年中国恒温恒湿空调机市场价格走势预测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2019-2024年恒温恒湿空调机行业经济运行状况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2019-2024年中国恒温恒湿空调机行业盈利能力分析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2019-2024年中国恒温恒湿空调机行业发展能力分析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2019-2024年恒温恒湿空调机行业偿债能力分析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2019-2024年恒温恒湿空调机制造企业数量分析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恒温恒湿空调机行业上、下游市场分析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恒温恒湿空调机行业上游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恒温恒湿空调机行业下游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中国恒温恒湿空调机行业重点地区发展分析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恒温恒湿空调机行业重点区域市场结构调研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**地区恒温恒湿空调机市场发展分析</w:t>
      </w:r>
      <w:r>
        <w:rPr>
          <w:rFonts w:hint="eastAsia"/>
        </w:rPr>
        <w:br/>
      </w:r>
      <w:r>
        <w:rPr>
          <w:rFonts w:hint="eastAsia"/>
        </w:rPr>
        <w:t>　　第三节 **地区恒温恒湿空调机市场发展分析</w:t>
      </w:r>
      <w:r>
        <w:rPr>
          <w:rFonts w:hint="eastAsia"/>
        </w:rPr>
        <w:br/>
      </w:r>
      <w:r>
        <w:rPr>
          <w:rFonts w:hint="eastAsia"/>
        </w:rPr>
        <w:t>　　第四节 **地区恒温恒湿空调机市场发展分析</w:t>
      </w:r>
      <w:r>
        <w:rPr>
          <w:rFonts w:hint="eastAsia"/>
        </w:rPr>
        <w:br/>
      </w:r>
      <w:r>
        <w:rPr>
          <w:rFonts w:hint="eastAsia"/>
        </w:rPr>
        <w:t>　　第五节 **地区恒温恒湿空调机市场发展分析</w:t>
      </w:r>
      <w:r>
        <w:rPr>
          <w:rFonts w:hint="eastAsia"/>
        </w:rPr>
        <w:br/>
      </w:r>
      <w:r>
        <w:rPr>
          <w:rFonts w:hint="eastAsia"/>
        </w:rPr>
        <w:t>　　第六节 **地区恒温恒湿空调机市场发展分析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2019-2024年中国恒温恒湿空调机进出口分析</w:t>
      </w:r>
      <w:r>
        <w:rPr>
          <w:rFonts w:hint="eastAsia"/>
        </w:rPr>
        <w:br/>
      </w:r>
      <w:r>
        <w:rPr>
          <w:rFonts w:hint="eastAsia"/>
        </w:rPr>
        <w:t>　　第一节 恒温恒湿空调机进口情况分析</w:t>
      </w:r>
      <w:r>
        <w:rPr>
          <w:rFonts w:hint="eastAsia"/>
        </w:rPr>
        <w:br/>
      </w:r>
      <w:r>
        <w:rPr>
          <w:rFonts w:hint="eastAsia"/>
        </w:rPr>
        <w:t>　　第二节 恒温恒湿空调机出口情况分析</w:t>
      </w:r>
      <w:r>
        <w:rPr>
          <w:rFonts w:hint="eastAsia"/>
        </w:rPr>
        <w:br/>
      </w:r>
      <w:r>
        <w:rPr>
          <w:rFonts w:hint="eastAsia"/>
        </w:rPr>
        <w:t>　　第三节 影响恒温恒湿空调机进出口因素分析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恒温恒湿空调机行业重点企业竞争力分析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三、企业恒温恒湿空调机经营状况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三、企业恒温恒湿空调机经营状况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三、企业恒温恒湿空调机经营状况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三、企业恒温恒湿空调机经营状况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三、企业恒温恒湿空调机经营状况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三、企业恒温恒湿空调机经营状况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恒温恒湿空调机行业企业经营策略研究分析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恒温恒湿空调机企业多样化经营策略分析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一、恒温恒湿空调机企业多样化经营情况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二、现行恒温恒湿空调机行业多样化经营的方向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大型恒温恒湿空调机企业集团未来发展策略分析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对中小恒温恒湿空调机企业生产经营的建议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恒温恒湿空调机行业投资风险预警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影响恒温恒湿空调机行业发展的主要因素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一、2024年影响恒温恒湿空调机行业运行的有利因素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二、2024年影响恒温恒湿空调机行业运行的稳定因素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三、2024年影响恒温恒湿空调机行业运行的不利因素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四、2024年我国恒温恒湿空调机行业发展面临的挑战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五、2024年我国恒温恒湿空调机行业发展面临的机遇</w:t>
      </w:r>
      <w:r>
        <w:rPr>
          <w:rFonts w:hint="eastAsia"/>
        </w:rPr>
        <w:br/>
      </w:r>
      <w:r>
        <w:rPr>
          <w:rFonts w:hint="eastAsia"/>
        </w:rPr>
        <w:t>　　第二节 恒温恒湿空调机行业投资风险预警</w:t>
      </w:r>
      <w:r>
        <w:rPr>
          <w:rFonts w:hint="eastAsia"/>
        </w:rPr>
        <w:br/>
      </w:r>
      <w:r>
        <w:rPr>
          <w:rFonts w:hint="eastAsia"/>
        </w:rPr>
        <w:t>　　　　一、恒温恒湿空调机行业市场风险预测</w:t>
      </w:r>
      <w:r>
        <w:rPr>
          <w:rFonts w:hint="eastAsia"/>
        </w:rPr>
        <w:br/>
      </w:r>
      <w:r>
        <w:rPr>
          <w:rFonts w:hint="eastAsia"/>
        </w:rPr>
        <w:t>　　　　二、恒温恒湿空调机行业政策风险预测</w:t>
      </w:r>
      <w:r>
        <w:rPr>
          <w:rFonts w:hint="eastAsia"/>
        </w:rPr>
        <w:br/>
      </w:r>
      <w:r>
        <w:rPr>
          <w:rFonts w:hint="eastAsia"/>
        </w:rPr>
        <w:t>　　　　三、恒温恒湿空调机行业经营风险预测</w:t>
      </w:r>
      <w:r>
        <w:rPr>
          <w:rFonts w:hint="eastAsia"/>
        </w:rPr>
        <w:br/>
      </w:r>
      <w:r>
        <w:rPr>
          <w:rFonts w:hint="eastAsia"/>
        </w:rPr>
        <w:t>　　　　四、恒温恒湿空调机行业技术风险预测</w:t>
      </w:r>
      <w:r>
        <w:rPr>
          <w:rFonts w:hint="eastAsia"/>
        </w:rPr>
        <w:br/>
      </w:r>
      <w:r>
        <w:rPr>
          <w:rFonts w:hint="eastAsia"/>
        </w:rPr>
        <w:t>　　　　五、恒温恒湿空调机行业竞争风险预测</w:t>
      </w:r>
      <w:r>
        <w:rPr>
          <w:rFonts w:hint="eastAsia"/>
        </w:rPr>
        <w:br/>
      </w:r>
      <w:r>
        <w:rPr>
          <w:rFonts w:hint="eastAsia"/>
        </w:rPr>
        <w:t>　　　　六、恒温恒湿空调机行业其他风险预测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恒温恒湿空调机投资建议</w:t>
      </w:r>
      <w:r>
        <w:rPr>
          <w:rFonts w:hint="eastAsia"/>
        </w:rPr>
        <w:br/>
      </w:r>
      <w:r>
        <w:rPr>
          <w:rFonts w:hint="eastAsia"/>
        </w:rPr>
        <w:t>　　第一节 2024年恒温恒湿空调机市场前景分析</w:t>
      </w:r>
      <w:r>
        <w:rPr>
          <w:rFonts w:hint="eastAsia"/>
        </w:rPr>
        <w:br/>
      </w:r>
      <w:r>
        <w:rPr>
          <w:rFonts w:hint="eastAsia"/>
        </w:rPr>
        <w:t>　　第二节 2024年恒温恒湿空调机发展趋势预测</w:t>
      </w:r>
      <w:r>
        <w:rPr>
          <w:rFonts w:hint="eastAsia"/>
        </w:rPr>
        <w:br/>
      </w:r>
      <w:r>
        <w:rPr>
          <w:rFonts w:hint="eastAsia"/>
        </w:rPr>
        <w:t>　　第三节 恒温恒湿空调机行业投资进入壁垒分析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恒温恒湿空调机行业历程</w:t>
      </w:r>
      <w:r>
        <w:rPr>
          <w:rFonts w:hint="eastAsia"/>
        </w:rPr>
        <w:br/>
      </w:r>
      <w:r>
        <w:rPr>
          <w:rFonts w:hint="eastAsia"/>
        </w:rPr>
        <w:t>　　图表 恒温恒湿空调机行业生命周期</w:t>
      </w:r>
      <w:r>
        <w:rPr>
          <w:rFonts w:hint="eastAsia"/>
        </w:rPr>
        <w:br/>
      </w:r>
      <w:r>
        <w:rPr>
          <w:rFonts w:hint="eastAsia"/>
        </w:rPr>
        <w:t>　　图表 恒温恒湿空调机行业产业链分析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2019-2024年恒温恒湿空调机行业市场容量分析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2024年中国恒温恒湿空调机行业需求领域分布格局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2024年中国恒温恒湿空调机进口国家及地区分析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2024年中国恒温恒湿空调机出口国家及地区分析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**地区恒温恒湿空调机市场规模及增长情况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**地区恒温恒湿空调机行业市场需求情况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**地区恒温恒湿空调机市场规模及增长情况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**地区恒温恒湿空调机行业市场需求情况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**地区恒温恒湿空调机市场规模及增长情况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**地区恒温恒湿空调机行业市场需求情况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**地区恒温恒湿空调机市场规模及增长情况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**地区恒温恒湿空调机行业市场需求情况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2024-2030年中国恒温恒湿空调机行业产能预测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2024-2030年中国恒温恒湿空调机行业产量预测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2024-2030年中国恒温恒湿空调机市场需求量预测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2024-2030年中国恒温恒湿空调机行业供需平衡预测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2024-2030年中国恒温恒湿空调机行业市场容量预测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2024-2030年中国恒温恒湿空调机行业市场规模预测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2024-2030年中国恒温恒湿空调机市场前景分析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2024-2030年中国恒温恒湿空调机行业发展趋势预测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a9c191da24f32" w:history="1">
        <w:r>
          <w:rPr>
            <w:rStyle w:val="Hyperlink"/>
          </w:rPr>
          <w:t>2024-2030年全球与中国恒温恒湿空调机市场研究分析及前景趋势报告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a9c191da24f32" w:history="1">
        <w:r>
          <w:rPr>
            <w:rStyle w:val="Hyperlink"/>
          </w:rPr>
          <w:t>https://www.20087.com/7/92/HengWenHengShiKongTiaoJiHangYeQianJingQuShi.html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房空调安装费多少钱、恒温恒湿空调机组工作原理、空调制热的正确开法、恒温恒湿空调机组调试方案、恒温恒湿空调品牌排行榜、恒温恒湿空调机组品牌排名、恒温恒湿空调机组图片、恒温恒湿空调机怎么安装、下出风恒温恒湿空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117d58c874c5d" w:history="1">
      <w:r>
        <w:rPr>
          <w:rStyle w:val="Hyperlink"/>
        </w:rPr>
        <w:t>2024-2030年全球与中国恒温恒湿空调机市场研究分析及前景趋势报告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HengWenHengShiKongTiaoJiHangYeQianJingQuShi.html" TargetMode="External" Id="R532a9c191da2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HengWenHengShiKongTiaoJiHangYeQianJingQuShi.html" TargetMode="External" Id="R6f8117d58c87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2023-12-20T06:25:00Z</dcterms:created>
  <dcterms:modified xsi:type="dcterms:W3CDTF">2023-12-20T07:25:00Z</dcterms:modified>
  <dc:subject>2024-2030年全球与中国恒温恒湿空调机市场研究分析及前景趋势报告</dc:subject>
  <dc:title>2024-2030年全球与中国恒温恒湿空调机市场研究分析及前景趋势报告</dc:title>
  <cp:keywords>2024-2030年全球与中国恒温恒湿空调机市场研究分析及前景趋势报告</cp:keywords>
  <dc:description>2024-2030年全球与中国恒温恒湿空调机市场研究分析及前景趋势报告</dc:description>
</cp:coreProperties>
</file>