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aa8bace8744b4" w:history="1">
              <w:r>
                <w:rPr>
                  <w:rStyle w:val="Hyperlink"/>
                </w:rPr>
                <w:t>2025-2031年中国报废汽车解体行业市场调研及发展趋势报告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aa8bace8744b4" w:history="1">
              <w:r>
                <w:rPr>
                  <w:rStyle w:val="Hyperlink"/>
                </w:rPr>
                <w:t>2025-2031年中国报废汽车解体行业市场调研及发展趋势报告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aa8bace8744b4" w:history="1">
                <w:r>
                  <w:rPr>
                    <w:rStyle w:val="Hyperlink"/>
                  </w:rPr>
                  <w:t>https://www.20087.com/7/82/BaoFeiQiCheJieTiFaZhanQuShiFenXi.html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解体行业随着汽车保有量的增加和环保法规的加强，变得越来越重要。目前，行业正经历从粗放型拆解向精细化、资源化回收的转变。先进的拆解技术和设备，如自动化拆解线、零部件再制造技术，提高了拆解效率和回收价值。同时，严格的环保标准促使行业更加注重废气废水的处理，减少对环境的影响。</w:t>
      </w:r>
      <w:r>
        <w:rPr>
          <w:rFonts w:hint="eastAsia"/>
        </w:rPr>
        <w:br/>
      </w:r>
      <w:r>
        <w:rPr>
          <w:rFonts w:hint="eastAsia"/>
        </w:rPr>
        <w:t>　　未来，报废汽车解体行业将更加注重循环经济和资源的高效利用。随着汽车设计的改进和新材料的应用，拆解过程将更加复杂，需要更高水平的技术和设备支持。行业将加大投入，研发更加高效的拆解技术和再制造工艺，以提高废旧汽车部件的回收率和再利用率。同时，建立完善的报废汽车回收体系，促进汽车生命周期管理的闭环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aa8bace8744b4" w:history="1">
        <w:r>
          <w:rPr>
            <w:rStyle w:val="Hyperlink"/>
          </w:rPr>
          <w:t>2025-2031年中国报废汽车解体行业市场调研及发展趋势报告</w:t>
        </w:r>
      </w:hyperlink>
      <w:r>
        <w:rPr>
          <w:rFonts w:hint="eastAsia"/>
        </w:rPr>
        <w:t>》系统分析了报废汽车解体行业的市场需求、市场规模及价格动态，全面梳理了报废汽车解体产业链结构，并对报废汽车解体细分市场进行了深入探究。报告基于详实数据，科学预测了报废汽车解体市场前景与发展趋势，重点剖析了品牌竞争格局、市场集中度及重点企业的市场地位。通过SWOT分析，报告识别了行业面临的机遇与风险，并提出了针对性发展策略与建议，为报废汽车解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全球报废汽车解体行业发展概况</w:t>
      </w:r>
      <w:r>
        <w:rPr>
          <w:rFonts w:hint="eastAsia"/>
        </w:rPr>
        <w:br/>
      </w:r>
      <w:r>
        <w:rPr>
          <w:rFonts w:hint="eastAsia"/>
        </w:rPr>
        <w:t>　　　　一、全球报废汽车解体行业发展现状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中国报废汽车解体行业发展概况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报废汽车解体行业发展环境分析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报废汽车解体市场需求分析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报废汽车解体行业供给分析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国内报废汽车解体行业生产分析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报废汽车解体行业进口分析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报废汽车解体行业企业特色经营模式研究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北京正全顺通运输有限公司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北京京北永昌汽车贸易有限公司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北京腾展科技有限公司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北京大石河报废汽车解体有限公司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陕西省报废汽车回收拆解有限公司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报废汽车解体行业竞争分析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报废汽车解体行业市场集中度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报废汽车解体产品价格分析</w:t>
      </w:r>
      <w:r>
        <w:rPr>
          <w:rFonts w:hint="eastAsia"/>
        </w:rPr>
        <w:br/>
      </w:r>
      <w:r>
        <w:rPr>
          <w:rFonts w:hint="eastAsia"/>
        </w:rPr>
        <w:t>　　第一节 报废汽车解体产品价格特征</w:t>
      </w:r>
      <w:r>
        <w:rPr>
          <w:rFonts w:hint="eastAsia"/>
        </w:rPr>
        <w:br/>
      </w:r>
      <w:r>
        <w:rPr>
          <w:rFonts w:hint="eastAsia"/>
        </w:rPr>
        <w:t>　　第二节 国内报废汽车解体产品当前市场价格评述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影响国内市场报废汽车解体产品价格的因素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报废汽车解体行业未来价格变化趋势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报废汽车解体营销渠道研究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2020-2025年报废汽车解体行业销售毛利率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2020-2025年报废汽车解体行业销售利润率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2020-2025年报废汽车解体行业总资产利润率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2020-2025年报废汽车解体行业净资产利润率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2020-2025年报废汽车解体行业产值利税率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2025-2031年报废汽车解体行业盈利能力指标预测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2020-2025年报废汽车解体行业销售收入增长率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2020-2025年报废汽车解体行业总资产增长率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2020-2025年报废汽车解体行业固定资产增长率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2020-2025年报废汽车解体行业净资产增长率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2020-2025年报废汽车解体行业利润增长率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2025-2031年报废汽车解体行业增长指标预测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2020-2025年报废汽车解体行业资产负债率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2020-2025年报废汽车解体行业速动比率</w:t>
      </w:r>
      <w:r>
        <w:rPr>
          <w:rFonts w:hint="eastAsia"/>
        </w:rPr>
        <w:br/>
      </w:r>
      <w:r>
        <w:rPr>
          <w:rFonts w:hint="eastAsia"/>
        </w:rPr>
        <w:t>　　第三节 2020-2025年报废汽车解体行业流动比率</w:t>
      </w:r>
      <w:r>
        <w:rPr>
          <w:rFonts w:hint="eastAsia"/>
        </w:rPr>
        <w:br/>
      </w:r>
      <w:r>
        <w:rPr>
          <w:rFonts w:hint="eastAsia"/>
        </w:rPr>
        <w:t>　　第四节 2020-2025年报废汽车解体行业利息保障倍数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2025-2031年报废汽车解体行业偿债能力指标预测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2020-2025年报废汽车解体行业总资产周转率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2020-2025年报废汽车解体行业净资产周转率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2020-2025年报废汽车解体行业应收账款周转率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2020-2025年报废汽车解体行业存货周转率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2025-2031年报废汽车解体行业营运能力指标预测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报废汽车解体行业经营及投资建议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中智林－投资机会分析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报废汽车解体行业历程</w:t>
      </w:r>
      <w:r>
        <w:rPr>
          <w:rFonts w:hint="eastAsia"/>
        </w:rPr>
        <w:br/>
      </w:r>
      <w:r>
        <w:rPr>
          <w:rFonts w:hint="eastAsia"/>
        </w:rPr>
        <w:t>　　图表 报废汽车解体行业生命周期</w:t>
      </w:r>
      <w:r>
        <w:rPr>
          <w:rFonts w:hint="eastAsia"/>
        </w:rPr>
        <w:br/>
      </w:r>
      <w:r>
        <w:rPr>
          <w:rFonts w:hint="eastAsia"/>
        </w:rPr>
        <w:t>　　图表 报废汽车解体行业产业链分析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2020-2025年报废汽车解体行业市场容量统计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2020-2025年中国报废汽车解体行业市场规模及增长情况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2020-2025年中国报废汽车解体行业销售收入分析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2020-2025年中国报废汽车解体行业盈利情况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2020-2025年中国报废汽车解体行业利润总额分析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2020-2025年中国报废汽车解体行业企业数量情况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2020-2025年中国报废汽车解体行业企业平均规模情况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2020-2025年中国报废汽车解体行业竞争力分析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2020-2025年中国报废汽车解体行业盈利能力分析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2020-2025年中国报废汽车解体行业运营能力分析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2020-2025年中国报废汽车解体行业偿债能力分析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2020-2025年中国报废汽车解体行业发展能力分析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2020-2025年中国报废汽车解体行业经营效益分析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**地区报废汽车解体市场规模及增长情况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**地区报废汽车解体行业市场需求情况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**地区报废汽车解体市场规模及增长情况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**地区报废汽车解体行业市场需求情况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**地区报废汽车解体市场规模及增长情况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**地区报废汽车解体行业市场需求情况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报废汽车解体重点企业（一）基本信息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报废汽车解体重点企业（一）经营情况分析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报废汽车解体重点企业（一）盈利能力情况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报废汽车解体重点企业（一）偿债能力情况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报废汽车解体重点企业（一）运营能力情况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报废汽车解体重点企业（一）成长能力情况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报废汽车解体重点企业（二）基本信息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报废汽车解体重点企业（二）经营情况分析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报废汽车解体重点企业（二）盈利能力情况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报废汽车解体重点企业（二）偿债能力情况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报废汽车解体重点企业（二）运营能力情况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报废汽车解体重点企业（二）成长能力情况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2025-2031年中国报废汽车解体行业市场容量预测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2025-2031年中国报废汽车解体行业市场规模预测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2025-2031年中国报废汽车解体市场前景分析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2025-2031年中国报废汽车解体行业发展趋势预测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aa8bace8744b4" w:history="1">
        <w:r>
          <w:rPr>
            <w:rStyle w:val="Hyperlink"/>
          </w:rPr>
          <w:t>2025-2031年中国报废汽车解体行业市场调研及发展趋势报告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aa8bace8744b4" w:history="1">
        <w:r>
          <w:rPr>
            <w:rStyle w:val="Hyperlink"/>
          </w:rPr>
          <w:t>https://www.20087.com/7/82/BaoFeiQiCheJieTiFaZhanQuShiFenXi.html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报废车怎么处理的、报废汽车解体厂电话、报废的汽车都怎么处理了、报废汽车解体后翻新改造合法吗、汽车报废解体厂手续怎么办、报废汽车解体了吗、机动车解体厂、报废汽车解体流程、汽车报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2bcd45853418a" w:history="1">
      <w:r>
        <w:rPr>
          <w:rStyle w:val="Hyperlink"/>
        </w:rPr>
        <w:t>2025-2031年中国报废汽车解体行业市场调研及发展趋势报告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aoFeiQiCheJieTiFaZhanQuShiFenXi.html" TargetMode="External" Id="R957aa8bace87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aoFeiQiCheJieTiFaZhanQuShiFenXi.html" TargetMode="External" Id="Rc502bcd45853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2025-01-01T01:16:00Z</dcterms:created>
  <dcterms:modified xsi:type="dcterms:W3CDTF">2025-01-01T02:16:00Z</dcterms:modified>
  <dc:subject>2025-2031年中国报废汽车解体行业市场调研及发展趋势报告</dc:subject>
  <dc:title>2025-2031年中国报废汽车解体行业市场调研及发展趋势报告</dc:title>
  <cp:keywords>2025-2031年中国报废汽车解体行业市场调研及发展趋势报告</cp:keywords>
  <dc:description>2025-2031年中国报废汽车解体行业市场调研及发展趋势报告</dc:description>
</cp:coreProperties>
</file>