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cac6fd544a58" w:history="1">
              <w:r>
                <w:rPr>
                  <w:rStyle w:val="Hyperlink"/>
                </w:rPr>
                <w:t>2024-2030年中国改性沥青发展现状与市场前景分析报告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cac6fd544a58" w:history="1">
              <w:r>
                <w:rPr>
                  <w:rStyle w:val="Hyperlink"/>
                </w:rPr>
                <w:t>2024-2030年中国改性沥青发展现状与市场前景分析报告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0cac6fd544a58" w:history="1">
                <w:r>
                  <w:rPr>
                    <w:rStyle w:val="Hyperlink"/>
                  </w:rPr>
                  <w:t>https://www.20087.com/7/92/GaiXingLiQingHangYeQianJingQuShi.html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通过在普通沥青中添加聚合物、橡胶、矿物纤维等改性剂，以提高沥青的性能，如增强高温稳定性、低温抗裂性和耐久性。近年来，随着城市化进程的加快和交通基础设施建设的增加，对高质量道路材料的需求日益增长，推动了改性沥青市场的快速发展。同时，环保要求的提高促使行业开发出低排放、低噪音的环保型改性沥青产品。</w:t>
      </w:r>
      <w:r>
        <w:rPr>
          <w:rFonts w:hint="eastAsia"/>
        </w:rPr>
        <w:br/>
      </w:r>
      <w:r>
        <w:rPr>
          <w:rFonts w:hint="eastAsia"/>
        </w:rPr>
        <w:t>　　未来，改性沥青行业的发展将更加注重环保和智能化。一方面，通过采用生物基改性剂和再生材料，改性沥青将实现更低的环境影响和更高的资源循环利用率。另一方面，智能材料和传感器技术的应用，将使改性沥青能够实时监测道路状况，实现自我修复和预警功能，提高道路维护效率和行车安全。此外，随着大数据和人工智能的发展，改性沥青的生产和应用将更加精准，以满足不同地理环境和交通条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cac6fd544a58" w:history="1">
        <w:r>
          <w:rPr>
            <w:rStyle w:val="Hyperlink"/>
          </w:rPr>
          <w:t>2024-2030年中国改性沥青发展现状与市场前景分析报告</w:t>
        </w:r>
      </w:hyperlink>
      <w:r>
        <w:rPr>
          <w:rFonts w:hint="eastAsia"/>
        </w:rPr>
        <w:t>》在多年改性沥青行业研究的基础上，结合中国改性沥青行业市场的发展现状，通过资深研究团队对改性沥青市场资料进行整理，并依托国家权威数据资源和长期市场监测的数据库，对改性沥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0cac6fd544a58" w:history="1">
        <w:r>
          <w:rPr>
            <w:rStyle w:val="Hyperlink"/>
          </w:rPr>
          <w:t>2024-2030年中国改性沥青发展现状与市场前景分析报告</w:t>
        </w:r>
      </w:hyperlink>
      <w:r>
        <w:rPr>
          <w:rFonts w:hint="eastAsia"/>
        </w:rPr>
        <w:t>》可以帮助投资者准确把握改性沥青行业的市场现状，为投资者进行投资作出改性沥青行业前景预判，挖掘改性沥青行业投资价值，同时提出改性沥青行业投资策略、营销策略等方面的建议。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改性沥青行业界定</w:t>
      </w:r>
      <w:r>
        <w:rPr>
          <w:rFonts w:hint="eastAsia"/>
        </w:rPr>
        <w:br/>
      </w:r>
      <w:r>
        <w:rPr>
          <w:rFonts w:hint="eastAsia"/>
        </w:rPr>
        <w:t>　　第一节 改性沥青行业定义</w:t>
      </w:r>
      <w:r>
        <w:rPr>
          <w:rFonts w:hint="eastAsia"/>
        </w:rPr>
        <w:br/>
      </w:r>
      <w:r>
        <w:rPr>
          <w:rFonts w:hint="eastAsia"/>
        </w:rPr>
        <w:t>　　第二节 改性沥青行业特点分析</w:t>
      </w:r>
      <w:r>
        <w:rPr>
          <w:rFonts w:hint="eastAsia"/>
        </w:rPr>
        <w:br/>
      </w:r>
      <w:r>
        <w:rPr>
          <w:rFonts w:hint="eastAsia"/>
        </w:rPr>
        <w:t>　　第三节 改性沥青行业发展历程</w:t>
      </w:r>
      <w:r>
        <w:rPr>
          <w:rFonts w:hint="eastAsia"/>
        </w:rPr>
        <w:br/>
      </w:r>
      <w:r>
        <w:rPr>
          <w:rFonts w:hint="eastAsia"/>
        </w:rPr>
        <w:t>　　第四节 改性沥青产业链分析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2023-2024年全球改性沥青行业发展态势分析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全球改性沥青行业总体情况</w:t>
      </w:r>
      <w:r>
        <w:rPr>
          <w:rFonts w:hint="eastAsia"/>
        </w:rPr>
        <w:br/>
      </w:r>
      <w:r>
        <w:rPr>
          <w:rFonts w:hint="eastAsia"/>
        </w:rPr>
        <w:t>　　第二节 改性沥青行业重点国家、地区市场分析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全球改性沥青行业发展前景预测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改性沥青行业经济环境分析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一、改性沥青行业相关政策</w:t>
      </w:r>
      <w:r>
        <w:rPr>
          <w:rFonts w:hint="eastAsia"/>
        </w:rPr>
        <w:br/>
      </w:r>
      <w:r>
        <w:rPr>
          <w:rFonts w:hint="eastAsia"/>
        </w:rPr>
        <w:t>　　　　二、改性沥青行业相关标准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2023-2024年改性沥青行业技术发展现状及趋势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当前我国改性沥青技术发展现状</w:t>
      </w:r>
      <w:r>
        <w:rPr>
          <w:rFonts w:hint="eastAsia"/>
        </w:rPr>
        <w:br/>
      </w:r>
      <w:r>
        <w:rPr>
          <w:rFonts w:hint="eastAsia"/>
        </w:rPr>
        <w:t>　　第二节 中外改性沥青技术差距及产生差距的主要原因分析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提高我国改性沥青技术的对策</w:t>
      </w:r>
      <w:r>
        <w:rPr>
          <w:rFonts w:hint="eastAsia"/>
        </w:rPr>
        <w:br/>
      </w:r>
      <w:r>
        <w:rPr>
          <w:rFonts w:hint="eastAsia"/>
        </w:rPr>
        <w:t>　　第四节 我国改性沥青研发、设计发展趋势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中国改性沥青行业市场供给状况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二、改性沥青行业市场供给特点分析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三、2024-2030年改性沥青行业市场供给预测</w:t>
      </w:r>
      <w:r>
        <w:rPr>
          <w:rFonts w:hint="eastAsia"/>
        </w:rPr>
        <w:br/>
      </w:r>
      <w:r>
        <w:rPr>
          <w:rFonts w:hint="eastAsia"/>
        </w:rPr>
        <w:t>　　第四节 改性沥青行业市场供需平衡状况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三、2024-2030年改性沥青行业出口情况预测</w:t>
      </w:r>
      <w:r>
        <w:rPr>
          <w:rFonts w:hint="eastAsia"/>
        </w:rPr>
        <w:br/>
      </w:r>
      <w:r>
        <w:rPr>
          <w:rFonts w:hint="eastAsia"/>
        </w:rPr>
        <w:t>　　第二节 改性沥青行业进口情况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三、2024-2030年改性沥青行业进口情况预测</w:t>
      </w:r>
      <w:r>
        <w:rPr>
          <w:rFonts w:hint="eastAsia"/>
        </w:rPr>
        <w:br/>
      </w:r>
      <w:r>
        <w:rPr>
          <w:rFonts w:hint="eastAsia"/>
        </w:rPr>
        <w:t>　　第三节 改性沥青行业进出口面临的挑战及对策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2023-2024年中国改性沥青行业产品价格监测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一、改性沥青市场价格特征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二、当前改性沥青市场价格评述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三、影响改性沥青市场价格因素分析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四、未来改性沥青市场价格走势预测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改性沥青行业区域市场分布情况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2023-2024年改性沥青行业细分市场调研分析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改性沥青细分产品（一）市场调研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改性沥青细分产品（二）市场调研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改性沥青重点企业（二）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改性沥青重点企业（三）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改性沥青重点企业（四）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改性沥青重点企业（五）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改性沥青重点企业（六）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2024-2030年改性沥青行业发展环境分析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2024-2030年改性沥青行业投资特性分析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一、改性沥青行业进入壁垒</w:t>
      </w:r>
      <w:r>
        <w:rPr>
          <w:rFonts w:hint="eastAsia"/>
        </w:rPr>
        <w:br/>
      </w:r>
      <w:r>
        <w:rPr>
          <w:rFonts w:hint="eastAsia"/>
        </w:rPr>
        <w:t>　　　　二、改性沥青行业盈利模式</w:t>
      </w:r>
      <w:r>
        <w:rPr>
          <w:rFonts w:hint="eastAsia"/>
        </w:rPr>
        <w:br/>
      </w:r>
      <w:r>
        <w:rPr>
          <w:rFonts w:hint="eastAsia"/>
        </w:rPr>
        <w:t>　　　　三、改性沥青行业盈利因素</w:t>
      </w:r>
      <w:r>
        <w:rPr>
          <w:rFonts w:hint="eastAsia"/>
        </w:rPr>
        <w:br/>
      </w:r>
      <w:r>
        <w:rPr>
          <w:rFonts w:hint="eastAsia"/>
        </w:rPr>
        <w:t>　　第三节 改性沥青行业“波特五力模型”分析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2024-2030年改性沥青行业风险及对策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改性沥青企业竞争策略分析</w:t>
      </w:r>
      <w:r>
        <w:rPr>
          <w:rFonts w:hint="eastAsia"/>
        </w:rPr>
        <w:br/>
      </w:r>
      <w:r>
        <w:rPr>
          <w:rFonts w:hint="eastAsia"/>
        </w:rPr>
        <w:t>　　第一节 改性沥青市场竞争策略分析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二、2024-2030年中国改性沥青主要潜力品种分析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2024-2030年中国改性沥青企业竞争策略分析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一、2024-2030年我国改性沥青市场竞争趋势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二、2024-2030年改性沥青行业竞争格局展望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四、2024-2030年改性沥青企业竞争策略分析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2024-2030年中国改性沥青行业发展趋势分析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一、2024-2030年改性沥青技术发展趋势分析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二、2024-2030年改性沥青产品发展趋势分析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三、2024-2030年改性沥青行业竞争格局展望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2024-2030年中国改性沥青市场趋势分析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一、2024-2030年改性沥青发展趋势预测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二、2024-2030年改性沥青市场前景分析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三、2024-2030年改性沥青产业政策趋向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2024-2030年改性沥青行业投资价值评估分析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改性沥青行业发展建议分析</w:t>
      </w:r>
      <w:r>
        <w:rPr>
          <w:rFonts w:hint="eastAsia"/>
        </w:rPr>
        <w:br/>
      </w:r>
      <w:r>
        <w:rPr>
          <w:rFonts w:hint="eastAsia"/>
        </w:rPr>
        <w:t>　　第一节 改性沥青行业研究结论及建议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改性沥青行业竞争策略总结及建议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改性沥青行业历程</w:t>
      </w:r>
      <w:r>
        <w:rPr>
          <w:rFonts w:hint="eastAsia"/>
        </w:rPr>
        <w:br/>
      </w:r>
      <w:r>
        <w:rPr>
          <w:rFonts w:hint="eastAsia"/>
        </w:rPr>
        <w:t>　　图表 改性沥青行业生命周期</w:t>
      </w:r>
      <w:r>
        <w:rPr>
          <w:rFonts w:hint="eastAsia"/>
        </w:rPr>
        <w:br/>
      </w:r>
      <w:r>
        <w:rPr>
          <w:rFonts w:hint="eastAsia"/>
        </w:rPr>
        <w:t>　　图表 改性沥青行业产业链分析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cac6fd544a58" w:history="1">
        <w:r>
          <w:rPr>
            <w:rStyle w:val="Hyperlink"/>
          </w:rPr>
          <w:t>2024-2030年中国改性沥青发展现状与市场前景分析报告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0cac6fd544a58" w:history="1">
        <w:r>
          <w:rPr>
            <w:rStyle w:val="Hyperlink"/>
          </w:rPr>
          <w:t>https://www.20087.com/7/92/GaiXingLiQingHangYeQianJingQuShi.html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2abaed314def" w:history="1">
      <w:r>
        <w:rPr>
          <w:rStyle w:val="Hyperlink"/>
        </w:rPr>
        <w:t>2024-2030年中国改性沥青发展现状与市场前景分析报告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iXingLiQingHangYeQianJingQuShi.html" TargetMode="External" Id="Re870cac6fd54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iXingLiQingHangYeQianJingQuShi.html" TargetMode="External" Id="R222b2abaed3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2024-02-15T04:48:00Z</dcterms:created>
  <dcterms:modified xsi:type="dcterms:W3CDTF">2024-02-15T05:48:00Z</dcterms:modified>
  <dc:subject>2024-2030年中国改性沥青发展现状与市场前景分析报告</dc:subject>
  <dc:title>2024-2030年中国改性沥青发展现状与市场前景分析报告</dc:title>
  <cp:keywords>2024-2030年中国改性沥青发展现状与市场前景分析报告</cp:keywords>
  <dc:description>2024-2030年中国改性沥青发展现状与市场前景分析报告</dc:description>
</cp:coreProperties>
</file>