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b50492ac044d78" w:history="1">
              <w:r>
                <w:rPr>
                  <w:rStyle w:val="Hyperlink"/>
                </w:rPr>
                <w:t>2024-2030年中国有机猪肉市场研究分析与发展前景报告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b50492ac044d78" w:history="1">
              <w:r>
                <w:rPr>
                  <w:rStyle w:val="Hyperlink"/>
                </w:rPr>
                <w:t>2024-2030年中国有机猪肉市场研究分析与发展前景报告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b50492ac044d78" w:history="1">
                <w:r>
                  <w:rPr>
                    <w:rStyle w:val="Hyperlink"/>
                  </w:rPr>
                  <w:t>https://www.20087.com/7/62/YouJiZhuRouHangYeQianJingQuShi.html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猪肉市场近年来在全球范围内经历了显著增长，主要得益于消费者对健康、环保和动物福利的日益关注。有机养殖标准通常要求更高的动物福利，禁止使用抗生素和激素，以及提供有机饲料。这些因素导致有机猪肉的价格通常高于常规猪肉，但消费者愿意为此付出额外费用以获取更高质量和更健康的食品。</w:t>
      </w:r>
      <w:r>
        <w:rPr>
          <w:rFonts w:hint="eastAsia"/>
        </w:rPr>
        <w:br/>
      </w:r>
      <w:r>
        <w:rPr>
          <w:rFonts w:hint="eastAsia"/>
        </w:rPr>
        <w:t>　　未来，有机猪肉行业将继续受益于健康饮食趋势和可持续农业实践的推广。随着技术的进步，有机农场将采用更加高效和环保的养殖方法，减少对环境的影响。同时，消费者教育和透明度的提高将增强市场对有机猪肉的信任，推动其进一步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b50492ac044d78" w:history="1">
        <w:r>
          <w:rPr>
            <w:rStyle w:val="Hyperlink"/>
          </w:rPr>
          <w:t>2024-2030年中国有机猪肉市场研究分析与发展前景报告</w:t>
        </w:r>
      </w:hyperlink>
      <w:r>
        <w:rPr>
          <w:rFonts w:hint="eastAsia"/>
        </w:rPr>
        <w:t>》基于权威数据资源与长期监测数据，全面分析了有机猪肉行业现状、市场需求、市场规模及产业链结构。有机猪肉报告探讨了价格变动、细分市场特征以及市场前景，并对未来发展趋势进行了科学预测。同时，有机猪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有机猪肉行业发展概述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一、有机猪肉行业定义及分类</w:t>
      </w:r>
      <w:r>
        <w:rPr>
          <w:rFonts w:hint="eastAsia"/>
        </w:rPr>
        <w:br/>
      </w:r>
      <w:r>
        <w:rPr>
          <w:rFonts w:hint="eastAsia"/>
        </w:rPr>
        <w:t>　　　　二、有机猪肉行业经济特性</w:t>
      </w:r>
      <w:r>
        <w:rPr>
          <w:rFonts w:hint="eastAsia"/>
        </w:rPr>
        <w:br/>
      </w:r>
      <w:r>
        <w:rPr>
          <w:rFonts w:hint="eastAsia"/>
        </w:rPr>
        <w:t>　　　　三、有机猪肉行业产业链简介</w:t>
      </w:r>
      <w:r>
        <w:rPr>
          <w:rFonts w:hint="eastAsia"/>
        </w:rPr>
        <w:br/>
      </w:r>
      <w:r>
        <w:rPr>
          <w:rFonts w:hint="eastAsia"/>
        </w:rPr>
        <w:t>　　第二节 有机猪肉行业发展成熟度</w:t>
      </w:r>
      <w:r>
        <w:rPr>
          <w:rFonts w:hint="eastAsia"/>
        </w:rPr>
        <w:br/>
      </w:r>
      <w:r>
        <w:rPr>
          <w:rFonts w:hint="eastAsia"/>
        </w:rPr>
        <w:t>　　　　一、有机猪肉行业发展周期分析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有机猪肉行业相关产业动态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2023-2024年有机猪肉行业发展环境分析</w:t>
      </w:r>
      <w:r>
        <w:rPr>
          <w:rFonts w:hint="eastAsia"/>
        </w:rPr>
        <w:br/>
      </w:r>
      <w:r>
        <w:rPr>
          <w:rFonts w:hint="eastAsia"/>
        </w:rPr>
        <w:t>　　第一节 有机猪肉行业环境分析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有机猪肉行业相关政策、法规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有机猪肉行业技术发展现状及趋势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当前我国有机猪肉技术发展现状</w:t>
      </w:r>
      <w:r>
        <w:rPr>
          <w:rFonts w:hint="eastAsia"/>
        </w:rPr>
        <w:br/>
      </w:r>
      <w:r>
        <w:rPr>
          <w:rFonts w:hint="eastAsia"/>
        </w:rPr>
        <w:t>　　第二节 中外有机猪肉技术差距及产生差距的主要原因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提高我国有机猪肉技术的对策</w:t>
      </w:r>
      <w:r>
        <w:rPr>
          <w:rFonts w:hint="eastAsia"/>
        </w:rPr>
        <w:br/>
      </w:r>
      <w:r>
        <w:rPr>
          <w:rFonts w:hint="eastAsia"/>
        </w:rPr>
        <w:t>　　第四节 我国有机猪肉产品研发、设计发展趋势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中国有机猪肉市场发展调研</w:t>
      </w:r>
      <w:r>
        <w:rPr>
          <w:rFonts w:hint="eastAsia"/>
        </w:rPr>
        <w:br/>
      </w:r>
      <w:r>
        <w:rPr>
          <w:rFonts w:hint="eastAsia"/>
        </w:rPr>
        <w:t>　　第一节 有机猪肉市场现状分析及预测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一、2019-2024年中国有机猪肉市场规模分析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二、2024-2030年中国有机猪肉市场规模预测</w:t>
      </w:r>
      <w:r>
        <w:rPr>
          <w:rFonts w:hint="eastAsia"/>
        </w:rPr>
        <w:br/>
      </w:r>
      <w:r>
        <w:rPr>
          <w:rFonts w:hint="eastAsia"/>
        </w:rPr>
        <w:t>　　第二节 有机猪肉行业产能分析及预测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一、2019-2024年中国有机猪肉行业产能分析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二、2024-2030年中国有机猪肉行业产能预测</w:t>
      </w:r>
      <w:r>
        <w:rPr>
          <w:rFonts w:hint="eastAsia"/>
        </w:rPr>
        <w:br/>
      </w:r>
      <w:r>
        <w:rPr>
          <w:rFonts w:hint="eastAsia"/>
        </w:rPr>
        <w:t>　　第三节 有机猪肉行业产量分析及预测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一、2019-2024年中国有机猪肉行业产量分析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二、2024-2030年中国有机猪肉行业产量预测</w:t>
      </w:r>
      <w:r>
        <w:rPr>
          <w:rFonts w:hint="eastAsia"/>
        </w:rPr>
        <w:br/>
      </w:r>
      <w:r>
        <w:rPr>
          <w:rFonts w:hint="eastAsia"/>
        </w:rPr>
        <w:t>　　第四节 有机猪肉市场需求分析及预测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一、2019-2024年中国有机猪肉市场需求分析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二、2024-2030年中国有机猪肉市场需求预测</w:t>
      </w:r>
      <w:r>
        <w:rPr>
          <w:rFonts w:hint="eastAsia"/>
        </w:rPr>
        <w:br/>
      </w:r>
      <w:r>
        <w:rPr>
          <w:rFonts w:hint="eastAsia"/>
        </w:rPr>
        <w:t>　　第五节 有机猪肉进出口数据分析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一、2019-2024年中国有机猪肉进出口数据分析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二、2024-2030年国内有机猪肉进出口情况预测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2019-2024年中国有机猪肉行业总体发展状况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中国有机猪肉行业规模情况分析</w:t>
      </w:r>
      <w:r>
        <w:rPr>
          <w:rFonts w:hint="eastAsia"/>
        </w:rPr>
        <w:br/>
      </w:r>
      <w:r>
        <w:rPr>
          <w:rFonts w:hint="eastAsia"/>
        </w:rPr>
        <w:t>　　　　一、有机猪肉行业单位规模情况分析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二、有机猪肉行业人员规模状况分析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三、有机猪肉行业资产规模状况分析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四、有机猪肉行业市场规模状况分析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五、有机猪肉行业敏感性分析</w:t>
      </w:r>
      <w:r>
        <w:rPr>
          <w:rFonts w:hint="eastAsia"/>
        </w:rPr>
        <w:br/>
      </w:r>
      <w:r>
        <w:rPr>
          <w:rFonts w:hint="eastAsia"/>
        </w:rPr>
        <w:t>　　第二节 中国有机猪肉行业财务能力分析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一、有机猪肉行业盈利能力分析</w:t>
      </w:r>
      <w:r>
        <w:rPr>
          <w:rFonts w:hint="eastAsia"/>
        </w:rPr>
        <w:br/>
      </w:r>
      <w:r>
        <w:rPr>
          <w:rFonts w:hint="eastAsia"/>
        </w:rPr>
        <w:t>　　　　二、有机猪肉行业偿债能力分析</w:t>
      </w:r>
      <w:r>
        <w:rPr>
          <w:rFonts w:hint="eastAsia"/>
        </w:rPr>
        <w:br/>
      </w:r>
      <w:r>
        <w:rPr>
          <w:rFonts w:hint="eastAsia"/>
        </w:rPr>
        <w:t>　　　　三、有机猪肉行业营运能力分析</w:t>
      </w:r>
      <w:r>
        <w:rPr>
          <w:rFonts w:hint="eastAsia"/>
        </w:rPr>
        <w:br/>
      </w:r>
      <w:r>
        <w:rPr>
          <w:rFonts w:hint="eastAsia"/>
        </w:rPr>
        <w:t>　　　　四、有机猪肉行业发展能力分析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中国有机猪肉行业重点区域发展分析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一、中国有机猪肉行业重点区域市场结构变化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二、重点地区（一）有机猪肉行业发展分析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三、重点地区（二）有机猪肉行业发展分析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四、重点地区（三）有机猪肉行业发展分析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五、重点地区（四）有机猪肉行业发展分析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六、重点地区（五）有机猪肉行业发展分析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有机猪肉行业产品价格分析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三、主要有机猪肉品牌产品价位分析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五、价格在有机猪肉行业竞争中的重要性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2024年中国有机猪肉行业上下游行业发展分析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有机猪肉上游行业分析</w:t>
      </w:r>
      <w:r>
        <w:rPr>
          <w:rFonts w:hint="eastAsia"/>
        </w:rPr>
        <w:br/>
      </w:r>
      <w:r>
        <w:rPr>
          <w:rFonts w:hint="eastAsia"/>
        </w:rPr>
        <w:t>　　　　一、有机猪肉产品成本构成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四、上游供给对有机猪肉行业的影响</w:t>
      </w:r>
      <w:r>
        <w:rPr>
          <w:rFonts w:hint="eastAsia"/>
        </w:rPr>
        <w:br/>
      </w:r>
      <w:r>
        <w:rPr>
          <w:rFonts w:hint="eastAsia"/>
        </w:rPr>
        <w:t>　　第二节 有机猪肉下游行业分析</w:t>
      </w:r>
      <w:r>
        <w:rPr>
          <w:rFonts w:hint="eastAsia"/>
        </w:rPr>
        <w:br/>
      </w:r>
      <w:r>
        <w:rPr>
          <w:rFonts w:hint="eastAsia"/>
        </w:rPr>
        <w:t>　　　　一、有机猪肉下游行业分布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四、下游需求对有机猪肉行业的影响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有机猪肉行业重点企业发展调研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有机猪肉重点企业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有机猪肉重点企业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有机猪肉重点企业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有机猪肉重点企业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有机猪肉重点企业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有机猪肉重点企业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2024年中国有机猪肉产业市场竞争格局分析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2024年中国有机猪肉产业竞争现状分析</w:t>
      </w:r>
      <w:r>
        <w:rPr>
          <w:rFonts w:hint="eastAsia"/>
        </w:rPr>
        <w:br/>
      </w:r>
      <w:r>
        <w:rPr>
          <w:rFonts w:hint="eastAsia"/>
        </w:rPr>
        <w:t>　　　　一、有机猪肉竞争力分析</w:t>
      </w:r>
      <w:r>
        <w:rPr>
          <w:rFonts w:hint="eastAsia"/>
        </w:rPr>
        <w:br/>
      </w:r>
      <w:r>
        <w:rPr>
          <w:rFonts w:hint="eastAsia"/>
        </w:rPr>
        <w:t>　　　　二、有机猪肉技术竞争分析</w:t>
      </w:r>
      <w:r>
        <w:rPr>
          <w:rFonts w:hint="eastAsia"/>
        </w:rPr>
        <w:br/>
      </w:r>
      <w:r>
        <w:rPr>
          <w:rFonts w:hint="eastAsia"/>
        </w:rPr>
        <w:t>　　　　三、有机猪肉价格竞争分析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2024年中国有机猪肉产业集中度分析</w:t>
      </w:r>
      <w:r>
        <w:rPr>
          <w:rFonts w:hint="eastAsia"/>
        </w:rPr>
        <w:br/>
      </w:r>
      <w:r>
        <w:rPr>
          <w:rFonts w:hint="eastAsia"/>
        </w:rPr>
        <w:t>　　　　一、有机猪肉市场集中度分析</w:t>
      </w:r>
      <w:r>
        <w:rPr>
          <w:rFonts w:hint="eastAsia"/>
        </w:rPr>
        <w:br/>
      </w:r>
      <w:r>
        <w:rPr>
          <w:rFonts w:hint="eastAsia"/>
        </w:rPr>
        <w:t>　　　　二、有机猪肉企业集中度分析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2024-2030年提高有机猪肉企业竞争力的策略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有机猪肉行业投资风险预警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2024年影响有机猪肉行业发展的主要因素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一、影响有机猪肉行业运行的有利因素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二、影响有机猪肉行业运行的稳定因素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三、影响有机猪肉行业运行的不利因素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四、我国有机猪肉行业发展面临的挑战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五、我国有机猪肉行业发展面临的机遇</w:t>
      </w:r>
      <w:r>
        <w:rPr>
          <w:rFonts w:hint="eastAsia"/>
        </w:rPr>
        <w:br/>
      </w:r>
      <w:r>
        <w:rPr>
          <w:rFonts w:hint="eastAsia"/>
        </w:rPr>
        <w:t>　　第二节 对有机猪肉行业投资风险预警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一、2024-2030年有机猪肉行业市场风险及控制策略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二、2024-2030年有机猪肉行业政策风险及控制策略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三、2024-2030年有机猪肉行业经营风险及控制策略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四、2024-2030年有机猪肉同业竞争风险及控制策略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五、2024-2030年有机猪肉行业其他风险及控制策略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有机猪肉行业发展趋势与投资规划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2024-2030年有机猪肉市场发展潜力分析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2024-2030年有机猪肉行业发展趋势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2024-2030年有机猪肉行业投资前景研究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[^中^智^林]对我国有机猪肉品牌的战略思考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二、有机猪肉实施品牌战略的意义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三、有机猪肉企业品牌的现状分析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四、我国有机猪肉企业的品牌战略</w:t>
      </w:r>
      <w:r>
        <w:rPr>
          <w:rFonts w:hint="eastAsia"/>
        </w:rPr>
        <w:br/>
      </w:r>
      <w:r>
        <w:rPr>
          <w:rFonts w:hint="eastAsia"/>
        </w:rPr>
        <w:t>　　　　五、有机猪肉品牌战略管理的策略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2019-2024年中国有机猪肉市场规模及增长情况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2019-2024年中国有机猪肉行业产量及增长趋势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2024-2030年中国有机猪肉行业产量预测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2019-2024年中国有机猪肉行业市场需求及增长情况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2024-2030年中国有机猪肉行业市场需求预测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2019-2024年中国有机猪肉行业利润及增长情况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**地区有机猪肉市场规模及增长情况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**地区有机猪肉行业市场需求情况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**地区有机猪肉市场规模及增长情况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**地区有机猪肉行业市场需求情况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2019-2024年中国有机猪肉行业出口情况分析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2019-2024年中国有机猪肉行业产品市场价格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2024-2030年中国有机猪肉行业产品市场价格走势预测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有机猪肉重点企业经营情况分析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有机猪肉重点企业经营情况分析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2024-2030年中国有机猪肉市场规模预测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2024-2030年中国有机猪肉行业利润预测</w:t>
      </w:r>
      <w:r>
        <w:rPr>
          <w:rFonts w:hint="eastAsia"/>
        </w:rPr>
        <w:br/>
      </w:r>
      <w:r>
        <w:rPr>
          <w:rFonts w:hint="eastAsia"/>
        </w:rPr>
        <w:t>　　图表 2024年有机猪肉行业壁垒</w:t>
      </w:r>
      <w:r>
        <w:rPr>
          <w:rFonts w:hint="eastAsia"/>
        </w:rPr>
        <w:br/>
      </w:r>
      <w:r>
        <w:rPr>
          <w:rFonts w:hint="eastAsia"/>
        </w:rPr>
        <w:t>　　图表 2024年有机猪肉市场前景分析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2024-2030年中国有机猪肉市场需求预测</w:t>
      </w:r>
      <w:r>
        <w:rPr>
          <w:rFonts w:hint="eastAsia"/>
        </w:rPr>
        <w:br/>
      </w:r>
      <w:r>
        <w:rPr>
          <w:rFonts w:hint="eastAsia"/>
        </w:rPr>
        <w:t>　　图表 2024年有机猪肉发展趋势预测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b50492ac044d78" w:history="1">
        <w:r>
          <w:rPr>
            <w:rStyle w:val="Hyperlink"/>
          </w:rPr>
          <w:t>2024-2030年中国有机猪肉市场研究分析与发展前景报告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b50492ac044d78" w:history="1">
        <w:r>
          <w:rPr>
            <w:rStyle w:val="Hyperlink"/>
          </w:rPr>
          <w:t>https://www.20087.com/7/62/YouJiZhuRouHangYeQianJingQuShi.html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44123af0044c78" w:history="1">
      <w:r>
        <w:rPr>
          <w:rStyle w:val="Hyperlink"/>
        </w:rPr>
        <w:t>2024-2030年中国有机猪肉市场研究分析与发展前景报告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YouJiZhuRouHangYeQianJingQuShi.html" TargetMode="External" Id="R21b50492ac044d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YouJiZhuRouHangYeQianJingQuShi.html" TargetMode="External" Id="R8444123af0044c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2024-04-22T03:01:00Z</dcterms:created>
  <dcterms:modified xsi:type="dcterms:W3CDTF">2024-04-22T04:01:00Z</dcterms:modified>
  <dc:subject>2024-2030年中国有机猪肉市场研究分析与发展前景报告</dc:subject>
  <dc:title>2024-2030年中国有机猪肉市场研究分析与发展前景报告</dc:title>
  <cp:keywords>2024-2030年中国有机猪肉市场研究分析与发展前景报告</cp:keywords>
  <dc:description>2024-2030年中国有机猪肉市场研究分析与发展前景报告</dc:description>
</cp:coreProperties>
</file>