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0653ead4e4092" w:history="1">
              <w:r>
                <w:rPr>
                  <w:rStyle w:val="Hyperlink"/>
                </w:rPr>
                <w:t>2025-2031年中国有机过氧化物行业发展研究与市场前景分析报告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0653ead4e4092" w:history="1">
              <w:r>
                <w:rPr>
                  <w:rStyle w:val="Hyperlink"/>
                </w:rPr>
                <w:t>2025-2031年中国有机过氧化物行业发展研究与市场前景分析报告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0653ead4e4092" w:history="1">
                <w:r>
                  <w:rPr>
                    <w:rStyle w:val="Hyperlink"/>
                  </w:rPr>
                  <w:t>https://www.20087.com/7/92/YouJiGuoYangHuaWuShiChangQianJingYuCe.html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过氧化物是一类含有氧-氧键的有机化合物，在聚合反应引发剂、交联剂及漂白剂等多个领域发挥着重要作用。近年来，随着高分子材料产业的快速发展，对有机过氧化物的需求持续增长。与此同时，由于有机过氧化物具有易燃易爆特性，安全生产成为行业关注的重点。为此，企业采取了一系列措施加强安全管理，包括优化生产工艺流程、采用防爆设施等。</w:t>
      </w:r>
      <w:r>
        <w:rPr>
          <w:rFonts w:hint="eastAsia"/>
        </w:rPr>
        <w:br/>
      </w:r>
      <w:r>
        <w:rPr>
          <w:rFonts w:hint="eastAsia"/>
        </w:rPr>
        <w:t>　　未来，有机过氧化物的发展将更加注重安全性能与绿色化学。一方面，通过分子设计合成更加稳定的新型有机过氧化物，降低其危险性，确保生产过程的安全可控；另一方面，探索可再生资源作为原料来源，减少对化石燃料的依赖，推动绿色可持续发展。此外，随着精细化工行业的精细化趋势，开发针对特定应用场景的专用型有机过氧化物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0653ead4e4092" w:history="1">
        <w:r>
          <w:rPr>
            <w:rStyle w:val="Hyperlink"/>
          </w:rPr>
          <w:t>2025-2031年中国有机过氧化物行业发展研究与市场前景分析报告</w:t>
        </w:r>
      </w:hyperlink>
      <w:r>
        <w:rPr>
          <w:rFonts w:hint="eastAsia"/>
        </w:rPr>
        <w:t>》基于国家统计局、发改委、国务院发展研究中心、有机过氧化物行业协会及科研机构提供的详实数据，对有机过氧化物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有机过氧化物行业概述</w:t>
      </w:r>
      <w:r>
        <w:rPr>
          <w:rFonts w:hint="eastAsia"/>
        </w:rPr>
        <w:br/>
      </w:r>
      <w:r>
        <w:rPr>
          <w:rFonts w:hint="eastAsia"/>
        </w:rPr>
        <w:t>　　第一节 有机过氧化物定义与分类</w:t>
      </w:r>
      <w:r>
        <w:rPr>
          <w:rFonts w:hint="eastAsia"/>
        </w:rPr>
        <w:br/>
      </w:r>
      <w:r>
        <w:rPr>
          <w:rFonts w:hint="eastAsia"/>
        </w:rPr>
        <w:t>　　第二节 有机过氧化物应用领域</w:t>
      </w:r>
      <w:r>
        <w:rPr>
          <w:rFonts w:hint="eastAsia"/>
        </w:rPr>
        <w:br/>
      </w:r>
      <w:r>
        <w:rPr>
          <w:rFonts w:hint="eastAsia"/>
        </w:rPr>
        <w:t>　　第三节 有机过氧化物行业经济指标分析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有机过氧化物产业链及经营模式分析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三、有机过氧化物销售模式及销售渠道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全球有机过氧化物市场发展综述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2020-2024年全球有机过氧化物市场规模与趋势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主要国家与地区有机过氧化物市场分析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2025-2031年全球有机过氧化物行业发展趋势与前景预测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中国有机过氧化物行业市场分析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2023-2024年有机过氧化物产能与投资动态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一、国内有机过氧化物产能及利用情况</w:t>
      </w:r>
      <w:r>
        <w:rPr>
          <w:rFonts w:hint="eastAsia"/>
        </w:rPr>
        <w:br/>
      </w:r>
      <w:r>
        <w:rPr>
          <w:rFonts w:hint="eastAsia"/>
        </w:rPr>
        <w:t>　　　　二、有机过氧化物产能扩张与投资动态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2025-2031年有机过氧化物行业产量统计与趋势预测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一、2020-2024年有机过氧化物行业产量数据统计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1、2020-2024年有机过氧化物产量及增长趋势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2、2020-2024年有机过氧化物细分产品产量及份额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二、影响有机过氧化物产量的关键因素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2025-2031年有机过氧化物市场需求与销售分析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一、2023-2024年有机过氧化物行业需求现状</w:t>
      </w:r>
      <w:r>
        <w:rPr>
          <w:rFonts w:hint="eastAsia"/>
        </w:rPr>
        <w:br/>
      </w:r>
      <w:r>
        <w:rPr>
          <w:rFonts w:hint="eastAsia"/>
        </w:rPr>
        <w:t>　　　　二、有机过氧化物客户群体与需求特点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三、2020-2024年有机过氧化物行业销售规模分析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四、2025-2031年有机过氧化物市场增长潜力与规模预测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中国有机过氧化物细分市场与下游应用领域分析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有机过氧化物细分市场分析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一、2023-2024年有机过氧化物主要细分产品市场现状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有机过氧化物下游应用与客户群体分析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一、2023-2024年有机过氧化物各应用领域市场现状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2023-2024年中国有机过氧化物技术发展研究</w:t>
      </w:r>
      <w:r>
        <w:rPr>
          <w:rFonts w:hint="eastAsia"/>
        </w:rPr>
        <w:br/>
      </w:r>
      <w:r>
        <w:rPr>
          <w:rFonts w:hint="eastAsia"/>
        </w:rPr>
        <w:t>　　第一节 当前有机过氧化物技术发展现状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国内外有机过氧化物技术差异与原因</w:t>
      </w:r>
      <w:r>
        <w:rPr>
          <w:rFonts w:hint="eastAsia"/>
        </w:rPr>
        <w:br/>
      </w:r>
      <w:r>
        <w:rPr>
          <w:rFonts w:hint="eastAsia"/>
        </w:rPr>
        <w:t>　　第三节 有机过氧化物技术创新与发展趋势预测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技术进步对有机过氧化物行业的影响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有机过氧化物价格机制与竞争策略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一、2020-2024年有机过氧化物市场价格走势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有机过氧化物定价策略与方法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2025-2031年有机过氧化物价格竞争态势与趋势预测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中国有机过氧化物行业重点区域市场研究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2023-2024年重点区域有机过氧化物市场发展概况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2020-2024年中国有机过氧化物行业进出口情况分析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有机过氧化物行业进口情况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一、2020-2024年有机过氧化物进口规模及增长情况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二、有机过氧化物主要进口来源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有机过氧化物行业出口情况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一、2020-2024年有机过氧化物出口规模及增长情况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二、有机过氧化物主要出口目的地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2020-2024年中国有机过氧化物行业总体发展与财务状况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2020-2024年中国有机过氧化物行业规模情况</w:t>
      </w:r>
      <w:r>
        <w:rPr>
          <w:rFonts w:hint="eastAsia"/>
        </w:rPr>
        <w:br/>
      </w:r>
      <w:r>
        <w:rPr>
          <w:rFonts w:hint="eastAsia"/>
        </w:rPr>
        <w:t>　　　　一、有机过氧化物行业企业数量规模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二、有机过氧化物行业从业人员规模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三、有机过氧化物行业市场敏感性分析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2020-2024年中国有机过氧化物行业财务能力分析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一、有机过氧化物行业盈利能力</w:t>
      </w:r>
      <w:r>
        <w:rPr>
          <w:rFonts w:hint="eastAsia"/>
        </w:rPr>
        <w:br/>
      </w:r>
      <w:r>
        <w:rPr>
          <w:rFonts w:hint="eastAsia"/>
        </w:rPr>
        <w:t>　　　　二、有机过氧化物行业偿债能力</w:t>
      </w:r>
      <w:r>
        <w:rPr>
          <w:rFonts w:hint="eastAsia"/>
        </w:rPr>
        <w:br/>
      </w:r>
      <w:r>
        <w:rPr>
          <w:rFonts w:hint="eastAsia"/>
        </w:rPr>
        <w:t>　　　　三、有机过氧化物行业营运能力</w:t>
      </w:r>
      <w:r>
        <w:rPr>
          <w:rFonts w:hint="eastAsia"/>
        </w:rPr>
        <w:br/>
      </w:r>
      <w:r>
        <w:rPr>
          <w:rFonts w:hint="eastAsia"/>
        </w:rPr>
        <w:t>　　　　四、有机过氧化物行业发展能力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有机过氧化物行业重点企业调研分析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中国有机过氧化物行业竞争格局分析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有机过氧化物行业竞争格局总览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2023-2024年有机过氧化物行业竞争力分析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2020-2024年有机过氧化物行业企业并购活动分析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2023-2024年有机过氧化物行业会展与招投标活动分析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2024年中国有机过氧化物企业发展企业发展策略与建议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有机过氧化物销售模式与渠道策略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有机过氧化物品牌与市场推广策略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有机过氧化物研发投入与技术创新能力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有机过氧化物合作联盟与资源整合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中国有机过氧化物行业风险与对策</w:t>
      </w:r>
      <w:r>
        <w:rPr>
          <w:rFonts w:hint="eastAsia"/>
        </w:rPr>
        <w:br/>
      </w:r>
      <w:r>
        <w:rPr>
          <w:rFonts w:hint="eastAsia"/>
        </w:rPr>
        <w:t>　　第一节 有机过氧化物行业SWOT分析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一、有机过氧化物行业优势</w:t>
      </w:r>
      <w:r>
        <w:rPr>
          <w:rFonts w:hint="eastAsia"/>
        </w:rPr>
        <w:br/>
      </w:r>
      <w:r>
        <w:rPr>
          <w:rFonts w:hint="eastAsia"/>
        </w:rPr>
        <w:t>　　　　二、有机过氧化物行业劣势</w:t>
      </w:r>
      <w:r>
        <w:rPr>
          <w:rFonts w:hint="eastAsia"/>
        </w:rPr>
        <w:br/>
      </w:r>
      <w:r>
        <w:rPr>
          <w:rFonts w:hint="eastAsia"/>
        </w:rPr>
        <w:t>　　　　三、有机过氧化物市场机会</w:t>
      </w:r>
      <w:r>
        <w:rPr>
          <w:rFonts w:hint="eastAsia"/>
        </w:rPr>
        <w:br/>
      </w:r>
      <w:r>
        <w:rPr>
          <w:rFonts w:hint="eastAsia"/>
        </w:rPr>
        <w:t>　　　　四、有机过氧化物市场威胁</w:t>
      </w:r>
      <w:r>
        <w:rPr>
          <w:rFonts w:hint="eastAsia"/>
        </w:rPr>
        <w:br/>
      </w:r>
      <w:r>
        <w:rPr>
          <w:rFonts w:hint="eastAsia"/>
        </w:rPr>
        <w:t>　　第二节 有机过氧化物行业风险及对策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2025-2031年中国有机过氧化物行业前景与发展趋势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2023-2024年有机过氧化物行业发展环境分析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二、有机过氧化物行业主要法律法规及政策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三、有机过氧化物行业标准与质量监管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2025-2031年有机过氧化物行业发展趋势与方向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2025-2031年有机过氧化物行业发展潜力与机遇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有机过氧化物行业研究结论与建议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中智林－有机过氧化物行业发展建议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有机过氧化物行业历程</w:t>
      </w:r>
      <w:r>
        <w:rPr>
          <w:rFonts w:hint="eastAsia"/>
        </w:rPr>
        <w:br/>
      </w:r>
      <w:r>
        <w:rPr>
          <w:rFonts w:hint="eastAsia"/>
        </w:rPr>
        <w:t>　　图表 有机过氧化物行业生命周期</w:t>
      </w:r>
      <w:r>
        <w:rPr>
          <w:rFonts w:hint="eastAsia"/>
        </w:rPr>
        <w:br/>
      </w:r>
      <w:r>
        <w:rPr>
          <w:rFonts w:hint="eastAsia"/>
        </w:rPr>
        <w:t>　　图表 有机过氧化物行业产业链分析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2020-2024年有机过氧化物行业市场容量分析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2024年中国有机过氧化物行业需求领域分布格局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2024年中国有机过氧化物进口国家及地区分析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2024年中国有机过氧化物出口国家及地区分析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2025年中国有机过氧化物发展趋势预测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0653ead4e4092" w:history="1">
        <w:r>
          <w:rPr>
            <w:rStyle w:val="Hyperlink"/>
          </w:rPr>
          <w:t>2025-2031年中国有机过氧化物行业发展研究与市场前景分析报告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0653ead4e4092" w:history="1">
        <w:r>
          <w:rPr>
            <w:rStyle w:val="Hyperlink"/>
          </w:rPr>
          <w:t>https://www.20087.com/7/92/YouJiGuoYangHuaWuShiChangQianJingYuCe.html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fcf7abcbc4182" w:history="1">
      <w:r>
        <w:rPr>
          <w:rStyle w:val="Hyperlink"/>
        </w:rPr>
        <w:t>2025-2031年中国有机过氧化物行业发展研究与市场前景分析报告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ouJiGuoYangHuaWuShiChangQianJingYuCe.html" TargetMode="External" Id="R9980653ead4e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ouJiGuoYangHuaWuShiChangQianJingYuCe.html" TargetMode="External" Id="Rbe6fcf7abcbc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2024-12-25T09:28:32Z</dcterms:created>
  <dcterms:modified xsi:type="dcterms:W3CDTF">2024-12-25T10:28:32Z</dcterms:modified>
  <dc:subject>2025-2031年中国有机过氧化物行业发展研究与市场前景分析报告</dc:subject>
  <dc:title>2025-2031年中国有机过氧化物行业发展研究与市场前景分析报告</dc:title>
  <cp:keywords>2025-2031年中国有机过氧化物行业发展研究与市场前景分析报告</cp:keywords>
  <dc:description>2025-2031年中国有机过氧化物行业发展研究与市场前景分析报告</dc:description>
</cp:coreProperties>
</file>