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e26941e174827" w:history="1">
              <w:r>
                <w:rPr>
                  <w:rStyle w:val="Hyperlink"/>
                </w:rPr>
                <w:t>2024-2030年中国果蔬膳食纤维行业现状与市场前景预测报告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e26941e174827" w:history="1">
              <w:r>
                <w:rPr>
                  <w:rStyle w:val="Hyperlink"/>
                </w:rPr>
                <w:t>2024-2030年中国果蔬膳食纤维行业现状与市场前景预测报告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4e26941e174827" w:history="1">
                <w:r>
                  <w:rPr>
                    <w:rStyle w:val="Hyperlink"/>
                  </w:rPr>
                  <w:t>https://www.20087.com/7/92/GuoShuShanShiXianWeiDeQianJingQuShi.html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膳食纤维是健康食品的重要组成部分，近年来随着人们健康意识的提升和饮食习惯的变化，市场需求持续增长。目前，果蔬膳食纤维产品形式多样，包括粉末、片剂、胶囊等多种形态，以满足不同消费者的需求。此外，随着食品科学技术的进步，许多新型果蔬膳食纤维产品被开发出来，这些产品不仅保留了原有果蔬中的营养成分，还提高了膳食纤维的含量，提升了产品的营养价值。目前，许多食品制造商已经开始在其产品中添加果蔬膳食纤维，以满足消费者对于健康食品的需求。</w:t>
      </w:r>
      <w:r>
        <w:rPr>
          <w:rFonts w:hint="eastAsia"/>
        </w:rPr>
        <w:br/>
      </w:r>
      <w:r>
        <w:rPr>
          <w:rFonts w:hint="eastAsia"/>
        </w:rPr>
        <w:t>　　未来，果蔬膳食纤维将继续保持强劲的增长势头。随着消费者对健康生活方式的追求，以及对预防疾病和改善肠道健康的认知加深，果蔬膳食纤维的应用领域将进一步扩展。除了食品领域，果蔬膳食纤维还可能被广泛应用于医药、保健品等行业。此外，随着生物工程技术的进步，未来可能会出现更多富含特定类型膳食纤维的新品种果蔬，这将进一步丰富市场上的产品种类。同时，随着科学研究的深入，对于不同来源的膳食纤维对人体健康影响的了解也将更加细致，这将有助于指导消费者做出更加明智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e26941e174827" w:history="1">
        <w:r>
          <w:rPr>
            <w:rStyle w:val="Hyperlink"/>
          </w:rPr>
          <w:t>2024-2030年中国果蔬膳食纤维行业现状与市场前景预测报告</w:t>
        </w:r>
      </w:hyperlink>
      <w:r>
        <w:rPr>
          <w:rFonts w:hint="eastAsia"/>
        </w:rPr>
        <w:t>》基于深入的行业调研，对果蔬膳食纤维产业链进行了全面分析。报告详细探讨了果蔬膳食纤维市场规模、需求状况，以及价格动态，并深入解读了当前果蔬膳食纤维行业现状、市场前景及未来发展趋势。同时，报告聚焦于果蔬膳食纤维行业重点企业，剖析了竞争格局、市场集中度及品牌建设情况，并对果蔬膳食纤维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果蔬膳食纤维产品概述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果蔬膳食纤维市场特点分析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果蔬膳食纤维行业发展周期特征分析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2023-2024年中国果蔬膳食纤维行业发展环境分析</w:t>
      </w:r>
      <w:r>
        <w:rPr>
          <w:rFonts w:hint="eastAsia"/>
        </w:rPr>
        <w:br/>
      </w:r>
      <w:r>
        <w:rPr>
          <w:rFonts w:hint="eastAsia"/>
        </w:rPr>
        <w:t>　　第一节 中国果蔬膳食纤维行业发展经济环境分析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中国果蔬膳食纤维行业发展政策环境分析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一、果蔬膳食纤维行业政策影响分析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二、相关果蔬膳食纤维行业标准分析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全球果蔬膳食纤维行业市场发展调研分析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全球果蔬膳食纤维行业市场运行环境</w:t>
      </w:r>
      <w:r>
        <w:rPr>
          <w:rFonts w:hint="eastAsia"/>
        </w:rPr>
        <w:br/>
      </w:r>
      <w:r>
        <w:rPr>
          <w:rFonts w:hint="eastAsia"/>
        </w:rPr>
        <w:t>　　第二节 全球果蔬膳食纤维行业市场发展情况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一、全球果蔬膳食纤维行业市场供给分析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二、全球果蔬膳食纤维行业市场需求分析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三、全球果蔬膳食纤维行业主要国家地区发展情况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2024-2030年全球果蔬膳食纤维行业市场规模趋势预测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中国果蔬膳食纤维行业市场供需现状</w:t>
      </w:r>
      <w:r>
        <w:rPr>
          <w:rFonts w:hint="eastAsia"/>
        </w:rPr>
        <w:br/>
      </w:r>
      <w:r>
        <w:rPr>
          <w:rFonts w:hint="eastAsia"/>
        </w:rPr>
        <w:t>　　第一节 中国果蔬膳食纤维市场现状</w:t>
      </w:r>
      <w:r>
        <w:rPr>
          <w:rFonts w:hint="eastAsia"/>
        </w:rPr>
        <w:br/>
      </w:r>
      <w:r>
        <w:rPr>
          <w:rFonts w:hint="eastAsia"/>
        </w:rPr>
        <w:t>　　第二节 中国果蔬膳食纤维产量分析及预测</w:t>
      </w:r>
      <w:r>
        <w:rPr>
          <w:rFonts w:hint="eastAsia"/>
        </w:rPr>
        <w:br/>
      </w:r>
      <w:r>
        <w:rPr>
          <w:rFonts w:hint="eastAsia"/>
        </w:rPr>
        <w:t>　　　　一、果蔬膳食纤维总体产能规模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二、2019-2024年中国果蔬膳食纤维产量统计</w:t>
      </w:r>
      <w:r>
        <w:rPr>
          <w:rFonts w:hint="eastAsia"/>
        </w:rPr>
        <w:br/>
      </w:r>
      <w:r>
        <w:rPr>
          <w:rFonts w:hint="eastAsia"/>
        </w:rPr>
        <w:t>　　　　三、果蔬膳食纤维行业供给区域分布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四、2024-2030年中国果蔬膳食纤维产量预测</w:t>
      </w:r>
      <w:r>
        <w:rPr>
          <w:rFonts w:hint="eastAsia"/>
        </w:rPr>
        <w:br/>
      </w:r>
      <w:r>
        <w:rPr>
          <w:rFonts w:hint="eastAsia"/>
        </w:rPr>
        <w:t>　　第三节 中国果蔬膳食纤维市场需求分析及预测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一、2019-2024年中国果蔬膳食纤维市场需求统计</w:t>
      </w:r>
      <w:r>
        <w:rPr>
          <w:rFonts w:hint="eastAsia"/>
        </w:rPr>
        <w:br/>
      </w:r>
      <w:r>
        <w:rPr>
          <w:rFonts w:hint="eastAsia"/>
        </w:rPr>
        <w:t>　　　　二、中国果蔬膳食纤维市场需求特点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三、2024-2030年中国果蔬膳食纤维市场需求量预测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中国果蔬膳食纤维行业现状调研分析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中国果蔬膳食纤维行业发展现状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一、2023-2024年果蔬膳食纤维行业品牌发展现状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二、2023-2024年果蔬膳食纤维行业需求市场现状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三、2023-2024年果蔬膳食纤维市场需求层次分析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四、2023-2024年中国果蔬膳食纤维市场走向分析</w:t>
      </w:r>
      <w:r>
        <w:rPr>
          <w:rFonts w:hint="eastAsia"/>
        </w:rPr>
        <w:br/>
      </w:r>
      <w:r>
        <w:rPr>
          <w:rFonts w:hint="eastAsia"/>
        </w:rPr>
        <w:t>　　第二节 中国果蔬膳食纤维产品技术分析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一、2023-2024年果蔬膳食纤维产品技术变化特点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二、2023-2024年果蔬膳食纤维产品市场的新技术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三、2023-2024年果蔬膳食纤维产品市场现状分析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中国果蔬膳食纤维行业存在的问题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一、2023-2024年果蔬膳食纤维产品市场存在的主要问题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二、2023-2024年国内果蔬膳食纤维产品市场的三大瓶颈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三、2023-2024年果蔬膳食纤维产品市场遭遇的规模难题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对中国果蔬膳食纤维市场的分析及思考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一、果蔬膳食纤维市场特点</w:t>
      </w:r>
      <w:r>
        <w:rPr>
          <w:rFonts w:hint="eastAsia"/>
        </w:rPr>
        <w:br/>
      </w:r>
      <w:r>
        <w:rPr>
          <w:rFonts w:hint="eastAsia"/>
        </w:rPr>
        <w:t>　　　　二、果蔬膳食纤维市场分析</w:t>
      </w:r>
      <w:r>
        <w:rPr>
          <w:rFonts w:hint="eastAsia"/>
        </w:rPr>
        <w:br/>
      </w:r>
      <w:r>
        <w:rPr>
          <w:rFonts w:hint="eastAsia"/>
        </w:rPr>
        <w:t>　　　　三、果蔬膳食纤维市场变化的方向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四、中国果蔬膳食纤维行业发展的新思路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五、对中国果蔬膳食纤维行业发展的思考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2019-2024年中国果蔬膳食纤维产品市场进出口数据分析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2019-2024年中国果蔬膳食纤维产品出口统计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2019-2024年中国果蔬膳食纤维产品进口统计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2019-2024年中国果蔬膳食纤维产品进出口价格对比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中国果蔬膳食纤维主要进口来源地及出口目的地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果蔬膳食纤维行业细分产品调研</w:t>
      </w:r>
      <w:r>
        <w:rPr>
          <w:rFonts w:hint="eastAsia"/>
        </w:rPr>
        <w:br/>
      </w:r>
      <w:r>
        <w:rPr>
          <w:rFonts w:hint="eastAsia"/>
        </w:rPr>
        <w:t>　　第一节 果蔬膳食纤维细分产品结构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2019-2024年中国果蔬膳食纤维行业竞争态势分析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2024年果蔬膳食纤维行业集中度分析</w:t>
      </w:r>
      <w:r>
        <w:rPr>
          <w:rFonts w:hint="eastAsia"/>
        </w:rPr>
        <w:br/>
      </w:r>
      <w:r>
        <w:rPr>
          <w:rFonts w:hint="eastAsia"/>
        </w:rPr>
        <w:t>　　　　一、果蔬膳食纤维市场集中度分析</w:t>
      </w:r>
      <w:r>
        <w:rPr>
          <w:rFonts w:hint="eastAsia"/>
        </w:rPr>
        <w:br/>
      </w:r>
      <w:r>
        <w:rPr>
          <w:rFonts w:hint="eastAsia"/>
        </w:rPr>
        <w:t>　　　　二、果蔬膳食纤维企业分布区域集中度分析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三、果蔬膳食纤维区域消费集中度分析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2019-2024年果蔬膳食纤维主要企业竞争力分析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2024年果蔬膳食纤维行业竞争格局分析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一、果蔬膳食纤维行业竞争分析</w:t>
      </w:r>
      <w:r>
        <w:rPr>
          <w:rFonts w:hint="eastAsia"/>
        </w:rPr>
        <w:br/>
      </w:r>
      <w:r>
        <w:rPr>
          <w:rFonts w:hint="eastAsia"/>
        </w:rPr>
        <w:t>　　　　二、中外果蔬膳食纤维产品竞争分析</w:t>
      </w:r>
      <w:r>
        <w:rPr>
          <w:rFonts w:hint="eastAsia"/>
        </w:rPr>
        <w:br/>
      </w:r>
      <w:r>
        <w:rPr>
          <w:rFonts w:hint="eastAsia"/>
        </w:rPr>
        <w:t>　　　　三、国内果蔬膳食纤维行业重点企业发展动向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果蔬膳食纤维行业上下游产业链发展情况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果蔬膳食纤维上游产业发展分析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果蔬膳食纤维下游产业发展分析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果蔬膳食纤维行业重点企业竞争力分析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三、企业果蔬膳食纤维经营状况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三、企业果蔬膳食纤维经营状况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三、企业果蔬膳食纤维经营状况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三、企业果蔬膳食纤维经营状况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三、企业果蔬膳食纤维经营状况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三、企业果蔬膳食纤维经营状况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果蔬膳食纤维企业管理策略建议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提高果蔬膳食纤维企业竞争力的策略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一、提高中国果蔬膳食纤维企业核心竞争力的对策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二、果蔬膳食纤维企业提升竞争力的主要方向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三、影响果蔬膳食纤维企业核心竞争力的因素及提升途径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四、提高果蔬膳食纤维企业竞争力的策略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对中国果蔬膳食纤维品牌的战略思考</w:t>
      </w:r>
      <w:r>
        <w:rPr>
          <w:rFonts w:hint="eastAsia"/>
        </w:rPr>
        <w:br/>
      </w:r>
      <w:r>
        <w:rPr>
          <w:rFonts w:hint="eastAsia"/>
        </w:rPr>
        <w:t>　　　　一、果蔬膳食纤维实施品牌战略的意义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二、果蔬膳食纤维企业品牌的现状分析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三、中国果蔬膳食纤维企业的品牌战略</w:t>
      </w:r>
      <w:r>
        <w:rPr>
          <w:rFonts w:hint="eastAsia"/>
        </w:rPr>
        <w:br/>
      </w:r>
      <w:r>
        <w:rPr>
          <w:rFonts w:hint="eastAsia"/>
        </w:rPr>
        <w:t>　　　　四、果蔬膳食纤维品牌战略管理的策略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果蔬膳食纤维行业发展趋势及投资风险预警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2024年果蔬膳食纤维市场前景分析</w:t>
      </w:r>
      <w:r>
        <w:rPr>
          <w:rFonts w:hint="eastAsia"/>
        </w:rPr>
        <w:br/>
      </w:r>
      <w:r>
        <w:rPr>
          <w:rFonts w:hint="eastAsia"/>
        </w:rPr>
        <w:t>　　第二节 2024年果蔬膳食纤维行业发展趋势预测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影响果蔬膳食纤维行业发展的主要因素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一、2024年影响果蔬膳食纤维行业运行的有利因素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二、2024年影响果蔬膳食纤维行业运行的稳定因素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三、2024年影响果蔬膳食纤维行业运行的不利因素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四、2024年中国果蔬膳食纤维行业发展面临的挑战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五、2024年中国果蔬膳食纤维行业发展面临的机遇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果蔬膳食纤维行业投资风险预警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一、2024年果蔬膳食纤维行业市场风险及控制策略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二、2024年果蔬膳食纤维行业政策风险及控制策略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三、2024年果蔬膳食纤维行业经营风险及控制策略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四、2024年果蔬膳食纤维同业竞争风险及控制策略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五、2024年果蔬膳食纤维行业其他风险及控制策略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果蔬膳食纤维市场研究结论</w:t>
      </w:r>
      <w:r>
        <w:rPr>
          <w:rFonts w:hint="eastAsia"/>
        </w:rPr>
        <w:br/>
      </w:r>
      <w:r>
        <w:rPr>
          <w:rFonts w:hint="eastAsia"/>
        </w:rPr>
        <w:t>　　第二节 果蔬膳食纤维子行业研究结论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中:智:林:：果蔬膳食纤维市场发展建议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果蔬膳食纤维行业类别</w:t>
      </w:r>
      <w:r>
        <w:rPr>
          <w:rFonts w:hint="eastAsia"/>
        </w:rPr>
        <w:br/>
      </w:r>
      <w:r>
        <w:rPr>
          <w:rFonts w:hint="eastAsia"/>
        </w:rPr>
        <w:t>　　图表 果蔬膳食纤维行业产业链调研</w:t>
      </w:r>
      <w:r>
        <w:rPr>
          <w:rFonts w:hint="eastAsia"/>
        </w:rPr>
        <w:br/>
      </w:r>
      <w:r>
        <w:rPr>
          <w:rFonts w:hint="eastAsia"/>
        </w:rPr>
        <w:t>　　图表 果蔬膳食纤维行业现状</w:t>
      </w:r>
      <w:r>
        <w:rPr>
          <w:rFonts w:hint="eastAsia"/>
        </w:rPr>
        <w:br/>
      </w:r>
      <w:r>
        <w:rPr>
          <w:rFonts w:hint="eastAsia"/>
        </w:rPr>
        <w:t>　　图表 果蔬膳食纤维行业标准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2019-2024年中国果蔬膳食纤维市场规模</w:t>
      </w:r>
      <w:r>
        <w:rPr>
          <w:rFonts w:hint="eastAsia"/>
        </w:rPr>
        <w:br/>
      </w:r>
      <w:r>
        <w:rPr>
          <w:rFonts w:hint="eastAsia"/>
        </w:rPr>
        <w:t>　　图表 2024年中国果蔬膳食纤维行业产能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2019-2024年中国果蔬膳食纤维产量</w:t>
      </w:r>
      <w:r>
        <w:rPr>
          <w:rFonts w:hint="eastAsia"/>
        </w:rPr>
        <w:br/>
      </w:r>
      <w:r>
        <w:rPr>
          <w:rFonts w:hint="eastAsia"/>
        </w:rPr>
        <w:t>　　图表 果蔬膳食纤维行业动态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2019-2024年中国果蔬膳食纤维市场需求量</w:t>
      </w:r>
      <w:r>
        <w:rPr>
          <w:rFonts w:hint="eastAsia"/>
        </w:rPr>
        <w:br/>
      </w:r>
      <w:r>
        <w:rPr>
          <w:rFonts w:hint="eastAsia"/>
        </w:rPr>
        <w:t>　　图表 2024年中国果蔬膳食纤维行业需求区域调研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2019-2024年中国果蔬膳食纤维行情</w:t>
      </w:r>
      <w:r>
        <w:rPr>
          <w:rFonts w:hint="eastAsia"/>
        </w:rPr>
        <w:br/>
      </w:r>
      <w:r>
        <w:rPr>
          <w:rFonts w:hint="eastAsia"/>
        </w:rPr>
        <w:t>　　图表 2019-2024年中国果蔬膳食纤维价格走势图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2019-2024年中国果蔬膳食纤维行业销售收入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2019-2024年中国果蔬膳食纤维行业盈利情况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2019-2024年中国果蔬膳食纤维行业利润总额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2019-2024年中国果蔬膳食纤维进口数据</w:t>
      </w:r>
      <w:r>
        <w:rPr>
          <w:rFonts w:hint="eastAsia"/>
        </w:rPr>
        <w:br/>
      </w:r>
      <w:r>
        <w:rPr>
          <w:rFonts w:hint="eastAsia"/>
        </w:rPr>
        <w:t>　　图表 2019-2024年中国果蔬膳食纤维出口数据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2019-2024年中国果蔬膳食纤维行业企业数量统计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**地区果蔬膳食纤维市场规模</w:t>
      </w:r>
      <w:r>
        <w:rPr>
          <w:rFonts w:hint="eastAsia"/>
        </w:rPr>
        <w:br/>
      </w:r>
      <w:r>
        <w:rPr>
          <w:rFonts w:hint="eastAsia"/>
        </w:rPr>
        <w:t>　　图表 **地区果蔬膳食纤维行业市场需求</w:t>
      </w:r>
      <w:r>
        <w:rPr>
          <w:rFonts w:hint="eastAsia"/>
        </w:rPr>
        <w:br/>
      </w:r>
      <w:r>
        <w:rPr>
          <w:rFonts w:hint="eastAsia"/>
        </w:rPr>
        <w:t>　　图表 **地区果蔬膳食纤维市场调研</w:t>
      </w:r>
      <w:r>
        <w:rPr>
          <w:rFonts w:hint="eastAsia"/>
        </w:rPr>
        <w:br/>
      </w:r>
      <w:r>
        <w:rPr>
          <w:rFonts w:hint="eastAsia"/>
        </w:rPr>
        <w:t>　　图表 **地区果蔬膳食纤维行业市场需求分析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**地区果蔬膳食纤维市场规模</w:t>
      </w:r>
      <w:r>
        <w:rPr>
          <w:rFonts w:hint="eastAsia"/>
        </w:rPr>
        <w:br/>
      </w:r>
      <w:r>
        <w:rPr>
          <w:rFonts w:hint="eastAsia"/>
        </w:rPr>
        <w:t>　　图表 **地区果蔬膳食纤维行业市场需求</w:t>
      </w:r>
      <w:r>
        <w:rPr>
          <w:rFonts w:hint="eastAsia"/>
        </w:rPr>
        <w:br/>
      </w:r>
      <w:r>
        <w:rPr>
          <w:rFonts w:hint="eastAsia"/>
        </w:rPr>
        <w:t>　　图表 **地区果蔬膳食纤维市场调研</w:t>
      </w:r>
      <w:r>
        <w:rPr>
          <w:rFonts w:hint="eastAsia"/>
        </w:rPr>
        <w:br/>
      </w:r>
      <w:r>
        <w:rPr>
          <w:rFonts w:hint="eastAsia"/>
        </w:rPr>
        <w:t>　　图表 **地区果蔬膳食纤维行业市场需求分析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果蔬膳食纤维行业竞争对手分析</w:t>
      </w:r>
      <w:r>
        <w:rPr>
          <w:rFonts w:hint="eastAsia"/>
        </w:rPr>
        <w:br/>
      </w:r>
      <w:r>
        <w:rPr>
          <w:rFonts w:hint="eastAsia"/>
        </w:rPr>
        <w:t>　　图表 果蔬膳食纤维重点企业（一）基本信息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果蔬膳食纤维重点企业（一）经营情况分析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果蔬膳食纤维重点企业（一）主要经济指标情况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果蔬膳食纤维重点企业（一）盈利能力情况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果蔬膳食纤维重点企业（一）偿债能力情况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果蔬膳食纤维重点企业（一）运营能力情况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果蔬膳食纤维重点企业（一）成长能力情况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果蔬膳食纤维重点企业（二）基本信息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果蔬膳食纤维重点企业（二）经营情况分析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果蔬膳食纤维重点企业（二）主要经济指标情况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果蔬膳食纤维重点企业（二）盈利能力情况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果蔬膳食纤维重点企业（二）偿债能力情况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果蔬膳食纤维重点企业（二）运营能力情况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果蔬膳食纤维重点企业（二）成长能力情况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果蔬膳食纤维重点企业（三）基本信息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果蔬膳食纤维重点企业（三）经营情况分析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果蔬膳食纤维重点企业（三）主要经济指标情况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果蔬膳食纤维重点企业（三）盈利能力情况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果蔬膳食纤维重点企业（三）偿债能力情况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果蔬膳食纤维重点企业（三）运营能力情况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果蔬膳食纤维重点企业（三）成长能力情况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2024-2030年中国果蔬膳食纤维行业产能预测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2024-2030年中国果蔬膳食纤维行业产量预测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2024-2030年中国果蔬膳食纤维市场需求预测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2024-2030年中国果蔬膳食纤维市场规模预测</w:t>
      </w:r>
      <w:r>
        <w:rPr>
          <w:rFonts w:hint="eastAsia"/>
        </w:rPr>
        <w:br/>
      </w:r>
      <w:r>
        <w:rPr>
          <w:rFonts w:hint="eastAsia"/>
        </w:rPr>
        <w:t>　　图表 果蔬膳食纤维行业准入条件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2024-2030年中国果蔬膳食纤维行业信息化</w:t>
      </w:r>
      <w:r>
        <w:rPr>
          <w:rFonts w:hint="eastAsia"/>
        </w:rPr>
        <w:br/>
      </w:r>
      <w:r>
        <w:rPr>
          <w:rFonts w:hint="eastAsia"/>
        </w:rPr>
        <w:t>　　图表 2024年中国果蔬膳食纤维市场前景分析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2024-2030年中国果蔬膳食纤维行业风险分析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2024-2030年中国果蔬膳食纤维行业发展趋势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e26941e174827" w:history="1">
        <w:r>
          <w:rPr>
            <w:rStyle w:val="Hyperlink"/>
          </w:rPr>
          <w:t>2024-2030年中国果蔬膳食纤维行业现状与市场前景预测报告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4e26941e174827" w:history="1">
        <w:r>
          <w:rPr>
            <w:rStyle w:val="Hyperlink"/>
          </w:rPr>
          <w:t>https://www.20087.com/7/92/GuoShuShanShiXianWeiDeQianJingQuShi.html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83b89716d4000" w:history="1">
      <w:r>
        <w:rPr>
          <w:rStyle w:val="Hyperlink"/>
        </w:rPr>
        <w:t>2024-2030年中国果蔬膳食纤维行业现状与市场前景预测报告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GuoShuShanShiXianWeiDeQianJingQuShi.html" TargetMode="External" Id="R8f4e26941e17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GuoShuShanShiXianWeiDeQianJingQuShi.html" TargetMode="External" Id="R1b783b89716d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2024-04-18T03:38:00Z</dcterms:created>
  <dcterms:modified xsi:type="dcterms:W3CDTF">2024-04-18T04:38:00Z</dcterms:modified>
  <dc:subject>2024-2030年中国果蔬膳食纤维行业现状与市场前景预测报告</dc:subject>
  <dc:title>2024-2030年中国果蔬膳食纤维行业现状与市场前景预测报告</dc:title>
  <cp:keywords>2024-2030年中国果蔬膳食纤维行业现状与市场前景预测报告</cp:keywords>
  <dc:description>2024-2030年中国果蔬膳食纤维行业现状与市场前景预测报告</dc:description>
</cp:coreProperties>
</file>