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6086fa8ee4706" w:history="1">
              <w:r>
                <w:rPr>
                  <w:rStyle w:val="Hyperlink"/>
                </w:rPr>
                <w:t>全球与中国柔性线路板（FPC）行业调研及发展趋势分析报告（2024-2030年）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6086fa8ee4706" w:history="1">
              <w:r>
                <w:rPr>
                  <w:rStyle w:val="Hyperlink"/>
                </w:rPr>
                <w:t>全球与中国柔性线路板（FPC）行业调研及发展趋势分析报告（2024-2030年）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6086fa8ee4706" w:history="1">
                <w:r>
                  <w:rPr>
                    <w:rStyle w:val="Hyperlink"/>
                  </w:rPr>
                  <w:t>https://www.20087.com/7/92/RouXingXianLuBan-FPC-FaZhanQuShi.html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线路板（FPC）作为电子设备内部连接的关键组件，其市场规模随着消费电子、汽车电子、可穿戴设备等领域的快速发展而持续扩大。FPC以其轻薄、可弯曲的特性，完美适配了电子产品小型化、轻量化的发展趋势。目前，行业内正不断推进高密度化、多层化、高可靠性技术的研究，以满足更高性能需求，同时，环保材料的应用也成为发展趋势之一。</w:t>
      </w:r>
      <w:r>
        <w:rPr>
          <w:rFonts w:hint="eastAsia"/>
        </w:rPr>
        <w:br/>
      </w:r>
      <w:r>
        <w:rPr>
          <w:rFonts w:hint="eastAsia"/>
        </w:rPr>
        <w:t>　　未来，随着5G通信、物联网（IoT）、人工智能（AI）技术的深入应用，FPC将面临更广阔的应用场景，尤其是在折叠屏手机、智能穿戴、医疗植入设备等新兴领域。技术上，超细线宽/线距、嵌入式组件、三维堆叠等技术将成为研究重点，以实现更高效的空间利用和信号传输。此外，环保和可持续性生产也将成为行业重要议题，推动FPC材料回收和无卤素化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6086fa8ee4706" w:history="1">
        <w:r>
          <w:rPr>
            <w:rStyle w:val="Hyperlink"/>
          </w:rPr>
          <w:t>全球与中国柔性线路板（FPC）行业调研及发展趋势分析报告（2024-2030年）</w:t>
        </w:r>
      </w:hyperlink>
      <w:r>
        <w:rPr>
          <w:rFonts w:hint="eastAsia"/>
        </w:rPr>
        <w:t>》深入剖析了当前柔性线路板（FPC）行业的现状与市场需求，详细探讨了柔性线路板（FPC）市场规模及其价格动态。柔性线路板（FPC）报告从产业链角度出发，分析了上下游的影响因素，并进一步细分市场，对柔性线路板（FPC）各细分领域的具体情况进行探讨。柔性线路板（FPC）报告还根据现有数据，对柔性线路板（FPC）市场前景及发展趋势进行了科学预测，揭示了行业内重点企业的竞争格局，评估了品牌影响力和市场集中度，同时指出了柔性线路板（FPC）行业面临的风险与机遇。柔性线路板（FPC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中国柔性线路板（FPC）概述</w:t>
      </w:r>
      <w:r>
        <w:rPr>
          <w:rFonts w:hint="eastAsia"/>
        </w:rPr>
        <w:br/>
      </w:r>
      <w:r>
        <w:rPr>
          <w:rFonts w:hint="eastAsia"/>
        </w:rPr>
        <w:t>　　第一节 柔性线路板（FPC）行业定义</w:t>
      </w:r>
      <w:r>
        <w:rPr>
          <w:rFonts w:hint="eastAsia"/>
        </w:rPr>
        <w:br/>
      </w:r>
      <w:r>
        <w:rPr>
          <w:rFonts w:hint="eastAsia"/>
        </w:rPr>
        <w:t>　　第二节 柔性线路板（FPC）行业发展特性</w:t>
      </w:r>
      <w:r>
        <w:rPr>
          <w:rFonts w:hint="eastAsia"/>
        </w:rPr>
        <w:br/>
      </w:r>
      <w:r>
        <w:rPr>
          <w:rFonts w:hint="eastAsia"/>
        </w:rPr>
        <w:t>　　第三节 柔性线路板（FPC）产业链分析</w:t>
      </w:r>
      <w:r>
        <w:rPr>
          <w:rFonts w:hint="eastAsia"/>
        </w:rPr>
        <w:br/>
      </w:r>
      <w:r>
        <w:rPr>
          <w:rFonts w:hint="eastAsia"/>
        </w:rPr>
        <w:t>　　第四节 柔性线路板（FPC）行业生命周期分析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2023-2024年国外主要柔性线路板（FPC）市场发展概况</w:t>
      </w:r>
      <w:r>
        <w:rPr>
          <w:rFonts w:hint="eastAsia"/>
        </w:rPr>
        <w:br/>
      </w:r>
      <w:r>
        <w:rPr>
          <w:rFonts w:hint="eastAsia"/>
        </w:rPr>
        <w:t>　　第一节 全球柔性线路板（FPC）市场发展分析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欧洲地区主要国家柔性线路板（FPC）市场概况</w:t>
      </w:r>
      <w:r>
        <w:rPr>
          <w:rFonts w:hint="eastAsia"/>
        </w:rPr>
        <w:br/>
      </w:r>
      <w:r>
        <w:rPr>
          <w:rFonts w:hint="eastAsia"/>
        </w:rPr>
        <w:t>　　第三节 北美地区柔性线路板（FPC）市场概况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亚洲地区主要国家柔性线路板（FPC）市场概况</w:t>
      </w:r>
      <w:r>
        <w:rPr>
          <w:rFonts w:hint="eastAsia"/>
        </w:rPr>
        <w:br/>
      </w:r>
      <w:r>
        <w:rPr>
          <w:rFonts w:hint="eastAsia"/>
        </w:rPr>
        <w:t>　　第五节 全球柔性线路板（FPC）市场发展预测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2023-2024年中国柔性线路板（FPC）发展环境分析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柔性线路板（FPC）行业相关政策、标准</w:t>
      </w:r>
      <w:r>
        <w:rPr>
          <w:rFonts w:hint="eastAsia"/>
        </w:rPr>
        <w:br/>
      </w:r>
      <w:r>
        <w:rPr>
          <w:rFonts w:hint="eastAsia"/>
        </w:rPr>
        <w:t>　　第三节 柔性线路板（FPC）行业相关发展规划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中国柔性线路板（FPC）技术发展分析</w:t>
      </w:r>
      <w:r>
        <w:rPr>
          <w:rFonts w:hint="eastAsia"/>
        </w:rPr>
        <w:br/>
      </w:r>
      <w:r>
        <w:rPr>
          <w:rFonts w:hint="eastAsia"/>
        </w:rPr>
        <w:t>　　第一节 当前柔性线路板（FPC）技术发展现状分析</w:t>
      </w:r>
      <w:r>
        <w:rPr>
          <w:rFonts w:hint="eastAsia"/>
        </w:rPr>
        <w:br/>
      </w:r>
      <w:r>
        <w:rPr>
          <w:rFonts w:hint="eastAsia"/>
        </w:rPr>
        <w:t>　　第二节 柔性线路板（FPC）生产中需注意的问题</w:t>
      </w:r>
      <w:r>
        <w:rPr>
          <w:rFonts w:hint="eastAsia"/>
        </w:rPr>
        <w:br/>
      </w:r>
      <w:r>
        <w:rPr>
          <w:rFonts w:hint="eastAsia"/>
        </w:rPr>
        <w:t>　　第三节 柔性线路板（FPC）行业主要技术发展趋势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2023-2024年柔性线路板（FPC）市场特性分析</w:t>
      </w:r>
      <w:r>
        <w:rPr>
          <w:rFonts w:hint="eastAsia"/>
        </w:rPr>
        <w:br/>
      </w:r>
      <w:r>
        <w:rPr>
          <w:rFonts w:hint="eastAsia"/>
        </w:rPr>
        <w:t>　　第一节 柔性线路板（FPC）行业集中度分析</w:t>
      </w:r>
      <w:r>
        <w:rPr>
          <w:rFonts w:hint="eastAsia"/>
        </w:rPr>
        <w:br/>
      </w:r>
      <w:r>
        <w:rPr>
          <w:rFonts w:hint="eastAsia"/>
        </w:rPr>
        <w:t>　　第二节 柔性线路板（FPC）行业SWOT分析</w:t>
      </w:r>
      <w:r>
        <w:rPr>
          <w:rFonts w:hint="eastAsia"/>
        </w:rPr>
        <w:br/>
      </w:r>
      <w:r>
        <w:rPr>
          <w:rFonts w:hint="eastAsia"/>
        </w:rPr>
        <w:t>　　　　一、柔性线路板（FPC）行业优势</w:t>
      </w:r>
      <w:r>
        <w:rPr>
          <w:rFonts w:hint="eastAsia"/>
        </w:rPr>
        <w:br/>
      </w:r>
      <w:r>
        <w:rPr>
          <w:rFonts w:hint="eastAsia"/>
        </w:rPr>
        <w:t>　　　　二、柔性线路板（FPC）行业劣势</w:t>
      </w:r>
      <w:r>
        <w:rPr>
          <w:rFonts w:hint="eastAsia"/>
        </w:rPr>
        <w:br/>
      </w:r>
      <w:r>
        <w:rPr>
          <w:rFonts w:hint="eastAsia"/>
        </w:rPr>
        <w:t>　　　　三、柔性线路板（FPC）行业机会</w:t>
      </w:r>
      <w:r>
        <w:rPr>
          <w:rFonts w:hint="eastAsia"/>
        </w:rPr>
        <w:br/>
      </w:r>
      <w:r>
        <w:rPr>
          <w:rFonts w:hint="eastAsia"/>
        </w:rPr>
        <w:t>　　　　四、柔性线路板（FPC）行业风险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中国柔性线路板（FPC）发展现状</w:t>
      </w:r>
      <w:r>
        <w:rPr>
          <w:rFonts w:hint="eastAsia"/>
        </w:rPr>
        <w:br/>
      </w:r>
      <w:r>
        <w:rPr>
          <w:rFonts w:hint="eastAsia"/>
        </w:rPr>
        <w:t>　　第一节 中国柔性线路板（FPC）市场现状分析</w:t>
      </w:r>
      <w:r>
        <w:rPr>
          <w:rFonts w:hint="eastAsia"/>
        </w:rPr>
        <w:br/>
      </w:r>
      <w:r>
        <w:rPr>
          <w:rFonts w:hint="eastAsia"/>
        </w:rPr>
        <w:t>　　第二节 中国柔性线路板（FPC）产量分析及预测</w:t>
      </w:r>
      <w:r>
        <w:rPr>
          <w:rFonts w:hint="eastAsia"/>
        </w:rPr>
        <w:br/>
      </w:r>
      <w:r>
        <w:rPr>
          <w:rFonts w:hint="eastAsia"/>
        </w:rPr>
        <w:t>　　　　一、柔性线路板（FPC）总体产能规模</w:t>
      </w:r>
      <w:r>
        <w:rPr>
          <w:rFonts w:hint="eastAsia"/>
        </w:rPr>
        <w:br/>
      </w:r>
      <w:r>
        <w:rPr>
          <w:rFonts w:hint="eastAsia"/>
        </w:rPr>
        <w:t>　　　　二、柔性线路板（FPC）生产区域分布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三、2019-2024年中国柔性线路板（FPC）产量统计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四、2024-2030年中国柔性线路板（FPC）产量预测</w:t>
      </w:r>
      <w:r>
        <w:rPr>
          <w:rFonts w:hint="eastAsia"/>
        </w:rPr>
        <w:br/>
      </w:r>
      <w:r>
        <w:rPr>
          <w:rFonts w:hint="eastAsia"/>
        </w:rPr>
        <w:t>　　第三节 中国柔性线路板（FPC）市场需求分析及预测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一、中国柔性线路板（FPC）市场需求特点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二、2019-2024年中国柔性线路板（FPC）市场需求量统计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三、2024-2030年中国柔性线路板（FPC）市场需求量预测</w:t>
      </w:r>
      <w:r>
        <w:rPr>
          <w:rFonts w:hint="eastAsia"/>
        </w:rPr>
        <w:br/>
      </w:r>
      <w:r>
        <w:rPr>
          <w:rFonts w:hint="eastAsia"/>
        </w:rPr>
        <w:t>　　第四节 中国柔性线路板（FPC）价格趋势分析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一、2019-2024年中国柔性线路板（FPC）市场价格趋势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二、2024-2030年中国柔性线路板（FPC）市场价格走势预测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2019-2024年柔性线路板（FPC）行业经济运行状况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2019-2024年中国柔性线路板（FPC）行业盈利能力分析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2019-2024年中国柔性线路板（FPC）行业发展能力分析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2019-2024年柔性线路板（FPC）行业偿债能力分析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2019-2024年柔性线路板（FPC）制造企业数量分析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柔性线路板（FPC）行业上、下游市场分析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柔性线路板（FPC）行业上游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柔性线路板（FPC）行业下游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中国柔性线路板（FPC）行业重点地区发展分析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柔性线路板（FPC）行业重点区域市场结构调研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**地区柔性线路板（FPC）市场发展分析</w:t>
      </w:r>
      <w:r>
        <w:rPr>
          <w:rFonts w:hint="eastAsia"/>
        </w:rPr>
        <w:br/>
      </w:r>
      <w:r>
        <w:rPr>
          <w:rFonts w:hint="eastAsia"/>
        </w:rPr>
        <w:t>　　第三节 **地区柔性线路板（FPC）市场发展分析</w:t>
      </w:r>
      <w:r>
        <w:rPr>
          <w:rFonts w:hint="eastAsia"/>
        </w:rPr>
        <w:br/>
      </w:r>
      <w:r>
        <w:rPr>
          <w:rFonts w:hint="eastAsia"/>
        </w:rPr>
        <w:t>　　第四节 **地区柔性线路板（FPC）市场发展分析</w:t>
      </w:r>
      <w:r>
        <w:rPr>
          <w:rFonts w:hint="eastAsia"/>
        </w:rPr>
        <w:br/>
      </w:r>
      <w:r>
        <w:rPr>
          <w:rFonts w:hint="eastAsia"/>
        </w:rPr>
        <w:t>　　第五节 **地区柔性线路板（FPC）市场发展分析</w:t>
      </w:r>
      <w:r>
        <w:rPr>
          <w:rFonts w:hint="eastAsia"/>
        </w:rPr>
        <w:br/>
      </w:r>
      <w:r>
        <w:rPr>
          <w:rFonts w:hint="eastAsia"/>
        </w:rPr>
        <w:t>　　第六节 **地区柔性线路板（FPC）市场发展分析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2019-2024年中国柔性线路板（FPC）进出口分析</w:t>
      </w:r>
      <w:r>
        <w:rPr>
          <w:rFonts w:hint="eastAsia"/>
        </w:rPr>
        <w:br/>
      </w:r>
      <w:r>
        <w:rPr>
          <w:rFonts w:hint="eastAsia"/>
        </w:rPr>
        <w:t>　　第一节 柔性线路板（FPC）进口情况分析</w:t>
      </w:r>
      <w:r>
        <w:rPr>
          <w:rFonts w:hint="eastAsia"/>
        </w:rPr>
        <w:br/>
      </w:r>
      <w:r>
        <w:rPr>
          <w:rFonts w:hint="eastAsia"/>
        </w:rPr>
        <w:t>　　第二节 柔性线路板（FPC）出口情况分析</w:t>
      </w:r>
      <w:r>
        <w:rPr>
          <w:rFonts w:hint="eastAsia"/>
        </w:rPr>
        <w:br/>
      </w:r>
      <w:r>
        <w:rPr>
          <w:rFonts w:hint="eastAsia"/>
        </w:rPr>
        <w:t>　　第三节 影响柔性线路板（FPC）进出口因素分析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柔性线路板（FPC）行业重点企业竞争力分析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三、企业柔性线路板（FPC）经营状况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三、企业柔性线路板（FPC）经营状况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三、企业柔性线路板（FPC）经营状况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三、企业柔性线路板（FPC）经营状况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三、企业柔性线路板（FPC）经营状况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三、企业柔性线路板（FPC）经营状况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柔性线路板（FPC）行业企业经营策略研究分析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柔性线路板（FPC）企业多样化经营策略分析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一、柔性线路板（FPC）企业多样化经营情况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二、现行柔性线路板（FPC）行业多样化经营的方向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大型柔性线路板（FPC）企业集团未来发展策略分析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对中小柔性线路板（FPC）企业生产经营的建议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柔性线路板（FPC）行业投资风险预警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影响柔性线路板（FPC）行业发展的主要因素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一、2024年影响柔性线路板（FPC）行业运行的有利因素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二、2024年影响柔性线路板（FPC）行业运行的稳定因素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三、2024年影响柔性线路板（FPC）行业运行的不利因素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四、2024年我国柔性线路板（FPC）行业发展面临的挑战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五、2024年我国柔性线路板（FPC）行业发展面临的机遇</w:t>
      </w:r>
      <w:r>
        <w:rPr>
          <w:rFonts w:hint="eastAsia"/>
        </w:rPr>
        <w:br/>
      </w:r>
      <w:r>
        <w:rPr>
          <w:rFonts w:hint="eastAsia"/>
        </w:rPr>
        <w:t>　　第二节 柔性线路板（FPC）行业投资风险预警</w:t>
      </w:r>
      <w:r>
        <w:rPr>
          <w:rFonts w:hint="eastAsia"/>
        </w:rPr>
        <w:br/>
      </w:r>
      <w:r>
        <w:rPr>
          <w:rFonts w:hint="eastAsia"/>
        </w:rPr>
        <w:t>　　　　一、柔性线路板（FPC）行业市场风险预测</w:t>
      </w:r>
      <w:r>
        <w:rPr>
          <w:rFonts w:hint="eastAsia"/>
        </w:rPr>
        <w:br/>
      </w:r>
      <w:r>
        <w:rPr>
          <w:rFonts w:hint="eastAsia"/>
        </w:rPr>
        <w:t>　　　　二、柔性线路板（FPC）行业政策风险预测</w:t>
      </w:r>
      <w:r>
        <w:rPr>
          <w:rFonts w:hint="eastAsia"/>
        </w:rPr>
        <w:br/>
      </w:r>
      <w:r>
        <w:rPr>
          <w:rFonts w:hint="eastAsia"/>
        </w:rPr>
        <w:t>　　　　三、柔性线路板（FPC）行业经营风险预测</w:t>
      </w:r>
      <w:r>
        <w:rPr>
          <w:rFonts w:hint="eastAsia"/>
        </w:rPr>
        <w:br/>
      </w:r>
      <w:r>
        <w:rPr>
          <w:rFonts w:hint="eastAsia"/>
        </w:rPr>
        <w:t>　　　　四、柔性线路板（FPC）行业技术风险预测</w:t>
      </w:r>
      <w:r>
        <w:rPr>
          <w:rFonts w:hint="eastAsia"/>
        </w:rPr>
        <w:br/>
      </w:r>
      <w:r>
        <w:rPr>
          <w:rFonts w:hint="eastAsia"/>
        </w:rPr>
        <w:t>　　　　五、柔性线路板（FPC）行业竞争风险预测</w:t>
      </w:r>
      <w:r>
        <w:rPr>
          <w:rFonts w:hint="eastAsia"/>
        </w:rPr>
        <w:br/>
      </w:r>
      <w:r>
        <w:rPr>
          <w:rFonts w:hint="eastAsia"/>
        </w:rPr>
        <w:t>　　　　六、柔性线路板（FPC）行业其他风险预测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柔性线路板（FPC）投资建议</w:t>
      </w:r>
      <w:r>
        <w:rPr>
          <w:rFonts w:hint="eastAsia"/>
        </w:rPr>
        <w:br/>
      </w:r>
      <w:r>
        <w:rPr>
          <w:rFonts w:hint="eastAsia"/>
        </w:rPr>
        <w:t>　　第一节 2024年柔性线路板（FPC）市场前景分析</w:t>
      </w:r>
      <w:r>
        <w:rPr>
          <w:rFonts w:hint="eastAsia"/>
        </w:rPr>
        <w:br/>
      </w:r>
      <w:r>
        <w:rPr>
          <w:rFonts w:hint="eastAsia"/>
        </w:rPr>
        <w:t>　　第二节 2024年柔性线路板（FPC）发展趋势预测</w:t>
      </w:r>
      <w:r>
        <w:rPr>
          <w:rFonts w:hint="eastAsia"/>
        </w:rPr>
        <w:br/>
      </w:r>
      <w:r>
        <w:rPr>
          <w:rFonts w:hint="eastAsia"/>
        </w:rPr>
        <w:t>　　第三节 柔性线路板（FPC）行业投资进入壁垒分析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柔性线路板（FPC）行业历程</w:t>
      </w:r>
      <w:r>
        <w:rPr>
          <w:rFonts w:hint="eastAsia"/>
        </w:rPr>
        <w:br/>
      </w:r>
      <w:r>
        <w:rPr>
          <w:rFonts w:hint="eastAsia"/>
        </w:rPr>
        <w:t>　　图表 柔性线路板（FPC）行业生命周期</w:t>
      </w:r>
      <w:r>
        <w:rPr>
          <w:rFonts w:hint="eastAsia"/>
        </w:rPr>
        <w:br/>
      </w:r>
      <w:r>
        <w:rPr>
          <w:rFonts w:hint="eastAsia"/>
        </w:rPr>
        <w:t>　　图表 柔性线路板（FPC）行业产业链分析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2019-2024年柔性线路板（FPC）行业市场容量分析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2024年中国柔性线路板（FPC）行业需求领域分布格局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2024年中国柔性线路板（FPC）进口国家及地区分析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2024年中国柔性线路板（FPC）出口国家及地区分析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2019-2024年中国柔性线路板（FPC）行业企业平均规模情况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**地区柔性线路板（FPC）市场规模及增长情况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**地区柔性线路板（FPC）行业市场需求情况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**地区柔性线路板（FPC）市场规模及增长情况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**地区柔性线路板（FPC）行业市场需求情况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**地区柔性线路板（FPC）市场规模及增长情况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**地区柔性线路板（FPC）行业市场需求情况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**地区柔性线路板（FPC）市场规模及增长情况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**地区柔性线路板（FPC）行业市场需求情况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柔性线路板（FPC）重点企业（三）成长能力情况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2024-2030年中国柔性线路板（FPC）行业产能预测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2024-2030年中国柔性线路板（FPC）行业产量预测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2024-2030年中国柔性线路板（FPC）市场需求量预测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2024-2030年中国柔性线路板（FPC）行业供需平衡预测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2024-2030年中国柔性线路板（FPC）行业市场容量预测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2024-2030年中国柔性线路板（FPC）行业市场规模预测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2024-2030年中国柔性线路板（FPC）市场前景分析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2024-2030年中国柔性线路板（FPC）行业发展趋势预测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6086fa8ee4706" w:history="1">
        <w:r>
          <w:rPr>
            <w:rStyle w:val="Hyperlink"/>
          </w:rPr>
          <w:t>全球与中国柔性线路板（FPC）行业调研及发展趋势分析报告（2024-2030年）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6086fa8ee4706" w:history="1">
        <w:r>
          <w:rPr>
            <w:rStyle w:val="Hyperlink"/>
          </w:rPr>
          <w:t>https://www.20087.com/7/92/RouXingXianLuBan-FPC-FaZhanQuShi.html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f542a333e4895" w:history="1">
      <w:r>
        <w:rPr>
          <w:rStyle w:val="Hyperlink"/>
        </w:rPr>
        <w:t>全球与中国柔性线路板（FPC）行业调研及发展趋势分析报告（2024-2030年）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RouXingXianLuBan-FPC-FaZhanQuShi.html" TargetMode="External" Id="R17d6086fa8ee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RouXingXianLuBan-FPC-FaZhanQuShi.html" TargetMode="External" Id="R2cff542a333e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2024-02-29T03:19:00Z</dcterms:created>
  <dcterms:modified xsi:type="dcterms:W3CDTF">2024-02-29T04:19:00Z</dcterms:modified>
  <dc:subject>全球与中国柔性线路板（FPC）行业调研及发展趋势分析报告（2024-2030年）</dc:subject>
  <dc:title>全球与中国柔性线路板（FPC）行业调研及发展趋势分析报告（2024-2030年）</dc:title>
  <cp:keywords>全球与中国柔性线路板（FPC）行业调研及发展趋势分析报告（2024-2030年）</cp:keywords>
  <dc:description>全球与中国柔性线路板（FPC）行业调研及发展趋势分析报告（2024-2030年）</dc:description>
</cp:coreProperties>
</file>