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ae30cae834316" w:history="1">
              <w:r>
                <w:rPr>
                  <w:rStyle w:val="Hyperlink"/>
                </w:rPr>
                <w:t>2024-2030年中国汽车电池管理系统（BMS）行业现状与发展前景分析报告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ae30cae834316" w:history="1">
              <w:r>
                <w:rPr>
                  <w:rStyle w:val="Hyperlink"/>
                </w:rPr>
                <w:t>2024-2030年中国汽车电池管理系统（BMS）行业现状与发展前景分析报告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ae30cae834316" w:history="1">
                <w:r>
                  <w:rPr>
                    <w:rStyle w:val="Hyperlink"/>
                  </w:rPr>
                  <w:t>https://www.20087.com/7/62/QiCheDianChiGuanLiXiTong-BMS-DeXianZhuangYuQianJing.html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管理系统（BMS）是电动汽车中的核心技术之一，负责监控和管理电池组的状态。随着电动汽车市场的快速增长，BMS技术也得到了迅速发展。目前，BMS系统已经能够实现精确的电池状态监测、智能充电管理、热管理以及故障诊断等功能。同时，随着电池技术的不断进步，BMS系统也在不断升级和优化，以提高电池的安全性、寿命和性能。</w:t>
      </w:r>
      <w:r>
        <w:rPr>
          <w:rFonts w:hint="eastAsia"/>
        </w:rPr>
        <w:br/>
      </w:r>
      <w:r>
        <w:rPr>
          <w:rFonts w:hint="eastAsia"/>
        </w:rPr>
        <w:t>　　未来，随着电动汽车市场的进一步扩大和电池技术的持续创新，BMS系统将迎来更加广阔的发展前景。一方面，BMS系统将更加智能化和自动化，能够实现更精准的电池状态预测和更高效的能量管理。另一方面，BMS系统将与车联网、人工智能等技术进行深度融合，为电动汽车用户提供更便捷、更智能的服务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ae30cae834316" w:history="1">
        <w:r>
          <w:rPr>
            <w:rStyle w:val="Hyperlink"/>
          </w:rPr>
          <w:t>2024-2030年中国汽车电池管理系统（BMS）行业现状与发展前景分析报告</w:t>
        </w:r>
      </w:hyperlink>
      <w:r>
        <w:rPr>
          <w:rFonts w:hint="eastAsia"/>
        </w:rPr>
        <w:t>》依托国家统计局、发改委及汽车电池管理系统（BMS）相关行业协会的详实数据，对汽车电池管理系统（BMS）行业的现状、市场需求、市场规模、产业链结构、价格变动、细分市场进行了全面调研。汽车电池管理系统（BMS）报告还详细剖析了汽车电池管理系统（BMS）市场竞争格局，重点关注了品牌影响力、市场集中度及重点企业运营情况，并在预测汽车电池管理系统（BMS）市场发展前景和发展趋势的同时，识别了汽车电池管理系统（BMS）行业潜在的风险与机遇。汽车电池管理系统（BMS）报告以专业、科学、规范的研究方法和客观、权威的分析，为汽车电池管理系统（BM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汽车电池管理系统（BMS）产业概述</w:t>
      </w:r>
      <w:r>
        <w:rPr>
          <w:rFonts w:hint="eastAsia"/>
        </w:rPr>
        <w:br/>
      </w:r>
      <w:r>
        <w:rPr>
          <w:rFonts w:hint="eastAsia"/>
        </w:rPr>
        <w:t>　　第一节 汽车电池管理系统（BMS）定义</w:t>
      </w:r>
      <w:r>
        <w:rPr>
          <w:rFonts w:hint="eastAsia"/>
        </w:rPr>
        <w:br/>
      </w:r>
      <w:r>
        <w:rPr>
          <w:rFonts w:hint="eastAsia"/>
        </w:rPr>
        <w:t>　　第二节 汽车电池管理系统（BMS）行业特点</w:t>
      </w:r>
      <w:r>
        <w:rPr>
          <w:rFonts w:hint="eastAsia"/>
        </w:rPr>
        <w:br/>
      </w:r>
      <w:r>
        <w:rPr>
          <w:rFonts w:hint="eastAsia"/>
        </w:rPr>
        <w:t>　　第三节 汽车电池管理系统（BMS）产业链分析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中国汽车电池管理系统（BMS）行业运行环境分析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中国汽车电池管理系统（BMS）运行经济环境分析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中国汽车电池管理系统（BMS）产业政策环境分析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一、汽车电池管理系统（BMS）行业监管体制</w:t>
      </w:r>
      <w:r>
        <w:rPr>
          <w:rFonts w:hint="eastAsia"/>
        </w:rPr>
        <w:br/>
      </w:r>
      <w:r>
        <w:rPr>
          <w:rFonts w:hint="eastAsia"/>
        </w:rPr>
        <w:t>　　　　二、汽车电池管理系统（BMS）行业主要法规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三、主要汽车电池管理系统（BMS）产业政策</w:t>
      </w:r>
      <w:r>
        <w:rPr>
          <w:rFonts w:hint="eastAsia"/>
        </w:rPr>
        <w:br/>
      </w:r>
      <w:r>
        <w:rPr>
          <w:rFonts w:hint="eastAsia"/>
        </w:rPr>
        <w:t>　　第三节 中国汽车电池管理系统（BMS）产业社会环境分析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国外汽车电池管理系统（BMS）行业发展态势分析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国外汽车电池管理系统（BMS）市场发展现状分析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国外主要国家汽车电池管理系统（BMS）市场现状</w:t>
      </w:r>
      <w:r>
        <w:rPr>
          <w:rFonts w:hint="eastAsia"/>
        </w:rPr>
        <w:br/>
      </w:r>
      <w:r>
        <w:rPr>
          <w:rFonts w:hint="eastAsia"/>
        </w:rPr>
        <w:t>　　第三节 国外汽车电池管理系统（BMS）行业发展趋势预测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中国汽车电池管理系统（BMS）行业市场分析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2018-2023年中国汽车电池管理系统（BMS）行业规模情况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2018-2023年中国汽车电池管理系统（BMS）市场规模情况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2018-2023年中国汽车电池管理系统（BMS）行业盈利情况分析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2018-2023年中国汽车电池管理系统（BMS）市场需求状况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2018-2023年中国汽车电池管理系统（BMS）行业市场供给状况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2018-2023年汽车电池管理系统（BMS）行业市场供需平衡状况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中国重点地区汽车电池管理系统（BMS）行业市场调研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中国汽车电池管理系统（BMS）行业价格走势及影响因素分析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国内汽车电池管理系统（BMS）行业价格回顾</w:t>
      </w:r>
      <w:r>
        <w:rPr>
          <w:rFonts w:hint="eastAsia"/>
        </w:rPr>
        <w:br/>
      </w:r>
      <w:r>
        <w:rPr>
          <w:rFonts w:hint="eastAsia"/>
        </w:rPr>
        <w:t>　　第二节 国内汽车电池管理系统（BMS）行业价格走势预测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国内汽车电池管理系统（BMS）行业价格影响因素分析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中国汽车电池管理系统（BMS）行业客户调研</w:t>
      </w:r>
      <w:r>
        <w:rPr>
          <w:rFonts w:hint="eastAsia"/>
        </w:rPr>
        <w:br/>
      </w:r>
      <w:r>
        <w:rPr>
          <w:rFonts w:hint="eastAsia"/>
        </w:rPr>
        <w:t>　　　　一、汽车电池管理系统（BMS）行业客户偏好调查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二、客户对汽车电池管理系统（BMS）品牌的首要认知渠道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三、汽车电池管理系统（BMS）品牌忠诚度调查</w:t>
      </w:r>
      <w:r>
        <w:rPr>
          <w:rFonts w:hint="eastAsia"/>
        </w:rPr>
        <w:br/>
      </w:r>
      <w:r>
        <w:rPr>
          <w:rFonts w:hint="eastAsia"/>
        </w:rPr>
        <w:t>　　　　四、汽车电池管理系统（BMS）行业客户消费理念调研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中国汽车电池管理系统（BMS）行业竞争格局分析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2023年汽车电池管理系统（BMS）行业集中度分析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一、汽车电池管理系统（BMS）市场集中度分析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二、汽车电池管理系统（BMS）企业集中度分析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2022-2023年汽车电池管理系统（BMS）行业竞争格局分析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一、汽车电池管理系统（BMS）行业竞争策略分析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二、汽车电池管理系统（BMS）行业竞争格局展望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三、我国汽车电池管理系统（BMS）市场竞争趋势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汽车电池管理系统（BMS）行业重点企业发展调研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汽车电池管理系统（BMS）行业企业经营策略研究分析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汽车电池管理系统（BMS）企业多样化经营策略分析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一、汽车电池管理系统（BMS）企业多样化经营情况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二、现行汽车电池管理系统（BMS）行业多样化经营的方向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大型汽车电池管理系统（BMS）企业集团未来发展策略分析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对中小汽车电池管理系统（BMS）企业生产经营的建议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汽车电池管理系统（BMS）行业投资风险与控制策略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汽车电池管理系统（BMS）行业SWOT模型分析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一、汽车电池管理系统（BMS）行业优势分析</w:t>
      </w:r>
      <w:r>
        <w:rPr>
          <w:rFonts w:hint="eastAsia"/>
        </w:rPr>
        <w:br/>
      </w:r>
      <w:r>
        <w:rPr>
          <w:rFonts w:hint="eastAsia"/>
        </w:rPr>
        <w:t>　　　　二、汽车电池管理系统（BMS）行业劣势分析</w:t>
      </w:r>
      <w:r>
        <w:rPr>
          <w:rFonts w:hint="eastAsia"/>
        </w:rPr>
        <w:br/>
      </w:r>
      <w:r>
        <w:rPr>
          <w:rFonts w:hint="eastAsia"/>
        </w:rPr>
        <w:t>　　　　三、汽车电池管理系统（BMS）行业机会分析</w:t>
      </w:r>
      <w:r>
        <w:rPr>
          <w:rFonts w:hint="eastAsia"/>
        </w:rPr>
        <w:br/>
      </w:r>
      <w:r>
        <w:rPr>
          <w:rFonts w:hint="eastAsia"/>
        </w:rPr>
        <w:t>　　　　四、汽车电池管理系统（BMS）行业风险分析</w:t>
      </w:r>
      <w:r>
        <w:rPr>
          <w:rFonts w:hint="eastAsia"/>
        </w:rPr>
        <w:br/>
      </w:r>
      <w:r>
        <w:rPr>
          <w:rFonts w:hint="eastAsia"/>
        </w:rPr>
        <w:t>　　第二节 汽车电池管理系统（BMS）行业投资风险及控制策略分析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一、汽车电池管理系统（BMS）市场风险及控制策略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二、汽车电池管理系统（BMS）行业政策风险及控制策略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三、汽车电池管理系统（BMS）行业经营风险及控制策略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四、汽车电池管理系统（BMS）同业竞争风险及控制策略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五、汽车电池管理系统（BMS）行业其他风险及控制策略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2024-2030年中国汽车电池管理系统（BMS）行业投资潜力及发展趋势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2024-2030年汽车电池管理系统（BMS）行业投资潜力分析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一、汽车电池管理系统（BMS）行业重点可投资领域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二、汽车电池管理系统（BMS）行业目标市场需求潜力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三、汽车电池管理系统（BMS）行业投资潜力综合评判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(中智:林)2024-2030年中国汽车电池管理系统（BMS）行业发展趋势分析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二、2024年汽车电池管理系统（BMS）发展趋势预测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三、2024-2030年我国汽车电池管理系统（BMS）行业发展剖析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五、未来汽车电池管理系统（BMS）行业发展变局剖析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汽车电池管理系统（BMS）行业现状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2018-2023年汽车电池管理系统（BMS）行业市场容量统计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2018-2023年中国汽车电池管理系统（BMS）行业市场规模情况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2018-2023年中国汽车电池管理系统（BMS）行业销售收入统计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2018-2023年中国汽车电池管理系统（BMS）行业盈利统计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2018-2023年中国汽车电池管理系统（BMS）行业利润总额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2018-2023年中国汽车电池管理系统（BMS）行业企业数量统计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2018-2023年中国汽车电池管理系统（BMS）行业竞争力分析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2018-2023年中国汽车电池管理系统（BMS）行业盈利能力分析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2018-2023年中国汽车电池管理系统（BMS）行业运营能力分析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2018-2023年中国汽车电池管理系统（BMS）行业偿债能力分析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2018-2023年中国汽车电池管理系统（BMS）行业发展能力分析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2018-2023年中国汽车电池管理系统（BMS）行业经营效益分析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2024-2030年中国汽车电池管理系统（BMS）行业信息化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2024-2030年中国汽车电池管理系统（BMS）行业市场容量预测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2024-2030年中国汽车电池管理系统（BMS）行业风险分析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2024-2030年中国汽车电池管理系统（BMS）行业发展趋势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ae30cae834316" w:history="1">
        <w:r>
          <w:rPr>
            <w:rStyle w:val="Hyperlink"/>
          </w:rPr>
          <w:t>2024-2030年中国汽车电池管理系统（BMS）行业现状与发展前景分析报告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ae30cae834316" w:history="1">
        <w:r>
          <w:rPr>
            <w:rStyle w:val="Hyperlink"/>
          </w:rPr>
          <w:t>https://www.20087.com/7/62/QiCheDianChiGuanLiXiTong-BMS-DeXianZhuangYuQianJing.html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89dfcd0874522" w:history="1">
      <w:r>
        <w:rPr>
          <w:rStyle w:val="Hyperlink"/>
        </w:rPr>
        <w:t>2024-2030年中国汽车电池管理系统（BMS）行业现状与发展前景分析报告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CheDianChiGuanLiXiTong-BMS-DeXianZhuangYuQianJing.html" TargetMode="External" Id="R166ae30cae83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CheDianChiGuanLiXiTong-BMS-DeXianZhuangYuQianJing.html" TargetMode="External" Id="R24a89dfcd087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2024-03-26T02:58:49Z</dcterms:created>
  <dcterms:modified xsi:type="dcterms:W3CDTF">2024-03-26T03:58:49Z</dcterms:modified>
  <dc:subject>2024-2030年中国汽车电池管理系统（BMS）行业现状与发展前景分析报告</dc:subject>
  <dc:title>2024-2030年中国汽车电池管理系统（BMS）行业现状与发展前景分析报告</dc:title>
  <cp:keywords>2024-2030年中国汽车电池管理系统（BMS）行业现状与发展前景分析报告</cp:keywords>
  <dc:description>2024-2030年中国汽车电池管理系统（BMS）行业现状与发展前景分析报告</dc:description>
</cp:coreProperties>
</file>